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AA5D" w14:textId="6E040E38" w:rsidR="00357752" w:rsidRDefault="00F34323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4FDF79E5" wp14:editId="5E7C9F9C">
            <wp:simplePos x="0" y="0"/>
            <wp:positionH relativeFrom="margin">
              <wp:posOffset>29845</wp:posOffset>
            </wp:positionH>
            <wp:positionV relativeFrom="paragraph">
              <wp:posOffset>109855</wp:posOffset>
            </wp:positionV>
            <wp:extent cx="1637030" cy="1431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29" behindDoc="1" locked="0" layoutInCell="1" allowOverlap="1" wp14:anchorId="4B5436A9" wp14:editId="36E064D6">
            <wp:simplePos x="0" y="0"/>
            <wp:positionH relativeFrom="margin">
              <wp:posOffset>3582035</wp:posOffset>
            </wp:positionH>
            <wp:positionV relativeFrom="paragraph">
              <wp:posOffset>0</wp:posOffset>
            </wp:positionV>
            <wp:extent cx="2052955" cy="1408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E8ABA" w14:textId="77777777" w:rsidR="00357752" w:rsidRDefault="00357752">
      <w:pPr>
        <w:spacing w:line="360" w:lineRule="exact"/>
      </w:pPr>
    </w:p>
    <w:p w14:paraId="3E5CCC59" w14:textId="77777777" w:rsidR="00357752" w:rsidRDefault="00357752">
      <w:pPr>
        <w:spacing w:line="360" w:lineRule="exact"/>
      </w:pPr>
    </w:p>
    <w:p w14:paraId="091856D1" w14:textId="77777777" w:rsidR="00357752" w:rsidRDefault="00357752">
      <w:pPr>
        <w:spacing w:line="360" w:lineRule="exact"/>
      </w:pPr>
    </w:p>
    <w:p w14:paraId="05C7334C" w14:textId="77777777" w:rsidR="00357752" w:rsidRDefault="00357752">
      <w:pPr>
        <w:spacing w:line="360" w:lineRule="exact"/>
      </w:pPr>
    </w:p>
    <w:p w14:paraId="460793E5" w14:textId="77777777" w:rsidR="00357752" w:rsidRDefault="00357752">
      <w:pPr>
        <w:spacing w:line="618" w:lineRule="exact"/>
      </w:pPr>
    </w:p>
    <w:p w14:paraId="2BC19541" w14:textId="77777777" w:rsidR="00357752" w:rsidRDefault="00357752">
      <w:pPr>
        <w:rPr>
          <w:sz w:val="2"/>
          <w:szCs w:val="2"/>
        </w:rPr>
        <w:sectPr w:rsidR="00357752">
          <w:type w:val="continuous"/>
          <w:pgSz w:w="11900" w:h="16840"/>
          <w:pgMar w:top="592" w:right="762" w:bottom="1216" w:left="1724" w:header="0" w:footer="3" w:gutter="0"/>
          <w:cols w:space="720"/>
          <w:noEndnote/>
          <w:docGrid w:linePitch="360"/>
        </w:sectPr>
      </w:pPr>
    </w:p>
    <w:p w14:paraId="3C87A905" w14:textId="77777777" w:rsidR="00357752" w:rsidRDefault="00357752">
      <w:pPr>
        <w:spacing w:before="6" w:after="6" w:line="240" w:lineRule="exact"/>
        <w:rPr>
          <w:sz w:val="19"/>
          <w:szCs w:val="19"/>
        </w:rPr>
      </w:pPr>
    </w:p>
    <w:p w14:paraId="3B6BE674" w14:textId="77777777" w:rsidR="00357752" w:rsidRDefault="00357752">
      <w:pPr>
        <w:rPr>
          <w:sz w:val="2"/>
          <w:szCs w:val="2"/>
        </w:rPr>
        <w:sectPr w:rsidR="00357752">
          <w:type w:val="continuous"/>
          <w:pgSz w:w="11900" w:h="16840"/>
          <w:pgMar w:top="1271" w:right="0" w:bottom="1150" w:left="0" w:header="0" w:footer="3" w:gutter="0"/>
          <w:cols w:space="720"/>
          <w:noEndnote/>
          <w:docGrid w:linePitch="360"/>
        </w:sectPr>
      </w:pPr>
    </w:p>
    <w:p w14:paraId="3574CE7A" w14:textId="4877D2CE" w:rsidR="00357752" w:rsidRDefault="00F34323">
      <w:pPr>
        <w:pStyle w:val="10"/>
        <w:keepNext/>
        <w:keepLines/>
        <w:shd w:val="clear" w:color="auto" w:fill="auto"/>
        <w:spacing w:after="349"/>
        <w:ind w:left="20"/>
      </w:pPr>
      <w:bookmarkStart w:id="0" w:name="bookmark0"/>
      <w:r>
        <w:t>Профессиональный кодекс эт</w:t>
      </w:r>
      <w:r>
        <w:t>ики и служебного поведения</w:t>
      </w:r>
      <w:r>
        <w:br/>
        <w:t>сотрудника МБДОУ д/с № 17</w:t>
      </w:r>
      <w:bookmarkEnd w:id="0"/>
    </w:p>
    <w:p w14:paraId="5D21EC18" w14:textId="77777777" w:rsidR="00357752" w:rsidRDefault="00F34323">
      <w:pPr>
        <w:pStyle w:val="30"/>
        <w:shd w:val="clear" w:color="auto" w:fill="auto"/>
        <w:spacing w:before="0"/>
      </w:pPr>
      <w:r>
        <w:t>Преамбула</w:t>
      </w:r>
    </w:p>
    <w:p w14:paraId="796B4362" w14:textId="77777777" w:rsidR="00357752" w:rsidRDefault="00F34323">
      <w:pPr>
        <w:pStyle w:val="20"/>
        <w:shd w:val="clear" w:color="auto" w:fill="auto"/>
        <w:spacing w:after="223"/>
        <w:ind w:firstLine="0"/>
      </w:pPr>
      <w:r>
        <w:t>Нормами Профессионального кодекса руководствуются в своей деятельно</w:t>
      </w:r>
      <w:r>
        <w:softHyphen/>
        <w:t xml:space="preserve">сти все сотрудники, работающие в МБДОУ </w:t>
      </w:r>
      <w:r>
        <w:t>д/с №17.</w:t>
      </w:r>
    </w:p>
    <w:p w14:paraId="230511AC" w14:textId="77777777" w:rsidR="00357752" w:rsidRDefault="00F34323">
      <w:pPr>
        <w:pStyle w:val="20"/>
        <w:shd w:val="clear" w:color="auto" w:fill="auto"/>
        <w:spacing w:after="223" w:line="313" w:lineRule="exact"/>
        <w:ind w:firstLine="0"/>
      </w:pPr>
      <w:r>
        <w:t>Цель кодекса - определить основные нормы профессиональной этики в от</w:t>
      </w:r>
      <w:r>
        <w:softHyphen/>
        <w:t>ношениях между сотрудниками, сотрудников с воспитанниками и их роди</w:t>
      </w:r>
      <w:r>
        <w:softHyphen/>
        <w:t>телями, с обществом и государством.</w:t>
      </w:r>
    </w:p>
    <w:p w14:paraId="1483ABC2" w14:textId="77777777" w:rsidR="00357752" w:rsidRDefault="00F34323">
      <w:pPr>
        <w:pStyle w:val="10"/>
        <w:keepNext/>
        <w:keepLines/>
        <w:shd w:val="clear" w:color="auto" w:fill="auto"/>
        <w:spacing w:after="535" w:line="310" w:lineRule="exact"/>
        <w:ind w:left="20"/>
      </w:pPr>
      <w:bookmarkStart w:id="1" w:name="bookmark1"/>
      <w:r>
        <w:t>ОБЩИЕ ПОЛОЖЕНИЯ</w:t>
      </w:r>
      <w:bookmarkEnd w:id="1"/>
    </w:p>
    <w:p w14:paraId="1A60F4C4" w14:textId="77777777" w:rsidR="00357752" w:rsidRDefault="00F34323">
      <w:pPr>
        <w:pStyle w:val="30"/>
        <w:shd w:val="clear" w:color="auto" w:fill="auto"/>
        <w:spacing w:before="0" w:line="317" w:lineRule="exact"/>
      </w:pPr>
      <w:r>
        <w:t>Раздел 1</w:t>
      </w:r>
    </w:p>
    <w:p w14:paraId="149ABB07" w14:textId="77777777" w:rsidR="00357752" w:rsidRDefault="00F34323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after="0"/>
        <w:ind w:firstLine="0"/>
      </w:pPr>
      <w:r>
        <w:t>Источники этики.</w:t>
      </w:r>
    </w:p>
    <w:p w14:paraId="0F05BB63" w14:textId="77777777" w:rsidR="00357752" w:rsidRDefault="00F34323">
      <w:pPr>
        <w:pStyle w:val="20"/>
        <w:shd w:val="clear" w:color="auto" w:fill="auto"/>
        <w:spacing w:after="243"/>
        <w:ind w:firstLine="0"/>
        <w:jc w:val="left"/>
      </w:pPr>
      <w:r>
        <w:t xml:space="preserve">Нормы этики </w:t>
      </w:r>
      <w:r>
        <w:t>устанавливаются на основании Конституции РФ, Федерального закона от 29 декабря 2012г. № 273-ФЗ «Об образовании в Российской Феде</w:t>
      </w:r>
      <w:r>
        <w:softHyphen/>
        <w:t>рации» и принятых в соответствии с ним иных законодательных и локальных актов, норм международного права, а также общечеловечес</w:t>
      </w:r>
      <w:r>
        <w:t>ких моральных норм и традиций российского образования.</w:t>
      </w:r>
    </w:p>
    <w:p w14:paraId="69F26F26" w14:textId="77777777" w:rsidR="00357752" w:rsidRDefault="00F34323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88" w:lineRule="exact"/>
        <w:ind w:firstLine="0"/>
      </w:pPr>
      <w:r>
        <w:t>Принципы этики сотрудника МБДОУ д/с №17.</w:t>
      </w:r>
    </w:p>
    <w:p w14:paraId="149EE8C3" w14:textId="77777777" w:rsidR="00357752" w:rsidRDefault="00F34323">
      <w:pPr>
        <w:pStyle w:val="20"/>
        <w:shd w:val="clear" w:color="auto" w:fill="auto"/>
        <w:spacing w:after="0" w:line="295" w:lineRule="exact"/>
        <w:ind w:firstLine="0"/>
        <w:jc w:val="left"/>
      </w:pPr>
      <w:r>
        <w:t>При осуществлении своей деятельности сотрудник МБДОУ д/с №17 руково</w:t>
      </w:r>
      <w:r>
        <w:softHyphen/>
        <w:t>дствуется следующими принципами:</w:t>
      </w:r>
    </w:p>
    <w:p w14:paraId="2F544028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320" w:lineRule="exact"/>
        <w:ind w:firstLine="0"/>
      </w:pPr>
      <w:r>
        <w:t>гуманность;</w:t>
      </w:r>
    </w:p>
    <w:p w14:paraId="4E2E04AA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320" w:lineRule="exact"/>
        <w:ind w:firstLine="0"/>
      </w:pPr>
      <w:r>
        <w:t>законность;</w:t>
      </w:r>
    </w:p>
    <w:p w14:paraId="5675C832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20" w:lineRule="exact"/>
        <w:ind w:firstLine="0"/>
      </w:pPr>
      <w:r>
        <w:t>демократичность;</w:t>
      </w:r>
    </w:p>
    <w:p w14:paraId="7F8E0937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20" w:lineRule="exact"/>
        <w:ind w:firstLine="0"/>
      </w:pPr>
      <w:r>
        <w:t>справедливость;</w:t>
      </w:r>
    </w:p>
    <w:p w14:paraId="07048822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20" w:lineRule="exact"/>
        <w:ind w:firstLine="0"/>
      </w:pPr>
      <w:r>
        <w:t>пр</w:t>
      </w:r>
      <w:r>
        <w:t>офессионализм;</w:t>
      </w:r>
    </w:p>
    <w:p w14:paraId="53E72B49" w14:textId="77777777" w:rsidR="00357752" w:rsidRDefault="00F34323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after="246" w:line="320" w:lineRule="exact"/>
        <w:ind w:firstLine="0"/>
      </w:pPr>
      <w:r>
        <w:t>взаимное уважение.</w:t>
      </w:r>
    </w:p>
    <w:p w14:paraId="66746C6E" w14:textId="77777777" w:rsidR="00357752" w:rsidRDefault="00F34323">
      <w:pPr>
        <w:pStyle w:val="20"/>
        <w:shd w:val="clear" w:color="auto" w:fill="auto"/>
        <w:spacing w:after="197" w:line="288" w:lineRule="exact"/>
        <w:ind w:firstLine="0"/>
      </w:pPr>
      <w:r>
        <w:t>1.3 Специфика работы в ОУ</w:t>
      </w:r>
    </w:p>
    <w:p w14:paraId="1B709ACB" w14:textId="77777777" w:rsidR="00357752" w:rsidRDefault="00F34323">
      <w:pPr>
        <w:pStyle w:val="20"/>
        <w:shd w:val="clear" w:color="auto" w:fill="auto"/>
        <w:ind w:firstLine="0"/>
      </w:pPr>
      <w:r>
        <w:t>Специфика работы в ОУ предполагает самостоятельные меры по защите де</w:t>
      </w:r>
      <w:r>
        <w:softHyphen/>
        <w:t>тей в опасных ситуациях.</w:t>
      </w:r>
    </w:p>
    <w:p w14:paraId="49EF27A0" w14:textId="77777777" w:rsidR="00357752" w:rsidRDefault="00F34323">
      <w:pPr>
        <w:pStyle w:val="20"/>
        <w:shd w:val="clear" w:color="auto" w:fill="auto"/>
        <w:spacing w:after="0"/>
        <w:ind w:firstLine="0"/>
      </w:pPr>
      <w:r>
        <w:t xml:space="preserve">Сотрудник МБДОУ д/с №17 всегда работает в коллективе, тесно связан со своими коллегами и должен </w:t>
      </w:r>
      <w:r>
        <w:t>уметь правильно строить отношения. Он должен уметь быстро ориентироваться в сложной ситуации, оценивать возможные варианты действий и находить наиболее правильные решения.</w:t>
      </w:r>
      <w:r>
        <w:br w:type="page"/>
      </w:r>
    </w:p>
    <w:p w14:paraId="76D002B5" w14:textId="77777777" w:rsidR="00357752" w:rsidRDefault="00F34323">
      <w:pPr>
        <w:pStyle w:val="20"/>
        <w:shd w:val="clear" w:color="auto" w:fill="auto"/>
        <w:spacing w:after="0" w:line="320" w:lineRule="exact"/>
        <w:ind w:firstLine="0"/>
      </w:pPr>
      <w:r>
        <w:lastRenderedPageBreak/>
        <w:t>Поведение сотрудника МБДОУ д/с №17 и их манеры должны соответство</w:t>
      </w:r>
      <w:r>
        <w:softHyphen/>
        <w:t>вать той ситуации</w:t>
      </w:r>
      <w:r>
        <w:t>, в которой они выполняют свои обязанности.</w:t>
      </w:r>
    </w:p>
    <w:p w14:paraId="2504D4F0" w14:textId="77777777" w:rsidR="00357752" w:rsidRDefault="00F34323">
      <w:pPr>
        <w:pStyle w:val="20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320" w:lineRule="exact"/>
        <w:ind w:firstLine="0"/>
      </w:pPr>
      <w:r>
        <w:t>Служебная дисциплина.</w:t>
      </w:r>
    </w:p>
    <w:p w14:paraId="4569C657" w14:textId="77777777" w:rsidR="00357752" w:rsidRDefault="00F34323">
      <w:pPr>
        <w:pStyle w:val="20"/>
        <w:shd w:val="clear" w:color="auto" w:fill="auto"/>
        <w:spacing w:after="0" w:line="320" w:lineRule="exact"/>
        <w:ind w:firstLine="0"/>
      </w:pPr>
      <w:r>
        <w:t xml:space="preserve">Служебная дисциплина означает соблюдение сотрудниками МБДОУ д/с №17 требований законов Российской Федерации, а также указаний руководства, порядка и правил при выполнении возложенных на них </w:t>
      </w:r>
      <w:r>
        <w:t>обязанностей и осу</w:t>
      </w:r>
      <w:r>
        <w:softHyphen/>
        <w:t>ществлении имеющихся у них полномочий.</w:t>
      </w:r>
    </w:p>
    <w:p w14:paraId="05EAD891" w14:textId="77777777" w:rsidR="00357752" w:rsidRDefault="00F34323">
      <w:pPr>
        <w:pStyle w:val="20"/>
        <w:shd w:val="clear" w:color="auto" w:fill="auto"/>
        <w:spacing w:after="0" w:line="320" w:lineRule="exact"/>
        <w:ind w:firstLine="0"/>
      </w:pPr>
      <w:r>
        <w:t>Руководитель ОУ несет ответственность за состояние дисциплины персонала и воспитанников. Наряду с высокой требовательностью руководитель дол</w:t>
      </w:r>
      <w:r>
        <w:softHyphen/>
        <w:t>жен:</w:t>
      </w:r>
    </w:p>
    <w:p w14:paraId="1D82E7CD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8" w:lineRule="exact"/>
        <w:ind w:left="760"/>
        <w:jc w:val="left"/>
      </w:pPr>
      <w:r>
        <w:t xml:space="preserve">создавать необходимые условия для труда и отдыха, а </w:t>
      </w:r>
      <w:r>
        <w:t>также для по</w:t>
      </w:r>
      <w:r>
        <w:softHyphen/>
        <w:t>вышения квалификации персонала;</w:t>
      </w:r>
    </w:p>
    <w:p w14:paraId="420374FF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8" w:lineRule="exact"/>
        <w:ind w:left="760"/>
        <w:jc w:val="left"/>
      </w:pPr>
      <w:r>
        <w:t>воспитывать у сотрудников и воспитанников чувство ответственности за выполнение своих обязанностей;</w:t>
      </w:r>
    </w:p>
    <w:p w14:paraId="19AC2618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8" w:lineRule="exact"/>
        <w:ind w:left="760"/>
        <w:jc w:val="left"/>
      </w:pPr>
      <w:r>
        <w:t>уважать честь и достоинство подчиненных;</w:t>
      </w:r>
    </w:p>
    <w:p w14:paraId="7C3E16D2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88" w:lineRule="exact"/>
        <w:ind w:left="760"/>
        <w:jc w:val="left"/>
      </w:pPr>
      <w:r>
        <w:t xml:space="preserve">обеспечивать объективность и гласность в оценке работы </w:t>
      </w:r>
      <w:r>
        <w:t>сотрудников;</w:t>
      </w:r>
    </w:p>
    <w:p w14:paraId="74FE67A7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0" w:lineRule="exact"/>
        <w:ind w:left="760"/>
        <w:jc w:val="left"/>
      </w:pPr>
      <w:r>
        <w:t>не допускать зажима критики и преследования подчиненных по моти</w:t>
      </w:r>
      <w:r>
        <w:softHyphen/>
        <w:t>вам личного характера.</w:t>
      </w:r>
    </w:p>
    <w:p w14:paraId="5EDB6B20" w14:textId="77777777" w:rsidR="00357752" w:rsidRDefault="00F34323">
      <w:pPr>
        <w:pStyle w:val="20"/>
        <w:shd w:val="clear" w:color="auto" w:fill="auto"/>
        <w:spacing w:after="0" w:line="320" w:lineRule="exact"/>
        <w:ind w:firstLine="0"/>
      </w:pPr>
      <w:r>
        <w:t>За успехи в работе рекомендуется применять разнообразные поощрения, в том числе:</w:t>
      </w:r>
    </w:p>
    <w:p w14:paraId="22A99566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38" w:lineRule="exact"/>
        <w:ind w:left="760"/>
        <w:jc w:val="left"/>
      </w:pPr>
      <w:r>
        <w:t>объявление благодарности, выдача денежной премии;</w:t>
      </w:r>
    </w:p>
    <w:p w14:paraId="5ED53DAC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38" w:lineRule="exact"/>
        <w:ind w:left="760"/>
        <w:jc w:val="left"/>
      </w:pPr>
      <w:r>
        <w:t>награждение ценным подарк</w:t>
      </w:r>
      <w:r>
        <w:t>ом, грамотой;</w:t>
      </w:r>
    </w:p>
    <w:p w14:paraId="35ABE499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38" w:lineRule="exact"/>
        <w:ind w:left="760"/>
        <w:jc w:val="left"/>
      </w:pPr>
      <w:r>
        <w:t>досрочное снятие прежнего взыскания;</w:t>
      </w:r>
    </w:p>
    <w:p w14:paraId="1E6D97C0" w14:textId="77777777" w:rsidR="00357752" w:rsidRDefault="00F34323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357" w:line="338" w:lineRule="exact"/>
        <w:ind w:left="760"/>
        <w:jc w:val="left"/>
      </w:pPr>
      <w:r>
        <w:t>вручение наград и отличительных знаков системы образования.</w:t>
      </w:r>
    </w:p>
    <w:p w14:paraId="6D63763E" w14:textId="77777777" w:rsidR="00357752" w:rsidRDefault="00F34323">
      <w:pPr>
        <w:pStyle w:val="20"/>
        <w:shd w:val="clear" w:color="auto" w:fill="auto"/>
        <w:spacing w:after="0"/>
        <w:ind w:firstLine="0"/>
      </w:pPr>
      <w:r>
        <w:t>За нарушения служебной дисциплины на сотрудников МБДОУ д/с №17 нала</w:t>
      </w:r>
      <w:r>
        <w:softHyphen/>
        <w:t>гаются следующие виды взысканий: замечание, выговор, строгий выговор, лишение</w:t>
      </w:r>
      <w:r>
        <w:t xml:space="preserve"> денежной премии, увольнение с работы.</w:t>
      </w:r>
    </w:p>
    <w:p w14:paraId="1BBC0C08" w14:textId="77777777" w:rsidR="00357752" w:rsidRDefault="00F34323">
      <w:pPr>
        <w:pStyle w:val="20"/>
        <w:shd w:val="clear" w:color="auto" w:fill="auto"/>
        <w:spacing w:after="0"/>
        <w:ind w:firstLine="0"/>
      </w:pPr>
      <w:r>
        <w:t>Поощрения и дисциплинарные взыскания могут применяться руководителя</w:t>
      </w:r>
      <w:r>
        <w:softHyphen/>
        <w:t>ми и их заместителями только в пределах действующего законодательства и предоставленных им прав по согласованию с первым лицом.</w:t>
      </w:r>
    </w:p>
    <w:p w14:paraId="18264AC7" w14:textId="77777777" w:rsidR="00357752" w:rsidRDefault="00F34323">
      <w:pPr>
        <w:pStyle w:val="20"/>
        <w:shd w:val="clear" w:color="auto" w:fill="auto"/>
        <w:spacing w:after="340"/>
        <w:ind w:firstLine="0"/>
        <w:jc w:val="left"/>
      </w:pPr>
      <w:r>
        <w:t xml:space="preserve">Внутренний </w:t>
      </w:r>
      <w:r>
        <w:t>распорядок устанавливается руководством МБДОУ д/с №17 в соответствии с действующим законодательством исходя из особенностей ра</w:t>
      </w:r>
      <w:r>
        <w:softHyphen/>
        <w:t>боты и соображений безопасности и с учетом мнения коллектива. Систематическое нарушение служебной дисциплины и мер безопасности м</w:t>
      </w:r>
      <w:r>
        <w:t>ожет стать основанием для увольнения, понижения в должности, наложения иного взыскания, о чем работника следует предупредить при приеме на рабо</w:t>
      </w:r>
      <w:r>
        <w:softHyphen/>
        <w:t>ту и записать в контракте (трудовом договоре).</w:t>
      </w:r>
    </w:p>
    <w:p w14:paraId="100F6CCB" w14:textId="77777777" w:rsidR="00357752" w:rsidRDefault="00F34323">
      <w:pPr>
        <w:pStyle w:val="30"/>
        <w:shd w:val="clear" w:color="auto" w:fill="auto"/>
        <w:spacing w:before="0" w:line="317" w:lineRule="exact"/>
      </w:pPr>
      <w:r>
        <w:t>Раздел 2</w:t>
      </w:r>
    </w:p>
    <w:p w14:paraId="3ACD5993" w14:textId="77777777" w:rsidR="00357752" w:rsidRDefault="00F34323">
      <w:pPr>
        <w:pStyle w:val="40"/>
        <w:shd w:val="clear" w:color="auto" w:fill="auto"/>
      </w:pPr>
      <w:r>
        <w:t>Личность сотрудника МБДОУ д/с №17</w:t>
      </w:r>
    </w:p>
    <w:p w14:paraId="72F22E39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spacing w:after="0"/>
        <w:ind w:firstLine="0"/>
        <w:jc w:val="left"/>
      </w:pPr>
      <w:r>
        <w:t xml:space="preserve">Сотрудник МБДОУ д/с </w:t>
      </w:r>
      <w:r>
        <w:t>№17 должен стремиться стать положительным примером для воспитанников ДОУ.</w:t>
      </w:r>
    </w:p>
    <w:p w14:paraId="4FE42808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spacing w:after="0"/>
        <w:ind w:firstLine="0"/>
      </w:pPr>
      <w:r>
        <w:t>Сотрудник МБДОУ д/с №17 не должен заниматься противокультурной,</w:t>
      </w:r>
    </w:p>
    <w:p w14:paraId="7EE0A753" w14:textId="77777777" w:rsidR="00357752" w:rsidRDefault="00F34323">
      <w:pPr>
        <w:pStyle w:val="20"/>
        <w:shd w:val="clear" w:color="auto" w:fill="auto"/>
        <w:spacing w:after="0" w:line="320" w:lineRule="exact"/>
        <w:ind w:firstLine="0"/>
        <w:jc w:val="left"/>
      </w:pPr>
      <w:r>
        <w:t>аморальной, неправомерной деятельностью. Сотрудник МБДОУ д/с №17 до</w:t>
      </w:r>
      <w:r>
        <w:softHyphen/>
        <w:t xml:space="preserve">рожит </w:t>
      </w:r>
      <w:r>
        <w:lastRenderedPageBreak/>
        <w:t>своей репутацией.</w:t>
      </w:r>
    </w:p>
    <w:p w14:paraId="0B8014FD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320" w:lineRule="exact"/>
        <w:ind w:firstLine="0"/>
        <w:jc w:val="left"/>
      </w:pPr>
      <w:r>
        <w:t>Сотрудник МБДОУ д/с №17 до</w:t>
      </w:r>
      <w:r>
        <w:t>лжен быть требователен к себе, стремить</w:t>
      </w:r>
      <w:r>
        <w:softHyphen/>
        <w:t>ся к самосовершенствованию.</w:t>
      </w:r>
    </w:p>
    <w:p w14:paraId="4BB1EEDF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40"/>
        </w:tabs>
        <w:spacing w:after="0" w:line="320" w:lineRule="exact"/>
        <w:ind w:firstLine="0"/>
        <w:jc w:val="left"/>
      </w:pPr>
      <w:r>
        <w:t>Сотрудник МБДОУ д/с №17 не должен терять чувства меры и самообла</w:t>
      </w:r>
      <w:r>
        <w:softHyphen/>
        <w:t>дания.</w:t>
      </w:r>
    </w:p>
    <w:p w14:paraId="0425CD5D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40"/>
        </w:tabs>
        <w:spacing w:after="0" w:line="320" w:lineRule="exact"/>
        <w:ind w:firstLine="0"/>
        <w:jc w:val="left"/>
      </w:pPr>
      <w:r>
        <w:t>Сотрудник МБДОУ д/с №17 соблюдает правила русского языка, культу</w:t>
      </w:r>
      <w:r>
        <w:softHyphen/>
        <w:t xml:space="preserve">ру своей речи, не допускает </w:t>
      </w:r>
      <w:r>
        <w:t>использования ругательств, грубых и оскорби</w:t>
      </w:r>
      <w:r>
        <w:softHyphen/>
        <w:t>тельных фраз.</w:t>
      </w:r>
    </w:p>
    <w:p w14:paraId="39440EED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20" w:lineRule="exact"/>
        <w:ind w:firstLine="0"/>
        <w:jc w:val="left"/>
      </w:pPr>
      <w:r>
        <w:t>Сотрудник МБДОУ д/с №17 является честным человеком, соблюдающим законодательство. С профессиональной этикой сотрудника МБДОУ д/с №17 не сочетаются ни получение взятки, ни ее дача.</w:t>
      </w:r>
    </w:p>
    <w:p w14:paraId="02FD5F09" w14:textId="77777777" w:rsidR="00357752" w:rsidRDefault="00F34323">
      <w:pPr>
        <w:pStyle w:val="20"/>
        <w:numPr>
          <w:ilvl w:val="0"/>
          <w:numId w:val="5"/>
        </w:numPr>
        <w:shd w:val="clear" w:color="auto" w:fill="auto"/>
        <w:tabs>
          <w:tab w:val="left" w:pos="540"/>
        </w:tabs>
        <w:spacing w:after="223" w:line="320" w:lineRule="exact"/>
        <w:ind w:firstLine="0"/>
        <w:jc w:val="left"/>
      </w:pPr>
      <w:r>
        <w:t>Сотрудник МБДОУ д/</w:t>
      </w:r>
      <w:r>
        <w:t>с №17 должен бережно и обоснованно расходовать материальные и другие ресурсы. Он не должен использовать имущество МБДОУ д/с №17 или другого воспитательного учреждения (помещение, ме</w:t>
      </w:r>
      <w:r>
        <w:softHyphen/>
        <w:t>бель, телефон, телефакс, компьютер, копировальная техника, другое обору</w:t>
      </w:r>
      <w:r>
        <w:softHyphen/>
        <w:t>до</w:t>
      </w:r>
      <w:r>
        <w:t>вание, почтовые услуги, транспортные средства, ипсгр\ меты и материа</w:t>
      </w:r>
      <w:r>
        <w:softHyphen/>
        <w:t>лы), а также свое рабочее время для личных нужд.</w:t>
      </w:r>
    </w:p>
    <w:p w14:paraId="4D3393F1" w14:textId="77777777" w:rsidR="00357752" w:rsidRDefault="00F34323">
      <w:pPr>
        <w:pStyle w:val="30"/>
        <w:shd w:val="clear" w:color="auto" w:fill="auto"/>
        <w:spacing w:before="0" w:line="317" w:lineRule="exact"/>
        <w:jc w:val="left"/>
      </w:pPr>
      <w:r>
        <w:t>Раздел 3</w:t>
      </w:r>
    </w:p>
    <w:p w14:paraId="4EBF5CD1" w14:textId="77777777" w:rsidR="00357752" w:rsidRDefault="00F34323">
      <w:pPr>
        <w:pStyle w:val="40"/>
        <w:shd w:val="clear" w:color="auto" w:fill="auto"/>
        <w:jc w:val="left"/>
      </w:pPr>
      <w:r>
        <w:t>Взаимоотношения с воспитанниками</w:t>
      </w:r>
    </w:p>
    <w:p w14:paraId="1E58ADB9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after="0"/>
        <w:ind w:firstLine="0"/>
        <w:jc w:val="left"/>
      </w:pPr>
      <w:r>
        <w:t>Сотрудник МБДОУ д/с №17 выбирает подходящий стиль общения с вос</w:t>
      </w:r>
      <w:r>
        <w:softHyphen/>
        <w:t>питанниками, основанный на взаим</w:t>
      </w:r>
      <w:r>
        <w:t>ном уважении.</w:t>
      </w:r>
    </w:p>
    <w:p w14:paraId="4B0D45FB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after="0"/>
        <w:ind w:firstLine="0"/>
        <w:jc w:val="left"/>
      </w:pPr>
      <w:r>
        <w:t>Сотрудник МБДОУ д/с №17 в своей работе не должен унижать честь и достоинство воспитанников ни по каким основаниям, в том числе по при</w:t>
      </w:r>
      <w:r>
        <w:softHyphen/>
        <w:t>знакам возраста, пола, национальности, религиозных убеждений и иных осо</w:t>
      </w:r>
      <w:r>
        <w:softHyphen/>
        <w:t>бенностей.</w:t>
      </w:r>
    </w:p>
    <w:p w14:paraId="57429BBA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after="0"/>
        <w:ind w:firstLine="0"/>
        <w:jc w:val="left"/>
      </w:pPr>
      <w:r>
        <w:t>Сотрудник МБДОУ д/с №17 я</w:t>
      </w:r>
      <w:r>
        <w:t>вляется беспристрастным, одинаково доб</w:t>
      </w:r>
      <w:r>
        <w:softHyphen/>
        <w:t>рожелательным и благосклонным ко всем воспитанникам.</w:t>
      </w:r>
    </w:p>
    <w:p w14:paraId="315D1DD7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40"/>
        </w:tabs>
        <w:spacing w:after="0"/>
        <w:ind w:firstLine="0"/>
        <w:jc w:val="left"/>
      </w:pPr>
      <w:r>
        <w:t>Требовательность сотрудника МБДОУ д/с №17 по отношению к воспи</w:t>
      </w:r>
      <w:r>
        <w:softHyphen/>
        <w:t>танникам должна быть позитивной и обоснованной.</w:t>
      </w:r>
    </w:p>
    <w:p w14:paraId="5C4E90D4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6"/>
        </w:tabs>
        <w:spacing w:after="0"/>
        <w:ind w:firstLine="0"/>
        <w:jc w:val="left"/>
      </w:pPr>
      <w:r>
        <w:t xml:space="preserve">Сотрудник МБДОУ д/с №17 выбирает методы работы с </w:t>
      </w:r>
      <w:r>
        <w:t>воспитанника</w:t>
      </w:r>
      <w:r>
        <w:softHyphen/>
        <w:t>ми, развивающие в них такие положительные черты и качества, как само</w:t>
      </w:r>
      <w:r>
        <w:softHyphen/>
        <w:t>стоятельность, самоконтроль, самовоспитание, желание сотрудничать и по</w:t>
      </w:r>
      <w:r>
        <w:softHyphen/>
        <w:t>могать другим.</w:t>
      </w:r>
    </w:p>
    <w:p w14:paraId="4D16F90B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after="0"/>
        <w:ind w:firstLine="0"/>
        <w:jc w:val="left"/>
      </w:pPr>
      <w:r>
        <w:t>Сотруднику МБДОУ д/с №17 следует стремиться к повышению мотива</w:t>
      </w:r>
      <w:r>
        <w:softHyphen/>
        <w:t>ции обучения у детей, к у</w:t>
      </w:r>
      <w:r>
        <w:t>креплению веры в их силы и способности.</w:t>
      </w:r>
    </w:p>
    <w:p w14:paraId="055D07A5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after="0"/>
        <w:ind w:firstLine="0"/>
        <w:jc w:val="left"/>
      </w:pPr>
      <w:r>
        <w:t>Приняв необоснованно принижающие воспитанника оценочные реше</w:t>
      </w:r>
      <w:r>
        <w:softHyphen/>
        <w:t>ния, сотрудник МБДОУ д/с №17 должен немедленно исправить свою ошиб</w:t>
      </w:r>
      <w:r>
        <w:softHyphen/>
        <w:t>ку.</w:t>
      </w:r>
    </w:p>
    <w:p w14:paraId="5CFB06F4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after="0"/>
        <w:ind w:firstLine="0"/>
      </w:pPr>
      <w:r>
        <w:t xml:space="preserve">Сотрудник МБДОУ д/с №17 справедливо и объективно оценивает работу воспитанников, не </w:t>
      </w:r>
      <w:r>
        <w:t>допуская завышенного или заниженного оценочного суж</w:t>
      </w:r>
      <w:r>
        <w:softHyphen/>
        <w:t>дения.</w:t>
      </w:r>
    </w:p>
    <w:p w14:paraId="25469975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532"/>
        </w:tabs>
        <w:spacing w:after="0"/>
        <w:ind w:firstLine="0"/>
        <w:jc w:val="left"/>
      </w:pPr>
      <w:r>
        <w:t>Сотрудник МБДОУ д/с №17 обязан хранить в тайне информацию, дове</w:t>
      </w:r>
      <w:r>
        <w:softHyphen/>
        <w:t>ренную ему воспитанниками, за исключением случаев, предусмотренных за</w:t>
      </w:r>
      <w:r>
        <w:softHyphen/>
        <w:t>конодательством.</w:t>
      </w:r>
    </w:p>
    <w:p w14:paraId="2079D6AD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8"/>
        </w:tabs>
        <w:spacing w:after="0" w:line="324" w:lineRule="exact"/>
        <w:ind w:firstLine="0"/>
        <w:jc w:val="left"/>
      </w:pPr>
      <w:r>
        <w:t>Сотрудник МБДОУ д/с №17 не должен злоупотребля</w:t>
      </w:r>
      <w:r>
        <w:t>ть своим служеб</w:t>
      </w:r>
      <w:r>
        <w:softHyphen/>
        <w:t>ным положением, используя своих воспитанников для каких-либо услуг или одолжений в личных целях.</w:t>
      </w:r>
    </w:p>
    <w:p w14:paraId="7D2D7506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1"/>
        </w:tabs>
        <w:spacing w:after="726" w:line="324" w:lineRule="exact"/>
        <w:ind w:firstLine="0"/>
        <w:jc w:val="left"/>
      </w:pPr>
      <w:r>
        <w:t>Сотрудник МБДОУ д/с №17 не имеет права требовать от родителей до</w:t>
      </w:r>
      <w:r>
        <w:softHyphen/>
        <w:t xml:space="preserve">полнительного вознаграждения за свою работу, за исключением случаев, </w:t>
      </w:r>
      <w:r>
        <w:lastRenderedPageBreak/>
        <w:t>предусмот</w:t>
      </w:r>
      <w:r>
        <w:t>ренных в законодательстве.</w:t>
      </w:r>
    </w:p>
    <w:p w14:paraId="53EF60A3" w14:textId="77777777" w:rsidR="00357752" w:rsidRDefault="00F34323">
      <w:pPr>
        <w:pStyle w:val="10"/>
        <w:keepNext/>
        <w:keepLines/>
        <w:shd w:val="clear" w:color="auto" w:fill="auto"/>
        <w:spacing w:after="0" w:line="317" w:lineRule="exact"/>
        <w:jc w:val="left"/>
      </w:pPr>
      <w:bookmarkStart w:id="2" w:name="bookmark2"/>
      <w:r>
        <w:t>Взаимоотношения сотрудников МБДОУ д/с №17</w:t>
      </w:r>
      <w:bookmarkEnd w:id="2"/>
    </w:p>
    <w:p w14:paraId="215B37FD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Сотрудники МБДОУ д/с №17 стремятся к взаимодействию друг с дру</w:t>
      </w:r>
      <w:r>
        <w:softHyphen/>
        <w:t>гом, оказывают взаимопомощь, уважают интересы друг друга и администра</w:t>
      </w:r>
      <w:r>
        <w:softHyphen/>
        <w:t>ции МБДОУ д/с №17.</w:t>
      </w:r>
    </w:p>
    <w:p w14:paraId="437FB888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 xml:space="preserve">Сотрудников МБДОУ д/с №17 </w:t>
      </w:r>
      <w:r>
        <w:t>объединяют взаимовыручка, поддержка, открытость и доверие.</w:t>
      </w:r>
    </w:p>
    <w:p w14:paraId="15D70829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8"/>
        </w:tabs>
        <w:spacing w:after="0"/>
        <w:ind w:firstLine="0"/>
        <w:jc w:val="left"/>
      </w:pPr>
      <w:r>
        <w:t>Сотрудник МБДОУ д/с №17 имеет право открыто выражать свое мне</w:t>
      </w:r>
      <w:r>
        <w:softHyphen/>
        <w:t>ние по поводу работы своих коллег, не распространяя сплетни. Любая крити</w:t>
      </w:r>
      <w:r>
        <w:softHyphen/>
        <w:t>ка, высказанная в адрес другого сотрудника МБДОУ д/с №17, долж</w:t>
      </w:r>
      <w:r>
        <w:t>на быть объективной и обоснованной.</w:t>
      </w:r>
    </w:p>
    <w:p w14:paraId="7560BCB2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Администрация не может требовать или собирать информацию о лич</w:t>
      </w:r>
      <w:r>
        <w:softHyphen/>
        <w:t>ной жизни сотрудника МБДОУ д/с №17, не связанной с выполнением им своих трудовых обязанностей.</w:t>
      </w:r>
    </w:p>
    <w:p w14:paraId="1B33F486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Сотрудник МБДОУ д/с №17 имеет право на поощрение от администра</w:t>
      </w:r>
      <w:r>
        <w:softHyphen/>
        <w:t>ции МБДОУ д/с №17. Личные заслуги педагога не должны оставаться без вознаграждения.</w:t>
      </w:r>
    </w:p>
    <w:p w14:paraId="333875E6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after="0"/>
        <w:ind w:firstLine="0"/>
        <w:jc w:val="left"/>
      </w:pPr>
      <w:r>
        <w:t>Сотрудник МБДОУ д/с №17 имеет право получать от администрации информацию, имеющую значение для работы МБДОУ д/с №17. Админист</w:t>
      </w:r>
      <w:r>
        <w:softHyphen/>
        <w:t>рация не имеет права скрывать информацию, кот</w:t>
      </w:r>
      <w:r>
        <w:t>орая может повлиять на ра</w:t>
      </w:r>
      <w:r>
        <w:softHyphen/>
        <w:t xml:space="preserve">боту </w:t>
      </w:r>
      <w:r>
        <w:rPr>
          <w:rStyle w:val="212pt"/>
        </w:rPr>
        <w:t>сотрудника и качество его труда.</w:t>
      </w:r>
    </w:p>
    <w:p w14:paraId="180FBB65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Инициатива приветствуется.</w:t>
      </w:r>
    </w:p>
    <w:p w14:paraId="2E94C611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Важные для сотрудников МБДОУ д/с №17 решения принимаются в уч</w:t>
      </w:r>
      <w:r>
        <w:softHyphen/>
        <w:t>реждении на основе принципов открытости и общего участия.</w:t>
      </w:r>
    </w:p>
    <w:p w14:paraId="1C7F52BE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726"/>
        <w:ind w:firstLine="0"/>
        <w:jc w:val="left"/>
      </w:pPr>
      <w:r>
        <w:t>Сотрудник МБДОУ д/с №17 в процессе деятельнос</w:t>
      </w:r>
      <w:r>
        <w:t>ти должен способст</w:t>
      </w:r>
      <w:r>
        <w:softHyphen/>
        <w:t>вовать развитию личности и сохранения психического, психологического и физического здоровья детей.</w:t>
      </w:r>
    </w:p>
    <w:p w14:paraId="5B961152" w14:textId="77777777" w:rsidR="00357752" w:rsidRDefault="00F34323">
      <w:pPr>
        <w:pStyle w:val="10"/>
        <w:keepNext/>
        <w:keepLines/>
        <w:shd w:val="clear" w:color="auto" w:fill="auto"/>
        <w:spacing w:after="215" w:line="310" w:lineRule="exact"/>
        <w:jc w:val="left"/>
      </w:pPr>
      <w:bookmarkStart w:id="3" w:name="bookmark3"/>
      <w:r>
        <w:t>Взаимоотношения с родителями воспитанников</w:t>
      </w:r>
      <w:bookmarkEnd w:id="3"/>
    </w:p>
    <w:p w14:paraId="27236FE0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Сотрудники МБДОУ д/с № 17должны уважительно и доброжелательно общаться с родителями воспитанник</w:t>
      </w:r>
      <w:r>
        <w:t>ов.</w:t>
      </w:r>
    </w:p>
    <w:p w14:paraId="1587AC3C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firstLine="0"/>
        <w:jc w:val="left"/>
      </w:pPr>
      <w:r>
        <w:t>Сотрудник МБДОУ д/с №17 общается с родителями воспитанников в части касающейся выполнения своих должностных обязанностей.</w:t>
      </w:r>
    </w:p>
    <w:p w14:paraId="10E734B2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88"/>
        </w:tabs>
        <w:spacing w:after="0"/>
        <w:ind w:firstLine="0"/>
        <w:jc w:val="left"/>
      </w:pPr>
      <w:r>
        <w:t>Сотрудник МБДОУ д/с №17 не разглашает высказанное детьми мнение о своих родителях или мнение родителей о детях.</w:t>
      </w:r>
    </w:p>
    <w:p w14:paraId="10DD3B4D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7"/>
        </w:tabs>
        <w:spacing w:after="0" w:line="331" w:lineRule="exact"/>
        <w:ind w:firstLine="0"/>
        <w:jc w:val="left"/>
      </w:pPr>
      <w:r>
        <w:t xml:space="preserve">Отношения </w:t>
      </w:r>
      <w:r>
        <w:t>сотрудника МБДОУ д/с №17 с родителями не должны ока</w:t>
      </w:r>
      <w:r>
        <w:softHyphen/>
        <w:t>зывать влияние на оценку личности и достижении детей.</w:t>
      </w:r>
    </w:p>
    <w:p w14:paraId="1238BA03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7"/>
        </w:tabs>
        <w:spacing w:after="191" w:line="324" w:lineRule="exact"/>
        <w:ind w:right="160" w:firstLine="0"/>
      </w:pPr>
      <w:r>
        <w:t>На отношения сотрудника МБДОУ д/с №17 с воспитанниками и на их оценку не должна влиять поддержка, оказываемая их родителями образова</w:t>
      </w:r>
      <w:r>
        <w:softHyphen/>
        <w:t>тельному учрежден</w:t>
      </w:r>
      <w:r>
        <w:t>ию.</w:t>
      </w:r>
    </w:p>
    <w:p w14:paraId="2544D20B" w14:textId="77777777" w:rsidR="00357752" w:rsidRDefault="00F34323">
      <w:pPr>
        <w:pStyle w:val="10"/>
        <w:keepNext/>
        <w:keepLines/>
        <w:shd w:val="clear" w:color="auto" w:fill="auto"/>
        <w:spacing w:after="0" w:line="335" w:lineRule="exact"/>
        <w:jc w:val="left"/>
      </w:pPr>
      <w:bookmarkStart w:id="4" w:name="bookmark4"/>
      <w:r>
        <w:lastRenderedPageBreak/>
        <w:t>Вза и соотношения сотрудника МБДОУ д/с №17 с обществом и государ</w:t>
      </w:r>
      <w:r>
        <w:softHyphen/>
        <w:t>ством</w:t>
      </w:r>
      <w:bookmarkEnd w:id="4"/>
    </w:p>
    <w:p w14:paraId="5C3AB860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20" w:lineRule="exact"/>
        <w:ind w:firstLine="0"/>
        <w:jc w:val="left"/>
      </w:pPr>
      <w:r>
        <w:t>Сотрудник МБДОУ д/с №17 является общественным просветителем, хранителем культурных ценностей, порядочным, образованным человеком.</w:t>
      </w:r>
    </w:p>
    <w:p w14:paraId="53C0268C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20" w:lineRule="exact"/>
        <w:ind w:firstLine="0"/>
        <w:jc w:val="left"/>
      </w:pPr>
      <w:r>
        <w:t>Сотрудник МБДОУ д/с №17 старается внести свой вклад</w:t>
      </w:r>
      <w:r>
        <w:t xml:space="preserve"> в развитие гражданского общества.</w:t>
      </w:r>
    </w:p>
    <w:p w14:paraId="0D93A360" w14:textId="77777777" w:rsidR="00357752" w:rsidRDefault="00F34323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after="728" w:line="320" w:lineRule="exact"/>
        <w:ind w:firstLine="0"/>
        <w:jc w:val="left"/>
      </w:pPr>
      <w:r>
        <w:t>Сотрудник МБДОУ д/с №17 понимает свою социальную роль и испол</w:t>
      </w:r>
      <w:r>
        <w:softHyphen/>
        <w:t>няет свой гражданский долг.</w:t>
      </w:r>
    </w:p>
    <w:p w14:paraId="73EF5D88" w14:textId="77777777" w:rsidR="00357752" w:rsidRDefault="00F34323">
      <w:pPr>
        <w:pStyle w:val="10"/>
        <w:keepNext/>
        <w:keepLines/>
        <w:shd w:val="clear" w:color="auto" w:fill="auto"/>
        <w:spacing w:after="532" w:line="310" w:lineRule="exact"/>
        <w:jc w:val="left"/>
      </w:pPr>
      <w:bookmarkStart w:id="5" w:name="bookmark5"/>
      <w:r>
        <w:t>ЗАКЛЮЧИТЕЛЬНЫЕ ПОЛОЖЕНИЯ</w:t>
      </w:r>
      <w:bookmarkEnd w:id="5"/>
    </w:p>
    <w:p w14:paraId="40E42B6F" w14:textId="77777777" w:rsidR="00357752" w:rsidRDefault="00F34323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after="0" w:line="320" w:lineRule="exact"/>
        <w:ind w:firstLine="0"/>
        <w:jc w:val="left"/>
      </w:pPr>
      <w:r>
        <w:t>При приеме на работу в МБДОУ д/с №17 руководитель обязан огово</w:t>
      </w:r>
      <w:r>
        <w:softHyphen/>
        <w:t xml:space="preserve">рить, что сотрудник МБДОУ д/с №17 </w:t>
      </w:r>
      <w:r>
        <w:t>должен действовать в пределах своей профессиональной компетенции на основе кодекса работника и ознакомить работника с содержанием указанного кодекса.</w:t>
      </w:r>
    </w:p>
    <w:p w14:paraId="0C631313" w14:textId="77777777" w:rsidR="00357752" w:rsidRDefault="00F34323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after="0" w:line="320" w:lineRule="exact"/>
        <w:ind w:firstLine="0"/>
        <w:jc w:val="left"/>
      </w:pPr>
      <w:r>
        <w:t>Нарушение положений кодекса сотрудника МБДОУ д/с №17 рассматри</w:t>
      </w:r>
      <w:r>
        <w:softHyphen/>
        <w:t>вается коллективом и администрацией МБДОУ д</w:t>
      </w:r>
      <w:r>
        <w:t>/с №17, а при необходимо</w:t>
      </w:r>
      <w:r>
        <w:softHyphen/>
        <w:t>сти - более высокой организацией.</w:t>
      </w:r>
    </w:p>
    <w:sectPr w:rsidR="00357752">
      <w:type w:val="continuous"/>
      <w:pgSz w:w="11900" w:h="16840"/>
      <w:pgMar w:top="1271" w:right="813" w:bottom="1150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D40D" w14:textId="77777777" w:rsidR="00F34323" w:rsidRDefault="00F34323">
      <w:r>
        <w:separator/>
      </w:r>
    </w:p>
  </w:endnote>
  <w:endnote w:type="continuationSeparator" w:id="0">
    <w:p w14:paraId="5CD81C35" w14:textId="77777777" w:rsidR="00F34323" w:rsidRDefault="00F3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BD85" w14:textId="77777777" w:rsidR="00F34323" w:rsidRDefault="00F34323"/>
  </w:footnote>
  <w:footnote w:type="continuationSeparator" w:id="0">
    <w:p w14:paraId="3276B911" w14:textId="77777777" w:rsidR="00F34323" w:rsidRDefault="00F343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41560"/>
    <w:multiLevelType w:val="multilevel"/>
    <w:tmpl w:val="7CDEE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F1445"/>
    <w:multiLevelType w:val="multilevel"/>
    <w:tmpl w:val="92B6D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2356F"/>
    <w:multiLevelType w:val="multilevel"/>
    <w:tmpl w:val="32CC06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F6B9C"/>
    <w:multiLevelType w:val="multilevel"/>
    <w:tmpl w:val="18829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A31B6A"/>
    <w:multiLevelType w:val="multilevel"/>
    <w:tmpl w:val="C6BC9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919FC"/>
    <w:multiLevelType w:val="multilevel"/>
    <w:tmpl w:val="2FF2D50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D69FC"/>
    <w:multiLevelType w:val="multilevel"/>
    <w:tmpl w:val="8B966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2"/>
    <w:rsid w:val="00357752"/>
    <w:rsid w:val="00F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51E01E"/>
  <w15:docId w15:val="{CE841BDF-4564-4BB9-A691-4E106FE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XB0lyPflm8W8Sdj+UFwQbineBCP6nggllmmw/5u6K/Y=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E/9wEEDSK1h/8Asejhj8XjFS7F7/u/ZJ7jMNhX9rZTw=</DigestValue>
    </Reference>
  </SignedInfo>
  <SignatureValue>2Qa2PlLE6QKaIhViPJY8Kp+vrmF0bGW6/kTgnJ3CG5pU6wUvHFplWr/DP31JEwOi
y4s0JEPAgteynFyfYma3SQ==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UmIlGLztnYUSfnN2XaygG8mFqWw=</DigestValue>
      </Reference>
      <Reference URI="/word/endnotes.xml?ContentType=application/vnd.openxmlformats-officedocument.wordprocessingml.endnotes+xml">
        <DigestMethod Algorithm="http://www.w3.org/2000/09/xmldsig#sha1"/>
        <DigestValue>4ZbobAmROhIr9hwxcCFFdEH3TxA=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mcHubFfCpms9x91fuCe9qSOvoyI=</DigestValue>
      </Reference>
      <Reference URI="/word/media/image1.jpeg?ContentType=image/jpeg">
        <DigestMethod Algorithm="http://www.w3.org/2000/09/xmldsig#sha1"/>
        <DigestValue>5OEyijIbRuVAPah+VZrar6XUxXI=</DigestValue>
      </Reference>
      <Reference URI="/word/media/image2.jpeg?ContentType=image/jpeg">
        <DigestMethod Algorithm="http://www.w3.org/2000/09/xmldsig#sha1"/>
        <DigestValue>A57QzkFChyDlSsqi/UAgZBmB2F0=</DigestValue>
      </Reference>
      <Reference URI="/word/numbering.xml?ContentType=application/vnd.openxmlformats-officedocument.wordprocessingml.numbering+xml">
        <DigestMethod Algorithm="http://www.w3.org/2000/09/xmldsig#sha1"/>
        <DigestValue>1rv5rakI7FI7dwQj3cJKz3ceIto=</DigestValue>
      </Reference>
      <Reference URI="/word/settings.xml?ContentType=application/vnd.openxmlformats-officedocument.wordprocessingml.settings+xml">
        <DigestMethod Algorithm="http://www.w3.org/2000/09/xmldsig#sha1"/>
        <DigestValue>gv6KLaAlSh8h8Wu9FTmhrn09Ojc=</DigestValue>
      </Reference>
      <Reference URI="/word/styles.xml?ContentType=application/vnd.openxmlformats-officedocument.wordprocessingml.styles+xml">
        <DigestMethod Algorithm="http://www.w3.org/2000/09/xmldsig#sha1"/>
        <DigestValue>DIrdXaKZd8xOAbzM5XxOulP8sJs=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2021-02-17T11:42:20Z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2021-02-17T11:42:20Z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2021-02-12T07:15:00Z</dcterms:created>
  <dcterms:modified xsi:type="dcterms:W3CDTF">2021-02-12T07:16:00Z</dcterms:modified>
</cp:coreProperties>
</file>