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AED0" w14:textId="77777777" w:rsidR="001805C5" w:rsidRPr="00643D59" w:rsidRDefault="001805C5" w:rsidP="001805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67E5E19" w14:textId="77777777" w:rsidR="001805C5" w:rsidRPr="00643D59" w:rsidRDefault="001805C5" w:rsidP="001805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3D59">
        <w:rPr>
          <w:rFonts w:ascii="Times New Roman" w:eastAsia="Times New Roman" w:hAnsi="Times New Roman" w:cs="Times New Roman"/>
          <w:lang w:eastAsia="ru-RU"/>
        </w:rPr>
        <w:t> </w:t>
      </w:r>
    </w:p>
    <w:p w14:paraId="08EC945E" w14:textId="77777777" w:rsidR="001805C5" w:rsidRPr="00643D59" w:rsidRDefault="001805C5" w:rsidP="001805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3D59">
        <w:rPr>
          <w:rFonts w:ascii="Times New Roman" w:eastAsia="Times New Roman" w:hAnsi="Times New Roman" w:cs="Times New Roman"/>
          <w:lang w:eastAsia="ru-RU"/>
        </w:rPr>
        <w:t>УТВЕРЖДЕНО</w:t>
      </w:r>
    </w:p>
    <w:p w14:paraId="77047EDC" w14:textId="77777777" w:rsidR="001805C5" w:rsidRPr="00643D59" w:rsidRDefault="001805C5" w:rsidP="001805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3D59">
        <w:rPr>
          <w:rFonts w:ascii="Times New Roman" w:eastAsia="Times New Roman" w:hAnsi="Times New Roman" w:cs="Times New Roman"/>
          <w:lang w:eastAsia="ru-RU"/>
        </w:rPr>
        <w:t>Заведующий МБДОУд\с № 17</w:t>
      </w:r>
    </w:p>
    <w:p w14:paraId="0283BE47" w14:textId="77777777" w:rsidR="001805C5" w:rsidRPr="00643D59" w:rsidRDefault="001805C5" w:rsidP="001805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3D59">
        <w:rPr>
          <w:rFonts w:ascii="Times New Roman" w:eastAsia="Times New Roman" w:hAnsi="Times New Roman" w:cs="Times New Roman"/>
          <w:lang w:eastAsia="ru-RU"/>
        </w:rPr>
        <w:t>_____________/Самодурова М.Е/</w:t>
      </w:r>
    </w:p>
    <w:p w14:paraId="1327631E" w14:textId="77777777" w:rsidR="001805C5" w:rsidRPr="00643D59" w:rsidRDefault="001805C5" w:rsidP="001805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3D59">
        <w:rPr>
          <w:rFonts w:ascii="Times New Roman" w:eastAsia="Times New Roman" w:hAnsi="Times New Roman" w:cs="Times New Roman"/>
          <w:lang w:eastAsia="ru-RU"/>
        </w:rPr>
        <w:t>от 30.12.2021</w:t>
      </w:r>
    </w:p>
    <w:p w14:paraId="691227A7" w14:textId="77777777" w:rsidR="001805C5" w:rsidRPr="00643D59" w:rsidRDefault="001805C5" w:rsidP="001805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3D59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78881385" w14:textId="77777777" w:rsidR="001805C5" w:rsidRPr="00643D59" w:rsidRDefault="001805C5" w:rsidP="001805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3D59">
        <w:rPr>
          <w:rFonts w:ascii="Times New Roman" w:eastAsia="Times New Roman" w:hAnsi="Times New Roman" w:cs="Times New Roman"/>
          <w:b/>
          <w:bCs/>
          <w:lang w:eastAsia="ru-RU"/>
        </w:rPr>
        <w:t>Отчёт о проделанной работе по противодействию коррупции</w:t>
      </w:r>
    </w:p>
    <w:p w14:paraId="1761DE10" w14:textId="77777777" w:rsidR="001805C5" w:rsidRPr="00643D59" w:rsidRDefault="001805C5" w:rsidP="001805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3D59">
        <w:rPr>
          <w:rFonts w:ascii="Times New Roman" w:eastAsia="Times New Roman" w:hAnsi="Times New Roman" w:cs="Times New Roman"/>
          <w:b/>
          <w:bCs/>
          <w:lang w:eastAsia="ru-RU"/>
        </w:rPr>
        <w:t>в МБДОУ д\с № 17 за 2021 год</w:t>
      </w:r>
    </w:p>
    <w:tbl>
      <w:tblPr>
        <w:tblW w:w="11374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4"/>
        <w:gridCol w:w="2237"/>
        <w:gridCol w:w="2047"/>
        <w:gridCol w:w="2226"/>
      </w:tblGrid>
      <w:tr w:rsidR="001805C5" w:rsidRPr="00643D59" w14:paraId="054FCFB6" w14:textId="77777777" w:rsidTr="00643D59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0D253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16AB4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77034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85B9F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 о выполнении</w:t>
            </w:r>
          </w:p>
        </w:tc>
      </w:tr>
      <w:tr w:rsidR="001805C5" w:rsidRPr="00643D59" w14:paraId="0C92F219" w14:textId="77777777" w:rsidTr="00643D59">
        <w:trPr>
          <w:tblCellSpacing w:w="0" w:type="dxa"/>
        </w:trPr>
        <w:tc>
          <w:tcPr>
            <w:tcW w:w="9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030CA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Меры по совершенствованию функционирования в целях предупреждения коррупции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BC8DA5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805C5" w:rsidRPr="00643D59" w14:paraId="252568F0" w14:textId="77777777" w:rsidTr="00643D59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E65FF" w14:textId="77777777" w:rsidR="001805C5" w:rsidRPr="00643D59" w:rsidRDefault="001805C5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2FEA9" w14:textId="77777777" w:rsidR="001805C5" w:rsidRPr="00643D59" w:rsidRDefault="004B228B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31.03.2021г</w:t>
            </w:r>
          </w:p>
          <w:p w14:paraId="7709636C" w14:textId="77777777" w:rsidR="004B228B" w:rsidRPr="00643D59" w:rsidRDefault="004B228B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30.06.2021г</w:t>
            </w:r>
          </w:p>
          <w:p w14:paraId="30D4A93C" w14:textId="2D3D02EC" w:rsidR="004B228B" w:rsidRPr="00643D59" w:rsidRDefault="004B228B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30.09.2021г</w:t>
            </w:r>
          </w:p>
          <w:p w14:paraId="18A5EB48" w14:textId="12CDC7F3" w:rsidR="004B228B" w:rsidRPr="00643D59" w:rsidRDefault="004B228B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30.12.2021г</w:t>
            </w:r>
          </w:p>
          <w:p w14:paraId="4C7BDB53" w14:textId="3E35CBB5" w:rsidR="004B228B" w:rsidRPr="00643D59" w:rsidRDefault="004B228B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9EA60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13BF2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Ведётся постоянный мониторинг изменений действующего законодательства в области противодействия коррупции</w:t>
            </w:r>
          </w:p>
        </w:tc>
      </w:tr>
      <w:tr w:rsidR="001805C5" w:rsidRPr="00643D59" w14:paraId="51BA1267" w14:textId="77777777" w:rsidTr="00643D59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7979B" w14:textId="77777777" w:rsidR="001805C5" w:rsidRPr="00643D59" w:rsidRDefault="001805C5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1.2. Рассмотрение вопросов исполнения законодательства в области противодействия коррупции на совещаниях и общих собраниях трудового коллектива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FD5AD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Январь, май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50272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BBCE2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На собраниях трудового коллектива рассматриваются вопросы касающиеся исполнения законодательства в области противодействия коррупции</w:t>
            </w:r>
          </w:p>
        </w:tc>
      </w:tr>
      <w:tr w:rsidR="001805C5" w:rsidRPr="00643D59" w14:paraId="155D0810" w14:textId="77777777" w:rsidTr="00643D59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0CD43" w14:textId="77777777" w:rsidR="001805C5" w:rsidRPr="00643D59" w:rsidRDefault="001805C5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1.3. Разработка (обновление) и утверждение кодекса профессиональной этики педагогических работников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F66FF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F0E71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воспитатели групп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9DBAB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Работники ознакомлены с Кодексом профессиональной этики работников ДОУ</w:t>
            </w:r>
          </w:p>
        </w:tc>
      </w:tr>
      <w:tr w:rsidR="001805C5" w:rsidRPr="00643D59" w14:paraId="1F7AC5DF" w14:textId="77777777" w:rsidTr="00643D59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B1898" w14:textId="77777777" w:rsidR="001805C5" w:rsidRPr="00643D59" w:rsidRDefault="001805C5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1.4. Обеспечение наличия журнала учета сообщений о совершении коррупционных правонарушений работниками организации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B3D56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CD5F9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9811B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 xml:space="preserve">В учреждении имеется журнал учёта сообщений о совершении коррупционных правонарушений работниками доу </w:t>
            </w:r>
          </w:p>
        </w:tc>
      </w:tr>
      <w:tr w:rsidR="001805C5" w:rsidRPr="00643D59" w14:paraId="44F54DA9" w14:textId="77777777" w:rsidTr="00643D59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5C66A" w14:textId="77777777" w:rsidR="001805C5" w:rsidRPr="00643D59" w:rsidRDefault="001805C5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1.5. Проведение информационно-разъяснительной работы с сотрудниками о нормах Федерального закона от 03.12.2012 № 231-ФЗ "О противодействии коррупции"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9B883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83190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22F17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Проведена разъяснительная работа с сотрудниками доу, о нормах 231-ФЗ «Противодействии коррупции»</w:t>
            </w:r>
          </w:p>
        </w:tc>
      </w:tr>
      <w:tr w:rsidR="001805C5" w:rsidRPr="00643D59" w14:paraId="1EF0A630" w14:textId="77777777" w:rsidTr="00643D59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1311A" w14:textId="77777777" w:rsidR="001805C5" w:rsidRPr="00643D59" w:rsidRDefault="001805C5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1.6. Оборудование (обновление) стенда "Коррупции – нет!"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56AB7" w14:textId="1CFC586F" w:rsidR="001805C5" w:rsidRPr="00643D59" w:rsidRDefault="00B27E4E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30.08.2021г</w:t>
            </w:r>
          </w:p>
        </w:tc>
        <w:tc>
          <w:tcPr>
            <w:tcW w:w="20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BD822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безопасности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F482C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Ежегодно обновляется стенд «Коррупции - нет!»</w:t>
            </w:r>
          </w:p>
        </w:tc>
      </w:tr>
      <w:tr w:rsidR="001805C5" w:rsidRPr="00643D59" w14:paraId="7D6470E7" w14:textId="77777777" w:rsidTr="00643D59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44FFD" w14:textId="77777777" w:rsidR="001805C5" w:rsidRPr="00643D59" w:rsidRDefault="001805C5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1.7. 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D5A81" w14:textId="113A4FEF" w:rsidR="001805C5" w:rsidRPr="00643D59" w:rsidRDefault="006F196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09.12.2021г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5C62E" w14:textId="77777777" w:rsidR="001805C5" w:rsidRPr="00643D59" w:rsidRDefault="001805C5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098D8" w14:textId="77777777" w:rsidR="001805C5" w:rsidRPr="00643D59" w:rsidRDefault="001805C5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Организованно участие всех работников детского сада по вопросам формирования антикоррупционных  правонарушений</w:t>
            </w:r>
          </w:p>
        </w:tc>
      </w:tr>
      <w:tr w:rsidR="001805C5" w:rsidRPr="00643D59" w14:paraId="38D4DFEF" w14:textId="77777777" w:rsidTr="00643D59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C5757" w14:textId="77777777" w:rsidR="001805C5" w:rsidRPr="00643D59" w:rsidRDefault="001805C5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1.8. Осуществление взаимодействия с правоохранительными органами по фактам, связанными с проявлением коррупции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F5D2D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66682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37756EE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EA9CC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Фактов проявления коррупции не выявлено</w:t>
            </w:r>
          </w:p>
        </w:tc>
      </w:tr>
      <w:tr w:rsidR="001805C5" w:rsidRPr="00643D59" w14:paraId="657AD0E6" w14:textId="77777777" w:rsidTr="00643D59">
        <w:trPr>
          <w:tblCellSpacing w:w="0" w:type="dxa"/>
        </w:trPr>
        <w:tc>
          <w:tcPr>
            <w:tcW w:w="9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FB215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Меры по правовому просвещению и повышению антикоррупционной компетентности сотрудников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FBCCC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805C5" w:rsidRPr="00643D59" w14:paraId="563DBCD0" w14:textId="77777777" w:rsidTr="00643D59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CEBE2" w14:textId="77777777" w:rsidR="001805C5" w:rsidRPr="00643D59" w:rsidRDefault="001805C5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2.1.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21F43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10 декабря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5FEDD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воспитатель, воспитатели групп 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F66F6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Проведён конкурс рисунков «Мы против коррупции» подготовительная группа</w:t>
            </w:r>
          </w:p>
        </w:tc>
      </w:tr>
      <w:tr w:rsidR="001805C5" w:rsidRPr="00643D59" w14:paraId="753CA24E" w14:textId="77777777" w:rsidTr="00643D59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1626A" w14:textId="77777777" w:rsidR="001805C5" w:rsidRPr="00643D59" w:rsidRDefault="001805C5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2.2. Изготовление памяток:</w:t>
            </w:r>
          </w:p>
          <w:p w14:paraId="13A930BC" w14:textId="77777777" w:rsidR="001805C5" w:rsidRPr="00643D59" w:rsidRDefault="001805C5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"Взяткой могут быть…!";</w:t>
            </w:r>
          </w:p>
          <w:p w14:paraId="5CBF66ED" w14:textId="77777777" w:rsidR="001805C5" w:rsidRPr="00643D59" w:rsidRDefault="001805C5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"Это важно знать!"</w:t>
            </w:r>
          </w:p>
        </w:tc>
        <w:tc>
          <w:tcPr>
            <w:tcW w:w="22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C68A4" w14:textId="0EE89E73" w:rsidR="001805C5" w:rsidRPr="00643D59" w:rsidRDefault="00497D47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15.03.2021</w:t>
            </w:r>
            <w:r w:rsidR="001805C5" w:rsidRPr="00643D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  <w:p w14:paraId="59CD112D" w14:textId="77777777" w:rsidR="00497D47" w:rsidRPr="00643D59" w:rsidRDefault="00497D47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459218" w14:textId="77777777" w:rsidR="00497D47" w:rsidRPr="00643D59" w:rsidRDefault="00497D47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ACFADE" w14:textId="77777777" w:rsidR="00497D47" w:rsidRPr="00643D59" w:rsidRDefault="00497D47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C87ED7" w14:textId="77777777" w:rsidR="00497D47" w:rsidRPr="00643D59" w:rsidRDefault="00497D47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ECD11E" w14:textId="67621267" w:rsidR="00497D47" w:rsidRPr="00643D59" w:rsidRDefault="00497D47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14.05.2021г</w:t>
            </w:r>
          </w:p>
          <w:p w14:paraId="522A2E4C" w14:textId="77777777" w:rsidR="00497D47" w:rsidRPr="00643D59" w:rsidRDefault="00497D47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EC0184" w14:textId="77777777" w:rsidR="00497D47" w:rsidRPr="00643D59" w:rsidRDefault="00497D47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A72D8C" w14:textId="373EEBE2" w:rsidR="001805C5" w:rsidRPr="00643D59" w:rsidRDefault="00497D47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20.12.2021г</w:t>
            </w:r>
          </w:p>
          <w:p w14:paraId="1F8B4920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10E5E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безопасности, воспитатели групп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0F967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и стенде ДОУ размещены памятки для родителей «Что нужно знать о коррупции»</w:t>
            </w:r>
          </w:p>
        </w:tc>
      </w:tr>
      <w:tr w:rsidR="001805C5" w:rsidRPr="00643D59" w14:paraId="1B796436" w14:textId="77777777" w:rsidTr="00643D59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B8BE3" w14:textId="77777777" w:rsidR="001805C5" w:rsidRPr="00643D59" w:rsidRDefault="001805C5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2.3. Конкурс среди воспитателей на лучшую методику проведения занятия по антикоррупционной тематике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25F8D" w14:textId="77777777" w:rsidR="001805C5" w:rsidRPr="00643D59" w:rsidRDefault="001805C5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88721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Воспитатели групп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4CDD6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Проведена среди воспитателей Деловая игра «Город без коррупции»</w:t>
            </w:r>
          </w:p>
        </w:tc>
      </w:tr>
      <w:tr w:rsidR="001805C5" w:rsidRPr="00643D59" w14:paraId="3AE2306A" w14:textId="77777777" w:rsidTr="00643D59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61A73" w14:textId="77777777" w:rsidR="001805C5" w:rsidRPr="00643D59" w:rsidRDefault="001805C5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2.4. Проведение выставки рисунков "Я и мои права"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17568" w14:textId="77777777" w:rsidR="001805C5" w:rsidRPr="00643D59" w:rsidRDefault="001805C5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20980" w14:textId="77777777" w:rsidR="001805C5" w:rsidRPr="00643D59" w:rsidRDefault="001805C5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32A80" w14:textId="77777777" w:rsidR="001805C5" w:rsidRPr="00643D59" w:rsidRDefault="001805C5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Проведена выставка рисунков в старшей и подготовительной группе «Я и мои права»</w:t>
            </w:r>
          </w:p>
        </w:tc>
      </w:tr>
      <w:tr w:rsidR="001805C5" w:rsidRPr="00643D59" w14:paraId="2B3D4125" w14:textId="77777777" w:rsidTr="00643D59">
        <w:trPr>
          <w:tblCellSpacing w:w="0" w:type="dxa"/>
        </w:trPr>
        <w:tc>
          <w:tcPr>
            <w:tcW w:w="9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82A07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Взаимодействие учреждения и родителей (законных представителей) воспитанников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10803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805C5" w:rsidRPr="00643D59" w14:paraId="58C55717" w14:textId="77777777" w:rsidTr="00643D59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8EB0D" w14:textId="77777777" w:rsidR="001805C5" w:rsidRPr="00643D59" w:rsidRDefault="001805C5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3.1. Информирование родителей (законных представителей) о правилах приема в ДОУ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E3DEB" w14:textId="6C8E570C" w:rsidR="001805C5" w:rsidRPr="00643D59" w:rsidRDefault="00C6717C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01.06.2021г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A454C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16827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родителей (законных представителей) о правилах приёма в ДОУ проходит на родительских собраниях. Правила приёма  размещены на информационном стенде, и на официальном сайте ДОУ</w:t>
            </w:r>
          </w:p>
        </w:tc>
      </w:tr>
      <w:tr w:rsidR="001805C5" w:rsidRPr="00643D59" w14:paraId="3981D840" w14:textId="77777777" w:rsidTr="00643D59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AECAB" w14:textId="77777777" w:rsidR="001805C5" w:rsidRPr="00643D59" w:rsidRDefault="001805C5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3.2. Проведение анализа и контроля устранения обоснованных жалоб и замечаний родителей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61166" w14:textId="77777777" w:rsidR="001805C5" w:rsidRPr="00643D59" w:rsidRDefault="001805C5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0162F27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BAE60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D9675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Фактов обоснованных жалоб и замечаний не выявлено</w:t>
            </w:r>
          </w:p>
        </w:tc>
      </w:tr>
      <w:tr w:rsidR="001805C5" w:rsidRPr="00643D59" w14:paraId="44050C94" w14:textId="77777777" w:rsidTr="00643D59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1EF9C" w14:textId="77777777" w:rsidR="001805C5" w:rsidRPr="00643D59" w:rsidRDefault="001805C5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3.3. Проведение ежегодного опроса родителей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1FDC6" w14:textId="264D0542" w:rsidR="001805C5" w:rsidRPr="00643D59" w:rsidRDefault="00B27E4E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 xml:space="preserve">Ежеквартально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1876C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502B0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Проведен мониторинг родителей воспитанников с целью определения степени их удовлетворённости  работой ДОУ, качеством предоставляемых образовательных услуг</w:t>
            </w:r>
          </w:p>
        </w:tc>
      </w:tr>
      <w:tr w:rsidR="001805C5" w:rsidRPr="00643D59" w14:paraId="5AB3F901" w14:textId="77777777" w:rsidTr="00643D59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06050" w14:textId="77777777" w:rsidR="001805C5" w:rsidRPr="00643D59" w:rsidRDefault="001805C5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3.4. Размещение на сайте ДОУ ежегодного публичного отчета заведующего об образовательной, финансово-хозяйственной и здоровьесберегающей деятельности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B88AC" w14:textId="78BAB5BF" w:rsidR="001805C5" w:rsidRPr="00643D59" w:rsidRDefault="00D9604F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30.07.2021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6FD62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37CB5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На сайте ДОУ размещён ежегодный отчёт руководителя</w:t>
            </w:r>
          </w:p>
        </w:tc>
      </w:tr>
      <w:tr w:rsidR="001805C5" w:rsidRPr="00643D59" w14:paraId="0E4CFA25" w14:textId="77777777" w:rsidTr="00643D59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47F9E" w14:textId="77777777" w:rsidR="001805C5" w:rsidRPr="00643D59" w:rsidRDefault="001805C5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 xml:space="preserve">3.5. Обеспечение функционирования сайта для </w:t>
            </w: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размещения на нем информации о деятельности ДОО, правил приема воспитанников, публичного доклада руководителя ДОУ (в соответствии с Федеральным законом от 29.12.2012 № 273-ФЗ "Об образовании в Российской Федерации" и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организации»)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0AB96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37581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0FFB1CE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Заведующий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4DA70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Ведётся постоянная </w:t>
            </w: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по поддержке и совершенствованию официального сайта ДОУ, раскрывающего информацию по деятельности детского сада</w:t>
            </w:r>
          </w:p>
        </w:tc>
      </w:tr>
      <w:tr w:rsidR="001805C5" w:rsidRPr="00643D59" w14:paraId="3D3B7337" w14:textId="77777777" w:rsidTr="00643D59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51B68" w14:textId="77777777" w:rsidR="001805C5" w:rsidRPr="00643D59" w:rsidRDefault="001805C5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3.6. Разработка (обновление) раздела "Противодействие коррупции" на сайте ДОУ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946F0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Декабрь, по мере необходимости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33D14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безопасности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B0494" w14:textId="77777777" w:rsidR="001805C5" w:rsidRPr="00643D59" w:rsidRDefault="001805C5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Проведено обновление на сайте ДОУ, раздела «Противодействие коррупции»</w:t>
            </w:r>
          </w:p>
        </w:tc>
      </w:tr>
      <w:tr w:rsidR="000B1964" w:rsidRPr="00643D59" w14:paraId="2938C747" w14:textId="77777777" w:rsidTr="00643D59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1C694" w14:textId="5220200C" w:rsidR="000B1964" w:rsidRPr="00643D59" w:rsidRDefault="000B1964" w:rsidP="00285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10B97">
              <w:rPr>
                <w:rFonts w:ascii="Times New Roman" w:eastAsia="Times New Roman" w:hAnsi="Times New Roman" w:cs="Times New Roman"/>
                <w:lang w:eastAsia="ru-RU"/>
              </w:rPr>
              <w:t>.7</w:t>
            </w: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. Организация и проведение инвентаризации имущества МБДОУ д/с 17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BE6B1" w14:textId="002E9066" w:rsidR="000B1964" w:rsidRPr="00643D59" w:rsidRDefault="003A1A37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15.11.21-13.12.21г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E06B8" w14:textId="43D34019" w:rsidR="000B1964" w:rsidRPr="00643D59" w:rsidRDefault="003A1A37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48254" w14:textId="040FD02B" w:rsidR="000B1964" w:rsidRPr="00643D59" w:rsidRDefault="000B1964" w:rsidP="002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59">
              <w:rPr>
                <w:rFonts w:ascii="Times New Roman" w:eastAsia="Times New Roman" w:hAnsi="Times New Roman" w:cs="Times New Roman"/>
                <w:lang w:eastAsia="ru-RU"/>
              </w:rPr>
              <w:t>Проведена инвентаризация имущества</w:t>
            </w:r>
          </w:p>
        </w:tc>
      </w:tr>
    </w:tbl>
    <w:p w14:paraId="2CBFC977" w14:textId="77777777" w:rsidR="00EF6A4D" w:rsidRDefault="00EF6A4D"/>
    <w:sectPr w:rsidR="00EF6A4D" w:rsidSect="00EF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5C5"/>
    <w:rsid w:val="000B1964"/>
    <w:rsid w:val="001805C5"/>
    <w:rsid w:val="003A1A37"/>
    <w:rsid w:val="00497D47"/>
    <w:rsid w:val="004B228B"/>
    <w:rsid w:val="00510B97"/>
    <w:rsid w:val="00643D59"/>
    <w:rsid w:val="006F1965"/>
    <w:rsid w:val="008E0D29"/>
    <w:rsid w:val="00B27E4E"/>
    <w:rsid w:val="00C6717C"/>
    <w:rsid w:val="00D563F4"/>
    <w:rsid w:val="00D9604F"/>
    <w:rsid w:val="00E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A6EB"/>
  <w15:docId w15:val="{721EB19D-A70F-43C3-A730-F18DF000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10</cp:revision>
  <cp:lastPrinted>2022-01-12T00:24:00Z</cp:lastPrinted>
  <dcterms:created xsi:type="dcterms:W3CDTF">2022-01-11T23:32:00Z</dcterms:created>
  <dcterms:modified xsi:type="dcterms:W3CDTF">2022-01-12T00:32:00Z</dcterms:modified>
</cp:coreProperties>
</file>