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C8ECF" w14:textId="77777777" w:rsidR="00433C7F" w:rsidRDefault="00885E86">
      <w:pPr>
        <w:pStyle w:val="33"/>
        <w:shd w:val="clear" w:color="auto" w:fill="auto"/>
        <w:ind w:left="5480"/>
      </w:pPr>
      <w:r>
        <w:t>УТВЕРЖДАЮ</w:t>
      </w:r>
    </w:p>
    <w:p w14:paraId="28AF8E4A" w14:textId="02C13021" w:rsidR="00433C7F" w:rsidRDefault="00885E86">
      <w:pPr>
        <w:pStyle w:val="22"/>
        <w:shd w:val="clear" w:color="auto" w:fill="auto"/>
        <w:tabs>
          <w:tab w:val="left" w:pos="8400"/>
        </w:tabs>
        <w:ind w:left="5480"/>
      </w:pPr>
      <w:r>
        <w:t>Начальник отдела п о</w:t>
      </w:r>
      <w:r w:rsidR="00BA2283" w:rsidRPr="00BA2283">
        <w:t xml:space="preserve"> </w:t>
      </w:r>
      <w:r>
        <w:t>У Г О</w:t>
      </w:r>
    </w:p>
    <w:p w14:paraId="71F286B8" w14:textId="38B0C980" w:rsidR="00433C7F" w:rsidRDefault="00885E86">
      <w:pPr>
        <w:pStyle w:val="22"/>
        <w:shd w:val="clear" w:color="auto" w:fill="auto"/>
        <w:ind w:left="5480"/>
        <w:jc w:val="left"/>
      </w:pPr>
      <w:r>
        <w:t>департамента труда и социального развит</w:t>
      </w:r>
      <w:r w:rsidR="00BA2283">
        <w:t>ия П</w:t>
      </w:r>
      <w:r>
        <w:t>риморского края</w:t>
      </w:r>
    </w:p>
    <w:p w14:paraId="002738E2" w14:textId="2296BB86" w:rsidR="00433C7F" w:rsidRDefault="00885E86">
      <w:pPr>
        <w:pStyle w:val="40"/>
        <w:shd w:val="clear" w:color="auto" w:fill="auto"/>
        <w:ind w:left="2260" w:right="700"/>
      </w:pPr>
      <w:r>
        <w:rPr>
          <w:rStyle w:val="411pt"/>
        </w:rPr>
        <w:t>Е.</w:t>
      </w:r>
      <w:r w:rsidR="00BA2283">
        <w:rPr>
          <w:rStyle w:val="411pt"/>
        </w:rPr>
        <w:t>Н</w:t>
      </w:r>
      <w:r w:rsidR="00EE40E9">
        <w:rPr>
          <w:rStyle w:val="411pt"/>
        </w:rPr>
        <w:t>.</w:t>
      </w:r>
      <w:r>
        <w:rPr>
          <w:rStyle w:val="411pt"/>
        </w:rPr>
        <w:t>Заикина</w:t>
      </w:r>
      <w:r>
        <w:rPr>
          <w:rStyle w:val="40pt"/>
          <w:b/>
          <w:bCs/>
        </w:rPr>
        <w:t xml:space="preserve"> </w:t>
      </w:r>
      <w:r>
        <w:t>ПАСПОРТ ДОСТУПНОСТИ" объекта социальном инфраструктуры (ОСИ)</w:t>
      </w:r>
      <w:bookmarkStart w:id="0" w:name="_GoBack"/>
      <w:bookmarkEnd w:id="0"/>
    </w:p>
    <w:p w14:paraId="7BBDE946" w14:textId="77777777" w:rsidR="00433C7F" w:rsidRDefault="00885E86">
      <w:pPr>
        <w:pStyle w:val="33"/>
        <w:shd w:val="clear" w:color="auto" w:fill="auto"/>
        <w:tabs>
          <w:tab w:val="left" w:leader="underscore" w:pos="4834"/>
          <w:tab w:val="left" w:leader="underscore" w:pos="5156"/>
        </w:tabs>
        <w:spacing w:after="107"/>
        <w:ind w:left="4260"/>
      </w:pPr>
      <w:r>
        <w:t>№</w:t>
      </w:r>
      <w:r>
        <w:tab/>
        <w:t>1</w:t>
      </w:r>
      <w:r>
        <w:tab/>
      </w:r>
    </w:p>
    <w:p w14:paraId="3FAB24F5" w14:textId="77777777" w:rsidR="00433C7F" w:rsidRDefault="00885E86">
      <w:pPr>
        <w:pStyle w:val="33"/>
        <w:numPr>
          <w:ilvl w:val="0"/>
          <w:numId w:val="2"/>
        </w:numPr>
        <w:shd w:val="clear" w:color="auto" w:fill="auto"/>
        <w:tabs>
          <w:tab w:val="left" w:pos="3464"/>
        </w:tabs>
        <w:spacing w:after="379" w:line="244" w:lineRule="exact"/>
        <w:ind w:left="3120"/>
        <w:jc w:val="left"/>
      </w:pPr>
      <w:r>
        <w:t>Общие сведения об объекте</w:t>
      </w:r>
    </w:p>
    <w:p w14:paraId="23B59CE7" w14:textId="77777777" w:rsidR="00433C7F" w:rsidRDefault="00885E86">
      <w:pPr>
        <w:pStyle w:val="22"/>
        <w:numPr>
          <w:ilvl w:val="1"/>
          <w:numId w:val="2"/>
        </w:numPr>
        <w:shd w:val="clear" w:color="auto" w:fill="auto"/>
        <w:tabs>
          <w:tab w:val="left" w:pos="1266"/>
          <w:tab w:val="left" w:pos="4834"/>
        </w:tabs>
        <w:spacing w:line="270" w:lineRule="exact"/>
        <w:ind w:firstLine="760"/>
      </w:pPr>
      <w:r>
        <w:t>Наименование (вид) объекта:</w:t>
      </w:r>
      <w:r>
        <w:tab/>
      </w:r>
      <w:r>
        <w:rPr>
          <w:rStyle w:val="23"/>
        </w:rPr>
        <w:t>Муниципальное бюджетное дошкольное</w:t>
      </w:r>
    </w:p>
    <w:p w14:paraId="095111DA" w14:textId="31D85515" w:rsidR="00433C7F" w:rsidRDefault="00885E86">
      <w:pPr>
        <w:pStyle w:val="22"/>
        <w:shd w:val="clear" w:color="auto" w:fill="auto"/>
        <w:spacing w:line="270" w:lineRule="exact"/>
        <w:jc w:val="left"/>
      </w:pPr>
      <w:r>
        <w:t>образовательное учреждение «Детский сад комбинированного вида № 17»</w:t>
      </w:r>
      <w:r w:rsidR="00BA2283">
        <w:t xml:space="preserve"> г.</w:t>
      </w:r>
      <w:r>
        <w:t>Уссурийска</w:t>
      </w:r>
    </w:p>
    <w:p w14:paraId="06269A10" w14:textId="77777777" w:rsidR="00433C7F" w:rsidRDefault="00885E86">
      <w:pPr>
        <w:pStyle w:val="22"/>
        <w:shd w:val="clear" w:color="auto" w:fill="auto"/>
        <w:spacing w:line="270" w:lineRule="exact"/>
        <w:jc w:val="left"/>
      </w:pPr>
      <w:r>
        <w:rPr>
          <w:rStyle w:val="23"/>
        </w:rPr>
        <w:t>Уссурийского городского округа</w:t>
      </w:r>
    </w:p>
    <w:p w14:paraId="11F0FE54" w14:textId="5344E7A9" w:rsidR="00433C7F" w:rsidRDefault="00885E86">
      <w:pPr>
        <w:pStyle w:val="22"/>
        <w:numPr>
          <w:ilvl w:val="1"/>
          <w:numId w:val="2"/>
        </w:numPr>
        <w:shd w:val="clear" w:color="auto" w:fill="auto"/>
        <w:tabs>
          <w:tab w:val="left" w:pos="1266"/>
        </w:tabs>
        <w:spacing w:line="270" w:lineRule="exact"/>
        <w:ind w:firstLine="760"/>
      </w:pPr>
      <w:r>
        <w:t xml:space="preserve">Адрес объекта </w:t>
      </w:r>
      <w:r>
        <w:rPr>
          <w:rStyle w:val="23"/>
        </w:rPr>
        <w:t>692519, Приморский кран. г.</w:t>
      </w:r>
      <w:r w:rsidR="00BA2283">
        <w:rPr>
          <w:rStyle w:val="23"/>
        </w:rPr>
        <w:t xml:space="preserve"> </w:t>
      </w:r>
      <w:r>
        <w:rPr>
          <w:rStyle w:val="23"/>
        </w:rPr>
        <w:t xml:space="preserve">Уссурийск. </w:t>
      </w:r>
      <w:r>
        <w:rPr>
          <w:rStyle w:val="2105pt1pt"/>
        </w:rPr>
        <w:t xml:space="preserve">ул. </w:t>
      </w:r>
      <w:r>
        <w:rPr>
          <w:rStyle w:val="23"/>
        </w:rPr>
        <w:t>Чичерина 77А</w:t>
      </w:r>
    </w:p>
    <w:p w14:paraId="65599DED" w14:textId="77777777" w:rsidR="00433C7F" w:rsidRDefault="00885E86">
      <w:pPr>
        <w:pStyle w:val="22"/>
        <w:numPr>
          <w:ilvl w:val="1"/>
          <w:numId w:val="2"/>
        </w:numPr>
        <w:shd w:val="clear" w:color="auto" w:fill="auto"/>
        <w:tabs>
          <w:tab w:val="left" w:pos="1270"/>
        </w:tabs>
        <w:spacing w:line="270" w:lineRule="exact"/>
        <w:ind w:firstLine="760"/>
      </w:pPr>
      <w:r>
        <w:t>Сведения о размещении объекта:</w:t>
      </w:r>
    </w:p>
    <w:p w14:paraId="3A0C7CE4" w14:textId="3C911899" w:rsidR="00433C7F" w:rsidRDefault="00885E86">
      <w:pPr>
        <w:pStyle w:val="22"/>
        <w:numPr>
          <w:ilvl w:val="0"/>
          <w:numId w:val="3"/>
        </w:numPr>
        <w:shd w:val="clear" w:color="auto" w:fill="auto"/>
        <w:tabs>
          <w:tab w:val="left" w:pos="1018"/>
        </w:tabs>
        <w:spacing w:line="270" w:lineRule="exact"/>
        <w:ind w:firstLine="760"/>
      </w:pPr>
      <w:r>
        <w:t xml:space="preserve">отдельно стоящее здание </w:t>
      </w:r>
      <w:r>
        <w:rPr>
          <w:rStyle w:val="23"/>
        </w:rPr>
        <w:t>из 2-х</w:t>
      </w:r>
      <w:r>
        <w:t xml:space="preserve"> этажей, </w:t>
      </w:r>
      <w:r>
        <w:rPr>
          <w:rStyle w:val="23"/>
        </w:rPr>
        <w:t>1335,5</w:t>
      </w:r>
      <w:r w:rsidR="00BA2283">
        <w:rPr>
          <w:rStyle w:val="23"/>
        </w:rPr>
        <w:t xml:space="preserve"> </w:t>
      </w:r>
      <w:r>
        <w:t>кв.м</w:t>
      </w:r>
    </w:p>
    <w:p w14:paraId="0C2010F8" w14:textId="77777777" w:rsidR="00433C7F" w:rsidRDefault="00885E86">
      <w:pPr>
        <w:pStyle w:val="22"/>
        <w:numPr>
          <w:ilvl w:val="0"/>
          <w:numId w:val="3"/>
        </w:numPr>
        <w:shd w:val="clear" w:color="auto" w:fill="auto"/>
        <w:tabs>
          <w:tab w:val="left" w:pos="1021"/>
        </w:tabs>
        <w:spacing w:line="270" w:lineRule="exact"/>
        <w:ind w:firstLine="760"/>
      </w:pPr>
      <w:r>
        <w:t>наличие прилегающего земельного участка-</w:t>
      </w:r>
      <w:r>
        <w:rPr>
          <w:rStyle w:val="23"/>
        </w:rPr>
        <w:t>да (4493,0м</w:t>
      </w:r>
      <w:r>
        <w:rPr>
          <w:rStyle w:val="23"/>
          <w:vertAlign w:val="superscript"/>
        </w:rPr>
        <w:footnoteReference w:id="1"/>
      </w:r>
      <w:r>
        <w:rPr>
          <w:rStyle w:val="23"/>
          <w:vertAlign w:val="superscript"/>
        </w:rPr>
        <w:t xml:space="preserve"> </w:t>
      </w:r>
      <w:r>
        <w:rPr>
          <w:rStyle w:val="23"/>
          <w:vertAlign w:val="superscript"/>
        </w:rPr>
        <w:footnoteReference w:id="2"/>
      </w:r>
      <w:r>
        <w:rPr>
          <w:rStyle w:val="23"/>
        </w:rPr>
        <w:t xml:space="preserve"> )</w:t>
      </w:r>
    </w:p>
    <w:p w14:paraId="4537C147" w14:textId="77777777" w:rsidR="00433C7F" w:rsidRDefault="00885E86">
      <w:pPr>
        <w:pStyle w:val="22"/>
        <w:numPr>
          <w:ilvl w:val="1"/>
          <w:numId w:val="2"/>
        </w:numPr>
        <w:shd w:val="clear" w:color="auto" w:fill="auto"/>
        <w:tabs>
          <w:tab w:val="left" w:pos="1244"/>
        </w:tabs>
        <w:spacing w:line="270" w:lineRule="exact"/>
        <w:ind w:firstLine="760"/>
      </w:pPr>
      <w:r>
        <w:t xml:space="preserve">Год постройки здания </w:t>
      </w:r>
      <w:r>
        <w:rPr>
          <w:rStyle w:val="23"/>
        </w:rPr>
        <w:t>1964г</w:t>
      </w:r>
      <w:r>
        <w:t xml:space="preserve">. последнего капитального ремонта </w:t>
      </w:r>
      <w:r>
        <w:rPr>
          <w:rStyle w:val="23"/>
        </w:rPr>
        <w:t>зима 2015</w:t>
      </w:r>
      <w:r>
        <w:t xml:space="preserve"> года </w:t>
      </w:r>
      <w:r>
        <w:rPr>
          <w:rStyle w:val="23"/>
        </w:rPr>
        <w:t>(капитальный ремонт электропроводки).</w:t>
      </w:r>
    </w:p>
    <w:p w14:paraId="06FE89B4" w14:textId="77777777" w:rsidR="00433C7F" w:rsidRDefault="00885E86">
      <w:pPr>
        <w:pStyle w:val="22"/>
        <w:numPr>
          <w:ilvl w:val="1"/>
          <w:numId w:val="2"/>
        </w:numPr>
        <w:shd w:val="clear" w:color="auto" w:fill="auto"/>
        <w:tabs>
          <w:tab w:val="left" w:pos="1298"/>
        </w:tabs>
        <w:spacing w:line="270" w:lineRule="exact"/>
        <w:ind w:left="760"/>
        <w:jc w:val="left"/>
      </w:pPr>
      <w:r>
        <w:t xml:space="preserve">Дата предстоящих плановых ремонтных работ: </w:t>
      </w:r>
      <w:r>
        <w:rPr>
          <w:rStyle w:val="23"/>
        </w:rPr>
        <w:t xml:space="preserve">текущего 2016 года. </w:t>
      </w:r>
      <w:r>
        <w:t>сведения об организации, расположенной на объекте</w:t>
      </w:r>
    </w:p>
    <w:p w14:paraId="6DF567C0" w14:textId="09BC77DF" w:rsidR="00433C7F" w:rsidRDefault="00885E86">
      <w:pPr>
        <w:pStyle w:val="22"/>
        <w:numPr>
          <w:ilvl w:val="1"/>
          <w:numId w:val="2"/>
        </w:numPr>
        <w:shd w:val="clear" w:color="auto" w:fill="auto"/>
        <w:tabs>
          <w:tab w:val="left" w:pos="1251"/>
        </w:tabs>
        <w:spacing w:line="270" w:lineRule="exact"/>
        <w:ind w:firstLine="760"/>
      </w:pPr>
      <w:r>
        <w:t>Название организации (учреждения), (полное юридическое наименование - согласно Уставу, краткое наименование):</w:t>
      </w:r>
      <w:r>
        <w:rPr>
          <w:rStyle w:val="23"/>
        </w:rPr>
        <w:t>Муниципальное</w:t>
      </w:r>
      <w:r w:rsidR="00BA2283">
        <w:rPr>
          <w:rStyle w:val="23"/>
        </w:rPr>
        <w:t xml:space="preserve"> </w:t>
      </w:r>
      <w:r>
        <w:rPr>
          <w:rStyle w:val="23"/>
        </w:rPr>
        <w:t xml:space="preserve">бюджетное дошкольное </w:t>
      </w:r>
      <w:r>
        <w:t>образовательное учреждение «Детский сад комбинированного вида № 17» [.Уссурийска</w:t>
      </w:r>
    </w:p>
    <w:p w14:paraId="7A9A14C7" w14:textId="77777777" w:rsidR="00433C7F" w:rsidRDefault="00885E86">
      <w:pPr>
        <w:pStyle w:val="22"/>
        <w:shd w:val="clear" w:color="auto" w:fill="auto"/>
        <w:spacing w:line="270" w:lineRule="exact"/>
        <w:jc w:val="left"/>
      </w:pPr>
      <w:r>
        <w:rPr>
          <w:rStyle w:val="23"/>
        </w:rPr>
        <w:t>Уссурийского городского округа. МВДОУ д/с № 17</w:t>
      </w:r>
    </w:p>
    <w:p w14:paraId="041C0305" w14:textId="77777777" w:rsidR="00433C7F" w:rsidRDefault="00885E86">
      <w:pPr>
        <w:pStyle w:val="22"/>
        <w:numPr>
          <w:ilvl w:val="1"/>
          <w:numId w:val="2"/>
        </w:numPr>
        <w:shd w:val="clear" w:color="auto" w:fill="auto"/>
        <w:tabs>
          <w:tab w:val="left" w:pos="1266"/>
        </w:tabs>
        <w:spacing w:line="270" w:lineRule="exact"/>
        <w:ind w:firstLine="760"/>
      </w:pPr>
      <w:r>
        <w:t xml:space="preserve">Юридический адрес организации (учреждения): </w:t>
      </w:r>
      <w:r>
        <w:rPr>
          <w:rStyle w:val="23"/>
        </w:rPr>
        <w:t>692519. Приморский край.</w:t>
      </w:r>
    </w:p>
    <w:p w14:paraId="41AC7982" w14:textId="38E0FB1E" w:rsidR="00433C7F" w:rsidRDefault="00885E86">
      <w:pPr>
        <w:pStyle w:val="22"/>
        <w:shd w:val="clear" w:color="auto" w:fill="auto"/>
        <w:spacing w:line="270" w:lineRule="exact"/>
        <w:ind w:left="1420"/>
        <w:jc w:val="left"/>
      </w:pPr>
      <w:r>
        <w:rPr>
          <w:rStyle w:val="23"/>
        </w:rPr>
        <w:t>г.</w:t>
      </w:r>
      <w:r w:rsidR="00BA2283">
        <w:rPr>
          <w:rStyle w:val="23"/>
        </w:rPr>
        <w:t xml:space="preserve"> </w:t>
      </w:r>
      <w:r>
        <w:rPr>
          <w:rStyle w:val="23"/>
        </w:rPr>
        <w:t>Уссурийск. ул.Чичерина 77.А</w:t>
      </w:r>
    </w:p>
    <w:p w14:paraId="10BE4DE4" w14:textId="77777777" w:rsidR="00433C7F" w:rsidRDefault="00885E86">
      <w:pPr>
        <w:pStyle w:val="22"/>
        <w:numPr>
          <w:ilvl w:val="1"/>
          <w:numId w:val="2"/>
        </w:numPr>
        <w:shd w:val="clear" w:color="auto" w:fill="auto"/>
        <w:tabs>
          <w:tab w:val="left" w:pos="1244"/>
        </w:tabs>
        <w:spacing w:line="270" w:lineRule="exact"/>
        <w:ind w:firstLine="760"/>
      </w:pPr>
      <w:r>
        <w:t xml:space="preserve">Основание для пользования объектом (оперативное управление, аренда, собственность): </w:t>
      </w:r>
      <w:r>
        <w:rPr>
          <w:rStyle w:val="23"/>
        </w:rPr>
        <w:t>оперативное управление</w:t>
      </w:r>
    </w:p>
    <w:p w14:paraId="6FBED940" w14:textId="77777777" w:rsidR="00433C7F" w:rsidRDefault="00885E86">
      <w:pPr>
        <w:pStyle w:val="22"/>
        <w:numPr>
          <w:ilvl w:val="1"/>
          <w:numId w:val="2"/>
        </w:numPr>
        <w:shd w:val="clear" w:color="auto" w:fill="auto"/>
        <w:tabs>
          <w:tab w:val="left" w:pos="1266"/>
        </w:tabs>
        <w:spacing w:line="270" w:lineRule="exact"/>
        <w:ind w:firstLine="760"/>
      </w:pPr>
      <w:r>
        <w:t xml:space="preserve">Форма собственности (государственная, негосударственная) </w:t>
      </w:r>
      <w:r>
        <w:rPr>
          <w:rStyle w:val="23"/>
        </w:rPr>
        <w:t>государствен</w:t>
      </w:r>
      <w:r>
        <w:t>ная</w:t>
      </w:r>
    </w:p>
    <w:p w14:paraId="07A159A6" w14:textId="77777777" w:rsidR="00433C7F" w:rsidRDefault="00885E86">
      <w:pPr>
        <w:pStyle w:val="22"/>
        <w:numPr>
          <w:ilvl w:val="1"/>
          <w:numId w:val="2"/>
        </w:numPr>
        <w:shd w:val="clear" w:color="auto" w:fill="auto"/>
        <w:tabs>
          <w:tab w:val="left" w:pos="1642"/>
        </w:tabs>
        <w:spacing w:after="260" w:line="274" w:lineRule="exact"/>
        <w:ind w:firstLine="760"/>
      </w:pPr>
      <w:r>
        <w:t xml:space="preserve">Территориальная принадлежность (федеральная. региональная, муниципальная): </w:t>
      </w:r>
      <w:r>
        <w:rPr>
          <w:rStyle w:val="23"/>
        </w:rPr>
        <w:t>муниципальная</w:t>
      </w:r>
    </w:p>
    <w:p w14:paraId="53F8F046" w14:textId="77777777" w:rsidR="00433C7F" w:rsidRDefault="00885E86">
      <w:pPr>
        <w:pStyle w:val="22"/>
        <w:numPr>
          <w:ilvl w:val="1"/>
          <w:numId w:val="2"/>
        </w:numPr>
        <w:shd w:val="clear" w:color="auto" w:fill="auto"/>
        <w:tabs>
          <w:tab w:val="left" w:pos="1366"/>
        </w:tabs>
        <w:spacing w:after="284" w:line="274" w:lineRule="exact"/>
        <w:ind w:firstLine="760"/>
      </w:pPr>
      <w:r>
        <w:t xml:space="preserve">Вышестоящая организация (наименование): </w:t>
      </w:r>
      <w:r>
        <w:rPr>
          <w:rStyle w:val="23"/>
        </w:rPr>
        <w:t>Управление образовани</w:t>
      </w:r>
      <w:r>
        <w:t xml:space="preserve">я и молодежной политики администрации </w:t>
      </w:r>
      <w:r>
        <w:rPr>
          <w:rStyle w:val="2105pt1pt0"/>
        </w:rPr>
        <w:t xml:space="preserve">Уссурийского городского </w:t>
      </w:r>
      <w:r>
        <w:t>округа</w:t>
      </w:r>
    </w:p>
    <w:p w14:paraId="10268566" w14:textId="77777777" w:rsidR="00433C7F" w:rsidRDefault="00885E86">
      <w:pPr>
        <w:pStyle w:val="22"/>
        <w:numPr>
          <w:ilvl w:val="1"/>
          <w:numId w:val="2"/>
        </w:numPr>
        <w:shd w:val="clear" w:color="auto" w:fill="auto"/>
        <w:tabs>
          <w:tab w:val="left" w:pos="621"/>
        </w:tabs>
        <w:spacing w:line="244" w:lineRule="exact"/>
        <w:jc w:val="left"/>
      </w:pPr>
      <w:r>
        <w:t>Адрес вышестоящей организации, другие координаты:</w:t>
      </w:r>
    </w:p>
    <w:p w14:paraId="30D856F9" w14:textId="77777777" w:rsidR="00433C7F" w:rsidRDefault="00885E86">
      <w:pPr>
        <w:pStyle w:val="22"/>
        <w:shd w:val="clear" w:color="auto" w:fill="auto"/>
        <w:spacing w:line="244" w:lineRule="exact"/>
        <w:jc w:val="left"/>
      </w:pPr>
      <w:r>
        <w:t>692519 г Уссурийск ул. Некрасова, 66</w:t>
      </w:r>
    </w:p>
    <w:p w14:paraId="768D5BC8" w14:textId="77777777" w:rsidR="00433C7F" w:rsidRDefault="00885E86">
      <w:pPr>
        <w:pStyle w:val="22"/>
        <w:numPr>
          <w:ilvl w:val="0"/>
          <w:numId w:val="4"/>
        </w:numPr>
        <w:shd w:val="clear" w:color="auto" w:fill="auto"/>
        <w:tabs>
          <w:tab w:val="left" w:pos="626"/>
        </w:tabs>
        <w:spacing w:line="274" w:lineRule="exact"/>
        <w:ind w:left="160"/>
        <w:jc w:val="left"/>
      </w:pPr>
      <w:r>
        <w:t xml:space="preserve">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</w:t>
      </w:r>
      <w:r>
        <w:lastRenderedPageBreak/>
        <w:t xml:space="preserve">нарушениями умственного развития: </w:t>
      </w:r>
      <w:r>
        <w:rPr>
          <w:rStyle w:val="23"/>
        </w:rPr>
        <w:t>инвалиды (О. У.С.К.Г) - на объекте</w:t>
      </w:r>
    </w:p>
    <w:p w14:paraId="2806F2E1" w14:textId="23164DD3" w:rsidR="00433C7F" w:rsidRDefault="00885E86">
      <w:pPr>
        <w:pStyle w:val="22"/>
        <w:numPr>
          <w:ilvl w:val="0"/>
          <w:numId w:val="4"/>
        </w:numPr>
        <w:shd w:val="clear" w:color="auto" w:fill="auto"/>
        <w:tabs>
          <w:tab w:val="left" w:pos="637"/>
        </w:tabs>
        <w:spacing w:line="274" w:lineRule="exact"/>
        <w:ind w:left="160"/>
        <w:jc w:val="left"/>
      </w:pPr>
      <w:r>
        <w:t>Плановая мощность: посещаемость (количество обслуживаемых вдень), вместимость, пропускная способность</w:t>
      </w:r>
      <w:r w:rsidR="00BA2283">
        <w:t xml:space="preserve"> 1</w:t>
      </w:r>
      <w:r>
        <w:rPr>
          <w:rStyle w:val="23"/>
        </w:rPr>
        <w:t>50 человек</w:t>
      </w:r>
    </w:p>
    <w:p w14:paraId="2DA078E2" w14:textId="77777777" w:rsidR="00433C7F" w:rsidRDefault="00885E86">
      <w:pPr>
        <w:pStyle w:val="22"/>
        <w:numPr>
          <w:ilvl w:val="0"/>
          <w:numId w:val="4"/>
        </w:numPr>
        <w:shd w:val="clear" w:color="auto" w:fill="auto"/>
        <w:tabs>
          <w:tab w:val="left" w:pos="637"/>
        </w:tabs>
        <w:spacing w:after="184" w:line="274" w:lineRule="exact"/>
        <w:ind w:left="160"/>
        <w:jc w:val="left"/>
      </w:pPr>
      <w:r>
        <w:t>Участие в исполнении ИПР инвалида, ребенка-инвалида (да. нет) да</w:t>
      </w:r>
    </w:p>
    <w:p w14:paraId="004A3319" w14:textId="77777777" w:rsidR="00433C7F" w:rsidRDefault="00885E86">
      <w:pPr>
        <w:pStyle w:val="33"/>
        <w:numPr>
          <w:ilvl w:val="0"/>
          <w:numId w:val="5"/>
        </w:numPr>
        <w:shd w:val="clear" w:color="auto" w:fill="auto"/>
        <w:tabs>
          <w:tab w:val="left" w:pos="3346"/>
        </w:tabs>
        <w:spacing w:after="339" w:line="244" w:lineRule="exact"/>
        <w:ind w:left="2980"/>
        <w:jc w:val="left"/>
      </w:pPr>
      <w:r>
        <w:t>Состояние доступности объекта</w:t>
      </w:r>
    </w:p>
    <w:p w14:paraId="3996F404" w14:textId="77777777" w:rsidR="00433C7F" w:rsidRDefault="00885E86">
      <w:pPr>
        <w:pStyle w:val="22"/>
        <w:numPr>
          <w:ilvl w:val="1"/>
          <w:numId w:val="5"/>
        </w:numPr>
        <w:shd w:val="clear" w:color="auto" w:fill="auto"/>
        <w:tabs>
          <w:tab w:val="left" w:pos="1390"/>
        </w:tabs>
        <w:spacing w:line="270" w:lineRule="exact"/>
        <w:ind w:left="880"/>
        <w:jc w:val="left"/>
      </w:pPr>
      <w:r>
        <w:t>Путь следования к объекту пассажирским транспортом</w:t>
      </w:r>
    </w:p>
    <w:p w14:paraId="6F1BFE31" w14:textId="77777777" w:rsidR="00433C7F" w:rsidRDefault="00885E86">
      <w:pPr>
        <w:pStyle w:val="22"/>
        <w:shd w:val="clear" w:color="auto" w:fill="auto"/>
        <w:spacing w:line="270" w:lineRule="exact"/>
        <w:ind w:left="880"/>
        <w:jc w:val="left"/>
      </w:pPr>
      <w:r>
        <w:t>(описать маршрут движения с использованием пассажирского транспорта):</w:t>
      </w:r>
    </w:p>
    <w:p w14:paraId="1FF383A1" w14:textId="77777777" w:rsidR="00433C7F" w:rsidRDefault="00885E86">
      <w:pPr>
        <w:pStyle w:val="22"/>
        <w:shd w:val="clear" w:color="auto" w:fill="auto"/>
        <w:spacing w:line="270" w:lineRule="exact"/>
        <w:ind w:left="160" w:firstLine="720"/>
        <w:jc w:val="left"/>
      </w:pPr>
      <w:r>
        <w:t xml:space="preserve">Путь следования автобусным маршрутом </w:t>
      </w:r>
      <w:r>
        <w:rPr>
          <w:rStyle w:val="23"/>
        </w:rPr>
        <w:t xml:space="preserve">№1 .№ 1 -а.№6.№7-С.№8-А.№9-С.№ 10- </w:t>
      </w:r>
      <w:r>
        <w:t xml:space="preserve">А.№11-А.№11-С.№12.№14-а.№15.№16.№19,№23.№23-А.№24.№30.№35- </w:t>
      </w:r>
      <w:r>
        <w:rPr>
          <w:rStyle w:val="23"/>
        </w:rPr>
        <w:t>А,№101.№102.№103.№108.№122.№125.№136.№137.№139.№141</w:t>
      </w:r>
      <w:r>
        <w:t xml:space="preserve"> </w:t>
      </w:r>
      <w:r>
        <w:rPr>
          <w:rStyle w:val="2MSReferenceSansSerif95pt"/>
        </w:rPr>
        <w:t>до</w:t>
      </w:r>
      <w:r>
        <w:rPr>
          <w:rStyle w:val="2MSReferenceSansSerif95pt0"/>
        </w:rPr>
        <w:t xml:space="preserve"> остановки </w:t>
      </w:r>
      <w:r>
        <w:t>«Улица Володарского».</w:t>
      </w:r>
    </w:p>
    <w:p w14:paraId="5C0D8BA2" w14:textId="77777777" w:rsidR="00433C7F" w:rsidRDefault="00885E86">
      <w:pPr>
        <w:pStyle w:val="22"/>
        <w:shd w:val="clear" w:color="auto" w:fill="auto"/>
        <w:spacing w:line="270" w:lineRule="exact"/>
        <w:ind w:left="880"/>
        <w:jc w:val="left"/>
      </w:pPr>
      <w:r>
        <w:t xml:space="preserve">Наличие адаптированного пассажирского транспорта к объекту </w:t>
      </w:r>
      <w:r>
        <w:rPr>
          <w:rStyle w:val="23"/>
        </w:rPr>
        <w:t>нет</w:t>
      </w:r>
      <w:r>
        <w:t>.</w:t>
      </w:r>
    </w:p>
    <w:p w14:paraId="0EB29F05" w14:textId="77777777" w:rsidR="00433C7F" w:rsidRDefault="00885E86">
      <w:pPr>
        <w:pStyle w:val="22"/>
        <w:numPr>
          <w:ilvl w:val="1"/>
          <w:numId w:val="5"/>
        </w:numPr>
        <w:shd w:val="clear" w:color="auto" w:fill="auto"/>
        <w:tabs>
          <w:tab w:val="left" w:pos="1390"/>
        </w:tabs>
        <w:spacing w:line="270" w:lineRule="exact"/>
        <w:ind w:left="880"/>
        <w:jc w:val="left"/>
      </w:pPr>
      <w:r>
        <w:t>Путь к объекту от ближайшей остановки пассажирского транспорта:</w:t>
      </w:r>
    </w:p>
    <w:p w14:paraId="758B3C22" w14:textId="77777777" w:rsidR="00433C7F" w:rsidRDefault="00885E86">
      <w:pPr>
        <w:pStyle w:val="22"/>
        <w:numPr>
          <w:ilvl w:val="2"/>
          <w:numId w:val="5"/>
        </w:numPr>
        <w:shd w:val="clear" w:color="auto" w:fill="auto"/>
        <w:tabs>
          <w:tab w:val="left" w:pos="1498"/>
        </w:tabs>
        <w:spacing w:line="270" w:lineRule="exact"/>
        <w:ind w:left="160" w:firstLine="720"/>
        <w:jc w:val="left"/>
      </w:pPr>
      <w:r>
        <w:t xml:space="preserve">расстояние до объекта от остановки транспорта </w:t>
      </w:r>
      <w:r>
        <w:rPr>
          <w:rStyle w:val="23"/>
        </w:rPr>
        <w:t>160 метров от остановки «Улица Володарского»</w:t>
      </w:r>
    </w:p>
    <w:p w14:paraId="798EE2D4" w14:textId="77777777" w:rsidR="00433C7F" w:rsidRDefault="00885E86">
      <w:pPr>
        <w:pStyle w:val="50"/>
        <w:numPr>
          <w:ilvl w:val="2"/>
          <w:numId w:val="5"/>
        </w:numPr>
        <w:shd w:val="clear" w:color="auto" w:fill="auto"/>
        <w:tabs>
          <w:tab w:val="left" w:pos="1534"/>
        </w:tabs>
        <w:ind w:left="880"/>
      </w:pPr>
      <w:r>
        <w:t xml:space="preserve">время движения (пешком) </w:t>
      </w:r>
      <w:r>
        <w:rPr>
          <w:rStyle w:val="511pt0pt0"/>
        </w:rPr>
        <w:t xml:space="preserve">3-5 </w:t>
      </w:r>
      <w:r>
        <w:rPr>
          <w:rStyle w:val="51"/>
        </w:rPr>
        <w:t>минут:</w:t>
      </w:r>
    </w:p>
    <w:p w14:paraId="79A0D03B" w14:textId="29B44A4E" w:rsidR="00433C7F" w:rsidRDefault="00885E86">
      <w:pPr>
        <w:pStyle w:val="22"/>
        <w:numPr>
          <w:ilvl w:val="2"/>
          <w:numId w:val="5"/>
        </w:numPr>
        <w:shd w:val="clear" w:color="auto" w:fill="auto"/>
        <w:tabs>
          <w:tab w:val="left" w:pos="1526"/>
        </w:tabs>
        <w:spacing w:line="270" w:lineRule="exact"/>
        <w:ind w:left="160" w:firstLine="720"/>
        <w:jc w:val="left"/>
      </w:pPr>
      <w:r>
        <w:t xml:space="preserve">наличие выделенного от проезжей части пешеходного пути </w:t>
      </w:r>
      <w:r>
        <w:rPr>
          <w:rStyle w:val="23"/>
        </w:rPr>
        <w:t xml:space="preserve">дают остановки </w:t>
      </w:r>
      <w:r>
        <w:t>«Улица Володарского» до пешеходного перехода через ул.</w:t>
      </w:r>
      <w:r w:rsidR="00BA2283">
        <w:t xml:space="preserve"> </w:t>
      </w:r>
      <w:r>
        <w:t>Некрасова, от пешеходного</w:t>
      </w:r>
    </w:p>
    <w:p w14:paraId="296152F5" w14:textId="7A76AA94" w:rsidR="00433C7F" w:rsidRDefault="00885E86">
      <w:pPr>
        <w:pStyle w:val="22"/>
        <w:shd w:val="clear" w:color="auto" w:fill="auto"/>
        <w:spacing w:line="270" w:lineRule="exact"/>
        <w:ind w:left="160"/>
        <w:jc w:val="left"/>
      </w:pPr>
      <w:r>
        <w:t>перехода до ул.</w:t>
      </w:r>
      <w:r w:rsidR="00BA2283">
        <w:t xml:space="preserve"> </w:t>
      </w:r>
      <w:r>
        <w:t>Володарского, нет по ул.</w:t>
      </w:r>
      <w:r w:rsidR="00BA2283">
        <w:t xml:space="preserve"> </w:t>
      </w:r>
      <w:r>
        <w:t>Володарского до ОСИ.</w:t>
      </w:r>
    </w:p>
    <w:p w14:paraId="15B84DA9" w14:textId="77777777" w:rsidR="00433C7F" w:rsidRDefault="00885E86">
      <w:pPr>
        <w:pStyle w:val="22"/>
        <w:numPr>
          <w:ilvl w:val="2"/>
          <w:numId w:val="5"/>
        </w:numPr>
        <w:shd w:val="clear" w:color="auto" w:fill="auto"/>
        <w:tabs>
          <w:tab w:val="left" w:pos="1537"/>
        </w:tabs>
        <w:spacing w:line="270" w:lineRule="exact"/>
        <w:ind w:left="880"/>
        <w:jc w:val="left"/>
      </w:pPr>
      <w:r>
        <w:t>Перекрестки: нет</w:t>
      </w:r>
    </w:p>
    <w:p w14:paraId="5A87F8E7" w14:textId="77777777" w:rsidR="00433C7F" w:rsidRDefault="00885E86">
      <w:pPr>
        <w:pStyle w:val="22"/>
        <w:numPr>
          <w:ilvl w:val="2"/>
          <w:numId w:val="5"/>
        </w:numPr>
        <w:shd w:val="clear" w:color="auto" w:fill="auto"/>
        <w:tabs>
          <w:tab w:val="left" w:pos="1526"/>
        </w:tabs>
        <w:spacing w:after="154" w:line="270" w:lineRule="exact"/>
        <w:ind w:left="160" w:firstLine="720"/>
        <w:jc w:val="left"/>
      </w:pPr>
      <w:r>
        <w:t>Информация на пути следования к объекту: акустическая, тактильная, визуальная;</w:t>
      </w:r>
    </w:p>
    <w:p w14:paraId="2D648BB6" w14:textId="77777777" w:rsidR="00433C7F" w:rsidRDefault="00885E86">
      <w:pPr>
        <w:pStyle w:val="22"/>
        <w:shd w:val="clear" w:color="auto" w:fill="auto"/>
        <w:ind w:left="160"/>
        <w:jc w:val="left"/>
      </w:pPr>
      <w:r>
        <w:rPr>
          <w:rStyle w:val="23"/>
        </w:rPr>
        <w:t>Нет</w:t>
      </w:r>
    </w:p>
    <w:p w14:paraId="05509E23" w14:textId="77777777" w:rsidR="00433C7F" w:rsidRDefault="00885E86">
      <w:pPr>
        <w:pStyle w:val="22"/>
        <w:numPr>
          <w:ilvl w:val="2"/>
          <w:numId w:val="5"/>
        </w:numPr>
        <w:shd w:val="clear" w:color="auto" w:fill="auto"/>
        <w:tabs>
          <w:tab w:val="left" w:pos="1541"/>
        </w:tabs>
        <w:ind w:left="880"/>
        <w:jc w:val="left"/>
      </w:pPr>
      <w:r>
        <w:t>Перепады высоты на пути:</w:t>
      </w:r>
    </w:p>
    <w:p w14:paraId="00CF501A" w14:textId="77777777" w:rsidR="00433C7F" w:rsidRDefault="00885E86">
      <w:pPr>
        <w:pStyle w:val="22"/>
        <w:shd w:val="clear" w:color="auto" w:fill="auto"/>
        <w:ind w:left="880"/>
        <w:jc w:val="left"/>
      </w:pPr>
      <w:r>
        <w:t>Да, спуск для перехода проезжей части Их обустройство для инвалидов на коляске: нет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"/>
        <w:gridCol w:w="616"/>
        <w:gridCol w:w="5605"/>
        <w:gridCol w:w="137"/>
        <w:gridCol w:w="2966"/>
      </w:tblGrid>
      <w:tr w:rsidR="00433C7F" w14:paraId="6F517228" w14:textId="77777777">
        <w:trPr>
          <w:trHeight w:hRule="exact" w:val="248"/>
          <w:jc w:val="center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0AF71" w14:textId="24EA72AD" w:rsidR="00433C7F" w:rsidRDefault="00885E86">
            <w:pPr>
              <w:pStyle w:val="22"/>
              <w:framePr w:w="9486" w:wrap="notBeside" w:vAnchor="text" w:hAnchor="text" w:xAlign="center" w:y="1"/>
              <w:shd w:val="clear" w:color="auto" w:fill="auto"/>
              <w:spacing w:line="244" w:lineRule="exact"/>
              <w:ind w:left="160"/>
              <w:jc w:val="left"/>
            </w:pPr>
            <w:r>
              <w:rPr>
                <w:rStyle w:val="24"/>
              </w:rPr>
              <w:t xml:space="preserve">3.3 Организации доступности объекта для инвалидов </w:t>
            </w:r>
            <w:r w:rsidR="00BA2283">
              <w:rPr>
                <w:rStyle w:val="24"/>
              </w:rPr>
              <w:t>–</w:t>
            </w:r>
            <w:r>
              <w:rPr>
                <w:rStyle w:val="24"/>
              </w:rPr>
              <w:t xml:space="preserve"> фо</w:t>
            </w:r>
            <w:r w:rsidR="00BA2283">
              <w:rPr>
                <w:rStyle w:val="24"/>
              </w:rPr>
              <w:t xml:space="preserve">рма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974C28" w14:textId="67C0A879" w:rsidR="00433C7F" w:rsidRDefault="00885E86">
            <w:pPr>
              <w:pStyle w:val="22"/>
              <w:framePr w:w="948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4"/>
              </w:rPr>
              <w:t>обслуживания*</w:t>
            </w:r>
          </w:p>
        </w:tc>
      </w:tr>
      <w:tr w:rsidR="00433C7F" w14:paraId="1CD9FE41" w14:textId="77777777">
        <w:trPr>
          <w:trHeight w:hRule="exact" w:val="810"/>
          <w:jc w:val="center"/>
        </w:trPr>
        <w:tc>
          <w:tcPr>
            <w:tcW w:w="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565F7" w14:textId="77777777" w:rsidR="00433C7F" w:rsidRDefault="00433C7F">
            <w:pPr>
              <w:framePr w:w="9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56AE7" w14:textId="77777777" w:rsidR="00433C7F" w:rsidRDefault="00885E86">
            <w:pPr>
              <w:pStyle w:val="22"/>
              <w:framePr w:w="9486" w:wrap="notBeside" w:vAnchor="text" w:hAnchor="text" w:xAlign="center" w:y="1"/>
              <w:shd w:val="clear" w:color="auto" w:fill="auto"/>
              <w:spacing w:line="244" w:lineRule="exact"/>
              <w:ind w:left="180"/>
              <w:jc w:val="left"/>
            </w:pPr>
            <w:r>
              <w:rPr>
                <w:rStyle w:val="25"/>
              </w:rPr>
              <w:t>№</w:t>
            </w:r>
          </w:p>
          <w:p w14:paraId="2B930646" w14:textId="77777777" w:rsidR="00433C7F" w:rsidRDefault="00885E86">
            <w:pPr>
              <w:pStyle w:val="22"/>
              <w:framePr w:w="9486" w:wrap="notBeside" w:vAnchor="text" w:hAnchor="text" w:xAlign="center" w:y="1"/>
              <w:shd w:val="clear" w:color="auto" w:fill="auto"/>
              <w:spacing w:line="244" w:lineRule="exact"/>
              <w:ind w:left="180"/>
              <w:jc w:val="left"/>
            </w:pPr>
            <w:r>
              <w:rPr>
                <w:rStyle w:val="25"/>
              </w:rPr>
              <w:t>п/п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4638D" w14:textId="77777777" w:rsidR="00433C7F" w:rsidRDefault="00885E86">
            <w:pPr>
              <w:pStyle w:val="22"/>
              <w:framePr w:w="9486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5"/>
              </w:rPr>
              <w:t>Категория инвалидов (вид нарушения)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4BF3F0" w14:textId="77777777" w:rsidR="00433C7F" w:rsidRDefault="00885E86">
            <w:pPr>
              <w:pStyle w:val="22"/>
              <w:framePr w:w="948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0pt0pt"/>
              </w:rPr>
              <w:t xml:space="preserve">Вариант организации </w:t>
            </w:r>
            <w:r>
              <w:rPr>
                <w:rStyle w:val="25"/>
              </w:rPr>
              <w:t>доступности объекта (формы обслуживания)*</w:t>
            </w:r>
          </w:p>
        </w:tc>
      </w:tr>
      <w:tr w:rsidR="00433C7F" w14:paraId="7D87D98F" w14:textId="77777777">
        <w:trPr>
          <w:trHeight w:hRule="exact" w:val="284"/>
          <w:jc w:val="center"/>
        </w:trPr>
        <w:tc>
          <w:tcPr>
            <w:tcW w:w="1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FBC2B3" w14:textId="77777777" w:rsidR="00433C7F" w:rsidRDefault="00433C7F">
            <w:pPr>
              <w:framePr w:w="9486" w:wrap="notBeside" w:vAnchor="text" w:hAnchor="text" w:xAlign="center" w:y="1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694AFB" w14:textId="77777777" w:rsidR="00433C7F" w:rsidRDefault="00885E86">
            <w:pPr>
              <w:pStyle w:val="22"/>
              <w:framePr w:w="9486" w:wrap="notBeside" w:vAnchor="text" w:hAnchor="text" w:xAlign="center" w:y="1"/>
              <w:shd w:val="clear" w:color="auto" w:fill="auto"/>
              <w:spacing w:line="244" w:lineRule="exact"/>
              <w:ind w:left="180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E660F" w14:textId="77777777" w:rsidR="00433C7F" w:rsidRDefault="00885E86">
            <w:pPr>
              <w:pStyle w:val="22"/>
              <w:framePr w:w="9486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5"/>
              </w:rPr>
              <w:t>Все категории инвалидов и МГН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4E365A" w14:textId="77777777" w:rsidR="00433C7F" w:rsidRDefault="00885E86">
            <w:pPr>
              <w:pStyle w:val="22"/>
              <w:framePr w:w="948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5"/>
              </w:rPr>
              <w:t>ДУ</w:t>
            </w:r>
          </w:p>
        </w:tc>
      </w:tr>
      <w:tr w:rsidR="00433C7F" w14:paraId="20B67DED" w14:textId="77777777">
        <w:trPr>
          <w:trHeight w:hRule="exact" w:val="281"/>
          <w:jc w:val="center"/>
        </w:trPr>
        <w:tc>
          <w:tcPr>
            <w:tcW w:w="1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B22BFF" w14:textId="77777777" w:rsidR="00433C7F" w:rsidRDefault="00433C7F">
            <w:pPr>
              <w:framePr w:w="9486" w:wrap="notBeside" w:vAnchor="text" w:hAnchor="text" w:xAlign="center" w:y="1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EC8F3" w14:textId="77777777" w:rsidR="00433C7F" w:rsidRDefault="00433C7F">
            <w:pPr>
              <w:framePr w:w="94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00105" w14:textId="77777777" w:rsidR="00433C7F" w:rsidRDefault="00885E86">
            <w:pPr>
              <w:pStyle w:val="22"/>
              <w:framePr w:w="9486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6"/>
              </w:rPr>
              <w:t>в том числе инвалиды: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B4087E" w14:textId="77777777" w:rsidR="00433C7F" w:rsidRDefault="00433C7F">
            <w:pPr>
              <w:framePr w:w="94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C7F" w14:paraId="1761436A" w14:textId="77777777">
        <w:trPr>
          <w:trHeight w:hRule="exact" w:val="288"/>
          <w:jc w:val="center"/>
        </w:trPr>
        <w:tc>
          <w:tcPr>
            <w:tcW w:w="1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09B0C3" w14:textId="77777777" w:rsidR="00433C7F" w:rsidRDefault="00433C7F">
            <w:pPr>
              <w:framePr w:w="9486" w:wrap="notBeside" w:vAnchor="text" w:hAnchor="text" w:xAlign="center" w:y="1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EDD24" w14:textId="77777777" w:rsidR="00433C7F" w:rsidRDefault="00885E86">
            <w:pPr>
              <w:pStyle w:val="22"/>
              <w:framePr w:w="9486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210pt0pt"/>
              </w:rPr>
              <w:t>2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67FAC" w14:textId="77777777" w:rsidR="00433C7F" w:rsidRDefault="00885E86">
            <w:pPr>
              <w:pStyle w:val="22"/>
              <w:framePr w:w="9486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5"/>
              </w:rPr>
              <w:t>передвигающиеся на креслах-колясках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5CE245" w14:textId="77777777" w:rsidR="00433C7F" w:rsidRDefault="00885E86">
            <w:pPr>
              <w:pStyle w:val="22"/>
              <w:framePr w:w="948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5"/>
              </w:rPr>
              <w:t>ДУ</w:t>
            </w:r>
          </w:p>
        </w:tc>
      </w:tr>
      <w:tr w:rsidR="00433C7F" w14:paraId="7F2E8B23" w14:textId="77777777">
        <w:trPr>
          <w:trHeight w:hRule="exact" w:val="288"/>
          <w:jc w:val="center"/>
        </w:trPr>
        <w:tc>
          <w:tcPr>
            <w:tcW w:w="1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6404E4" w14:textId="77777777" w:rsidR="00433C7F" w:rsidRDefault="00433C7F">
            <w:pPr>
              <w:framePr w:w="9486" w:wrap="notBeside" w:vAnchor="text" w:hAnchor="text" w:xAlign="center" w:y="1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C47F6" w14:textId="77777777" w:rsidR="00433C7F" w:rsidRDefault="00885E86">
            <w:pPr>
              <w:pStyle w:val="22"/>
              <w:framePr w:w="9486" w:wrap="notBeside" w:vAnchor="text" w:hAnchor="text" w:xAlign="center" w:y="1"/>
              <w:shd w:val="clear" w:color="auto" w:fill="auto"/>
              <w:spacing w:line="244" w:lineRule="exact"/>
              <w:ind w:left="180"/>
              <w:jc w:val="left"/>
            </w:pPr>
            <w:r>
              <w:rPr>
                <w:rStyle w:val="24"/>
                <w:lang w:val="en-US" w:eastAsia="en-US" w:bidi="en-US"/>
              </w:rPr>
              <w:t>J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19DDB" w14:textId="77777777" w:rsidR="00433C7F" w:rsidRDefault="00885E86">
            <w:pPr>
              <w:pStyle w:val="22"/>
              <w:framePr w:w="9486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5"/>
              </w:rPr>
              <w:t>с нарушениями опорно-двигательного аппарата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11AD34" w14:textId="77777777" w:rsidR="00433C7F" w:rsidRDefault="00885E86">
            <w:pPr>
              <w:pStyle w:val="22"/>
              <w:framePr w:w="948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5"/>
              </w:rPr>
              <w:t>ДУ</w:t>
            </w:r>
          </w:p>
        </w:tc>
      </w:tr>
      <w:tr w:rsidR="00433C7F" w14:paraId="52A2C795" w14:textId="77777777">
        <w:trPr>
          <w:trHeight w:hRule="exact" w:val="277"/>
          <w:jc w:val="center"/>
        </w:trPr>
        <w:tc>
          <w:tcPr>
            <w:tcW w:w="1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9CC975" w14:textId="77777777" w:rsidR="00433C7F" w:rsidRDefault="00433C7F">
            <w:pPr>
              <w:framePr w:w="9486" w:wrap="notBeside" w:vAnchor="text" w:hAnchor="text" w:xAlign="center" w:y="1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95E34" w14:textId="77777777" w:rsidR="00433C7F" w:rsidRDefault="00885E86">
            <w:pPr>
              <w:pStyle w:val="22"/>
              <w:framePr w:w="9486" w:wrap="notBeside" w:vAnchor="text" w:hAnchor="text" w:xAlign="center" w:y="1"/>
              <w:shd w:val="clear" w:color="auto" w:fill="auto"/>
              <w:spacing w:line="244" w:lineRule="exact"/>
              <w:ind w:left="18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FBC6B" w14:textId="77777777" w:rsidR="00433C7F" w:rsidRDefault="00885E86">
            <w:pPr>
              <w:pStyle w:val="22"/>
              <w:framePr w:w="9486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5"/>
              </w:rPr>
              <w:t>с нарушениями зрения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7C324E" w14:textId="77777777" w:rsidR="00433C7F" w:rsidRDefault="00885E86">
            <w:pPr>
              <w:pStyle w:val="22"/>
              <w:framePr w:w="948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5"/>
              </w:rPr>
              <w:t>ДУ</w:t>
            </w:r>
          </w:p>
        </w:tc>
      </w:tr>
      <w:tr w:rsidR="00433C7F" w14:paraId="7D597F6E" w14:textId="77777777">
        <w:trPr>
          <w:trHeight w:hRule="exact" w:val="281"/>
          <w:jc w:val="center"/>
        </w:trPr>
        <w:tc>
          <w:tcPr>
            <w:tcW w:w="1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CF7286" w14:textId="77777777" w:rsidR="00433C7F" w:rsidRDefault="00433C7F">
            <w:pPr>
              <w:framePr w:w="9486" w:wrap="notBeside" w:vAnchor="text" w:hAnchor="text" w:xAlign="center" w:y="1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95EE3" w14:textId="77777777" w:rsidR="00433C7F" w:rsidRDefault="00885E86">
            <w:pPr>
              <w:pStyle w:val="22"/>
              <w:framePr w:w="9486" w:wrap="notBeside" w:vAnchor="text" w:hAnchor="text" w:xAlign="center" w:y="1"/>
              <w:shd w:val="clear" w:color="auto" w:fill="auto"/>
              <w:spacing w:line="244" w:lineRule="exact"/>
              <w:ind w:left="180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6A0D00" w14:textId="77777777" w:rsidR="00433C7F" w:rsidRDefault="00885E86">
            <w:pPr>
              <w:pStyle w:val="22"/>
              <w:framePr w:w="9486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5"/>
              </w:rPr>
              <w:t>с нарушениями слуха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816702" w14:textId="77777777" w:rsidR="00433C7F" w:rsidRDefault="00885E86">
            <w:pPr>
              <w:pStyle w:val="22"/>
              <w:framePr w:w="948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5"/>
              </w:rPr>
              <w:t>ДУ</w:t>
            </w:r>
          </w:p>
        </w:tc>
      </w:tr>
      <w:tr w:rsidR="00433C7F" w14:paraId="6F575EEC" w14:textId="77777777">
        <w:trPr>
          <w:trHeight w:hRule="exact" w:val="281"/>
          <w:jc w:val="center"/>
        </w:trPr>
        <w:tc>
          <w:tcPr>
            <w:tcW w:w="1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7A98A4" w14:textId="77777777" w:rsidR="00433C7F" w:rsidRDefault="00433C7F">
            <w:pPr>
              <w:framePr w:w="9486" w:wrap="notBeside" w:vAnchor="text" w:hAnchor="text" w:xAlign="center" w:y="1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3ECB2F" w14:textId="77777777" w:rsidR="00433C7F" w:rsidRDefault="00885E86">
            <w:pPr>
              <w:pStyle w:val="22"/>
              <w:framePr w:w="9486" w:wrap="notBeside" w:vAnchor="text" w:hAnchor="text" w:xAlign="center" w:y="1"/>
              <w:shd w:val="clear" w:color="auto" w:fill="auto"/>
              <w:spacing w:line="244" w:lineRule="exact"/>
              <w:ind w:left="180"/>
              <w:jc w:val="left"/>
            </w:pPr>
            <w:r>
              <w:rPr>
                <w:rStyle w:val="25"/>
              </w:rPr>
              <w:t>6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58A6F" w14:textId="77777777" w:rsidR="00433C7F" w:rsidRDefault="00885E86">
            <w:pPr>
              <w:pStyle w:val="22"/>
              <w:framePr w:w="9486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5"/>
              </w:rPr>
              <w:t>с нарушениями умственного развития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9CC5A6" w14:textId="77777777" w:rsidR="00433C7F" w:rsidRDefault="00885E86">
            <w:pPr>
              <w:pStyle w:val="22"/>
              <w:framePr w:w="948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5"/>
              </w:rPr>
              <w:t>ДУ</w:t>
            </w:r>
          </w:p>
        </w:tc>
      </w:tr>
      <w:tr w:rsidR="00433C7F" w14:paraId="348F51F7" w14:textId="77777777">
        <w:trPr>
          <w:trHeight w:hRule="exact" w:val="554"/>
          <w:jc w:val="center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179FA" w14:textId="77777777" w:rsidR="00433C7F" w:rsidRDefault="00885E86">
            <w:pPr>
              <w:pStyle w:val="22"/>
              <w:framePr w:w="9486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25"/>
              </w:rPr>
              <w:t>* - указывается один из вариантов: «А», «Б», «ДУ», «В</w:t>
            </w:r>
          </w:p>
          <w:p w14:paraId="36111136" w14:textId="77777777" w:rsidR="00433C7F" w:rsidRDefault="00885E86">
            <w:pPr>
              <w:pStyle w:val="22"/>
              <w:framePr w:w="9486" w:wrap="notBeside" w:vAnchor="text" w:hAnchor="text" w:xAlign="center" w:y="1"/>
              <w:shd w:val="clear" w:color="auto" w:fill="auto"/>
              <w:spacing w:line="244" w:lineRule="exact"/>
              <w:jc w:val="right"/>
            </w:pPr>
            <w:r>
              <w:rPr>
                <w:rStyle w:val="24"/>
              </w:rPr>
              <w:t>3.4 Состояние доступности основных структурно-функцно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CE1098" w14:textId="1C4D5481" w:rsidR="00433C7F" w:rsidRDefault="00BA2283">
            <w:pPr>
              <w:pStyle w:val="22"/>
              <w:framePr w:w="948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5"/>
              </w:rPr>
              <w:t>Н</w:t>
            </w:r>
            <w:r w:rsidR="00885E86">
              <w:rPr>
                <w:rStyle w:val="25"/>
              </w:rPr>
              <w:t>Д»</w:t>
            </w:r>
          </w:p>
          <w:p w14:paraId="475F781A" w14:textId="0426DD30" w:rsidR="00433C7F" w:rsidRDefault="00BA2283">
            <w:pPr>
              <w:pStyle w:val="22"/>
              <w:framePr w:w="948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4"/>
              </w:rPr>
              <w:t>нальных</w:t>
            </w:r>
            <w:r w:rsidR="00885E86">
              <w:rPr>
                <w:rStyle w:val="24"/>
              </w:rPr>
              <w:t xml:space="preserve"> зон</w:t>
            </w:r>
          </w:p>
        </w:tc>
      </w:tr>
      <w:tr w:rsidR="00433C7F" w14:paraId="4482F4D7" w14:textId="77777777">
        <w:trPr>
          <w:trHeight w:hRule="exact" w:val="929"/>
          <w:jc w:val="center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8465F" w14:textId="77777777" w:rsidR="00433C7F" w:rsidRDefault="00885E86">
            <w:pPr>
              <w:pStyle w:val="22"/>
              <w:framePr w:w="948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>№ п \п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09BF4" w14:textId="77777777" w:rsidR="00433C7F" w:rsidRDefault="00885E86">
            <w:pPr>
              <w:pStyle w:val="22"/>
              <w:framePr w:w="948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5"/>
              </w:rPr>
              <w:t>Основные структурно-функциональные зоны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2BB9C7" w14:textId="30F30D05" w:rsidR="00433C7F" w:rsidRDefault="00885E86">
            <w:pPr>
              <w:pStyle w:val="22"/>
              <w:framePr w:w="9486" w:wrap="notBeside" w:vAnchor="text" w:hAnchor="text" w:xAlign="center" w:y="1"/>
              <w:shd w:val="clear" w:color="auto" w:fill="auto"/>
              <w:spacing w:line="270" w:lineRule="exact"/>
              <w:ind w:left="300" w:hanging="120"/>
              <w:jc w:val="left"/>
            </w:pPr>
            <w:r>
              <w:rPr>
                <w:rStyle w:val="25"/>
              </w:rPr>
              <w:t>Состояние доступности, в том числе для основных категори</w:t>
            </w:r>
            <w:r w:rsidR="00BA2283">
              <w:rPr>
                <w:rStyle w:val="25"/>
              </w:rPr>
              <w:t>й</w:t>
            </w:r>
            <w:r>
              <w:rPr>
                <w:rStyle w:val="25"/>
              </w:rPr>
              <w:t xml:space="preserve"> </w:t>
            </w:r>
            <w:r w:rsidR="00BA2283">
              <w:rPr>
                <w:rStyle w:val="25"/>
              </w:rPr>
              <w:t>инвалидов</w:t>
            </w:r>
          </w:p>
        </w:tc>
      </w:tr>
      <w:tr w:rsidR="00433C7F" w14:paraId="70061606" w14:textId="77777777">
        <w:trPr>
          <w:trHeight w:hRule="exact" w:val="918"/>
          <w:jc w:val="center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F7A502" w14:textId="77777777" w:rsidR="00433C7F" w:rsidRDefault="00885E86">
            <w:pPr>
              <w:pStyle w:val="22"/>
              <w:framePr w:w="948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8233D1" w14:textId="77777777" w:rsidR="00433C7F" w:rsidRDefault="00885E86">
            <w:pPr>
              <w:pStyle w:val="22"/>
              <w:framePr w:w="948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5"/>
              </w:rPr>
              <w:t>Территория, прилегающая к зданию (участок)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A9697" w14:textId="77777777" w:rsidR="00433C7F" w:rsidRDefault="00885E86">
            <w:pPr>
              <w:pStyle w:val="22"/>
              <w:framePr w:w="9486" w:wrap="notBeside" w:vAnchor="text" w:hAnchor="text" w:xAlign="center" w:y="1"/>
              <w:shd w:val="clear" w:color="auto" w:fill="auto"/>
              <w:spacing w:line="288" w:lineRule="exact"/>
              <w:ind w:left="300" w:hanging="120"/>
              <w:jc w:val="left"/>
            </w:pPr>
            <w:r>
              <w:rPr>
                <w:rStyle w:val="213pt"/>
              </w:rPr>
              <w:t>ДЧ-И (О. Г,У), ДУ (С,</w:t>
            </w:r>
          </w:p>
          <w:p w14:paraId="6C400B80" w14:textId="77777777" w:rsidR="00433C7F" w:rsidRDefault="00885E86">
            <w:pPr>
              <w:pStyle w:val="22"/>
              <w:framePr w:w="948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5"/>
              </w:rPr>
              <w:t>К)</w:t>
            </w:r>
          </w:p>
        </w:tc>
      </w:tr>
    </w:tbl>
    <w:p w14:paraId="3487CD01" w14:textId="77777777" w:rsidR="00433C7F" w:rsidRDefault="00433C7F">
      <w:pPr>
        <w:framePr w:w="9486" w:wrap="notBeside" w:vAnchor="text" w:hAnchor="text" w:xAlign="center" w:y="1"/>
        <w:rPr>
          <w:sz w:val="2"/>
          <w:szCs w:val="2"/>
        </w:rPr>
      </w:pPr>
    </w:p>
    <w:p w14:paraId="58D07DB2" w14:textId="77777777" w:rsidR="00433C7F" w:rsidRDefault="00433C7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677"/>
        <w:gridCol w:w="2977"/>
      </w:tblGrid>
      <w:tr w:rsidR="00433C7F" w14:paraId="317DA84B" w14:textId="77777777">
        <w:trPr>
          <w:trHeight w:hRule="exact" w:val="5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7309CD" w14:textId="77777777" w:rsidR="00433C7F" w:rsidRDefault="00885E86">
            <w:pPr>
              <w:pStyle w:val="22"/>
              <w:framePr w:w="936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5"/>
              </w:rPr>
              <w:lastRenderedPageBreak/>
              <w:t>2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BEC24" w14:textId="77777777" w:rsidR="00433C7F" w:rsidRDefault="00885E86">
            <w:pPr>
              <w:pStyle w:val="22"/>
              <w:framePr w:w="936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5"/>
              </w:rPr>
              <w:t>Вход (входы) в здание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AF05C9" w14:textId="77777777" w:rsidR="00433C7F" w:rsidRDefault="00885E86">
            <w:pPr>
              <w:pStyle w:val="22"/>
              <w:framePr w:w="9364" w:wrap="notBeside" w:vAnchor="text" w:hAnchor="text" w:xAlign="center" w:y="1"/>
              <w:shd w:val="clear" w:color="auto" w:fill="auto"/>
              <w:spacing w:line="281" w:lineRule="exact"/>
              <w:jc w:val="center"/>
            </w:pPr>
            <w:r>
              <w:rPr>
                <w:rStyle w:val="25"/>
              </w:rPr>
              <w:t>ВНД(К) ПК(Г) ДУ (С,О,У)</w:t>
            </w:r>
          </w:p>
        </w:tc>
      </w:tr>
      <w:tr w:rsidR="00433C7F" w14:paraId="6BA04FAA" w14:textId="77777777">
        <w:trPr>
          <w:trHeight w:hRule="exact" w:val="6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E0888" w14:textId="77777777" w:rsidR="00433C7F" w:rsidRDefault="00885E86">
            <w:pPr>
              <w:pStyle w:val="22"/>
              <w:framePr w:w="9364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1pt1"/>
              </w:rPr>
              <w:t>о</w:t>
            </w:r>
          </w:p>
          <w:p w14:paraId="7B8A2796" w14:textId="77777777" w:rsidR="00433C7F" w:rsidRDefault="00885E86">
            <w:pPr>
              <w:pStyle w:val="22"/>
              <w:framePr w:w="936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5"/>
                <w:lang w:val="en-US" w:eastAsia="en-US" w:bidi="en-US"/>
              </w:rPr>
              <w:t>J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DB20E" w14:textId="77777777" w:rsidR="00433C7F" w:rsidRDefault="00885E86">
            <w:pPr>
              <w:pStyle w:val="22"/>
              <w:framePr w:w="936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44B9FF" w14:textId="77777777" w:rsidR="00433C7F" w:rsidRDefault="00885E86">
            <w:pPr>
              <w:pStyle w:val="22"/>
              <w:framePr w:w="9364" w:wrap="notBeside" w:vAnchor="text" w:hAnchor="text" w:xAlign="center" w:y="1"/>
              <w:shd w:val="clear" w:color="auto" w:fill="auto"/>
              <w:spacing w:line="338" w:lineRule="exact"/>
              <w:jc w:val="center"/>
            </w:pPr>
            <w:r>
              <w:rPr>
                <w:rStyle w:val="213pt"/>
              </w:rPr>
              <w:t>ДЧ-И (Г,С,У), ДУ (О, К,С)</w:t>
            </w:r>
          </w:p>
        </w:tc>
      </w:tr>
      <w:tr w:rsidR="00433C7F" w14:paraId="65C1F1CD" w14:textId="77777777" w:rsidTr="00BA2283">
        <w:trPr>
          <w:trHeight w:hRule="exact" w:val="75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D1968" w14:textId="77777777" w:rsidR="00433C7F" w:rsidRDefault="00885E86">
            <w:pPr>
              <w:pStyle w:val="22"/>
              <w:framePr w:w="936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46CF1" w14:textId="77777777" w:rsidR="00433C7F" w:rsidRDefault="00885E86">
            <w:pPr>
              <w:pStyle w:val="22"/>
              <w:framePr w:w="9364" w:wrap="notBeside" w:vAnchor="text" w:hAnchor="text" w:xAlign="center" w:y="1"/>
              <w:shd w:val="clear" w:color="auto" w:fill="auto"/>
              <w:spacing w:line="270" w:lineRule="exact"/>
              <w:jc w:val="left"/>
            </w:pPr>
            <w:r>
              <w:rPr>
                <w:rStyle w:val="25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4424D" w14:textId="77777777" w:rsidR="00433C7F" w:rsidRDefault="00885E86">
            <w:pPr>
              <w:pStyle w:val="22"/>
              <w:framePr w:w="9364" w:wrap="notBeside" w:vAnchor="text" w:hAnchor="text" w:xAlign="center" w:y="1"/>
              <w:shd w:val="clear" w:color="auto" w:fill="auto"/>
              <w:spacing w:after="80" w:line="288" w:lineRule="exact"/>
              <w:jc w:val="center"/>
            </w:pPr>
            <w:r>
              <w:rPr>
                <w:rStyle w:val="213pt"/>
              </w:rPr>
              <w:t>ДЧ-И (Г, О,У)</w:t>
            </w:r>
          </w:p>
          <w:p w14:paraId="386069A7" w14:textId="77777777" w:rsidR="00433C7F" w:rsidRDefault="00885E86">
            <w:pPr>
              <w:pStyle w:val="22"/>
              <w:framePr w:w="9364" w:wrap="notBeside" w:vAnchor="text" w:hAnchor="text" w:xAlign="center" w:y="1"/>
              <w:shd w:val="clear" w:color="auto" w:fill="auto"/>
              <w:spacing w:before="80" w:line="340" w:lineRule="exact"/>
              <w:jc w:val="center"/>
            </w:pPr>
            <w:r>
              <w:rPr>
                <w:rStyle w:val="2MSReferenceSansSerif14pt"/>
              </w:rPr>
              <w:t>ДУ(К,С)</w:t>
            </w:r>
          </w:p>
        </w:tc>
      </w:tr>
      <w:tr w:rsidR="00433C7F" w14:paraId="15F4D9CA" w14:textId="77777777">
        <w:trPr>
          <w:trHeight w:hRule="exact"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661FE9" w14:textId="77777777" w:rsidR="00433C7F" w:rsidRDefault="00885E86">
            <w:pPr>
              <w:pStyle w:val="22"/>
              <w:framePr w:w="936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310B3" w14:textId="77777777" w:rsidR="00433C7F" w:rsidRDefault="00885E86">
            <w:pPr>
              <w:pStyle w:val="22"/>
              <w:framePr w:w="936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5"/>
              </w:rPr>
              <w:t>Санитарно-гигиенические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0481D0" w14:textId="77777777" w:rsidR="00433C7F" w:rsidRDefault="00885E86">
            <w:pPr>
              <w:pStyle w:val="22"/>
              <w:framePr w:w="936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5"/>
              </w:rPr>
              <w:t>ДЧ-И (С,Г,У), ДУ (К.О)</w:t>
            </w:r>
          </w:p>
        </w:tc>
      </w:tr>
      <w:tr w:rsidR="00433C7F" w14:paraId="66F3F7E6" w14:textId="77777777">
        <w:trPr>
          <w:trHeight w:hRule="exact" w:val="64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3C9F6" w14:textId="77777777" w:rsidR="00433C7F" w:rsidRDefault="00885E86">
            <w:pPr>
              <w:pStyle w:val="22"/>
              <w:framePr w:w="936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5"/>
              </w:rPr>
              <w:t>6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7C952" w14:textId="77777777" w:rsidR="00433C7F" w:rsidRDefault="00885E86">
            <w:pPr>
              <w:pStyle w:val="22"/>
              <w:framePr w:w="936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5"/>
              </w:rPr>
              <w:t>Система информации и связи (на всех зонах)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731873" w14:textId="77777777" w:rsidR="00433C7F" w:rsidRDefault="00885E86">
            <w:pPr>
              <w:pStyle w:val="22"/>
              <w:framePr w:w="9364" w:wrap="notBeside" w:vAnchor="text" w:hAnchor="text" w:xAlign="center" w:y="1"/>
              <w:shd w:val="clear" w:color="auto" w:fill="auto"/>
              <w:spacing w:line="340" w:lineRule="exact"/>
              <w:jc w:val="left"/>
            </w:pPr>
            <w:r>
              <w:rPr>
                <w:rStyle w:val="213pt"/>
              </w:rPr>
              <w:t xml:space="preserve">ДЧ-И </w:t>
            </w:r>
            <w:r>
              <w:rPr>
                <w:rStyle w:val="2MSReferenceSansSerif14pt"/>
              </w:rPr>
              <w:t>(К,О,У).</w:t>
            </w:r>
          </w:p>
          <w:p w14:paraId="427D9618" w14:textId="4ABE08DF" w:rsidR="00433C7F" w:rsidRDefault="00885E86">
            <w:pPr>
              <w:pStyle w:val="22"/>
              <w:framePr w:w="9364" w:wrap="notBeside" w:vAnchor="text" w:hAnchor="text" w:xAlign="center" w:y="1"/>
              <w:shd w:val="clear" w:color="auto" w:fill="auto"/>
              <w:spacing w:line="340" w:lineRule="exact"/>
              <w:jc w:val="left"/>
            </w:pPr>
            <w:r>
              <w:rPr>
                <w:rStyle w:val="2MSReferenceSansSerif14pt"/>
              </w:rPr>
              <w:t>Д</w:t>
            </w:r>
            <w:r w:rsidR="00BA2283">
              <w:rPr>
                <w:rStyle w:val="2MSReferenceSansSerif14pt"/>
              </w:rPr>
              <w:t>У(С,Г</w:t>
            </w:r>
            <w:r>
              <w:rPr>
                <w:rStyle w:val="2MSReferenceSansSerif14pt"/>
              </w:rPr>
              <w:t>)</w:t>
            </w:r>
          </w:p>
        </w:tc>
      </w:tr>
      <w:tr w:rsidR="00433C7F" w14:paraId="1E37AE9C" w14:textId="77777777">
        <w:trPr>
          <w:trHeight w:hRule="exact" w:val="29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7A22F3" w14:textId="77777777" w:rsidR="00433C7F" w:rsidRDefault="00885E86">
            <w:pPr>
              <w:pStyle w:val="22"/>
              <w:framePr w:w="936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5"/>
              </w:rPr>
              <w:t>7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9B8970" w14:textId="77777777" w:rsidR="00433C7F" w:rsidRDefault="00885E86">
            <w:pPr>
              <w:pStyle w:val="22"/>
              <w:framePr w:w="936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5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F45A44" w14:textId="77777777" w:rsidR="00433C7F" w:rsidRDefault="00885E86">
            <w:pPr>
              <w:pStyle w:val="22"/>
              <w:framePr w:w="936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5"/>
              </w:rPr>
              <w:t>ДЧ-В</w:t>
            </w:r>
          </w:p>
        </w:tc>
      </w:tr>
    </w:tbl>
    <w:p w14:paraId="59324A39" w14:textId="77777777" w:rsidR="00433C7F" w:rsidRDefault="00885E86">
      <w:pPr>
        <w:pStyle w:val="28"/>
        <w:framePr w:w="9364" w:wrap="notBeside" w:vAnchor="text" w:hAnchor="text" w:xAlign="center" w:y="1"/>
        <w:shd w:val="clear" w:color="auto" w:fill="auto"/>
      </w:pPr>
      <w:r>
        <w:t>** Указывается: ДП-В - доступно полностью всем; ДП-И (К. О. С. Г. У) — доступно</w:t>
      </w:r>
    </w:p>
    <w:p w14:paraId="79564558" w14:textId="77777777" w:rsidR="00433C7F" w:rsidRDefault="00433C7F">
      <w:pPr>
        <w:framePr w:w="9364" w:wrap="notBeside" w:vAnchor="text" w:hAnchor="text" w:xAlign="center" w:y="1"/>
        <w:rPr>
          <w:sz w:val="2"/>
          <w:szCs w:val="2"/>
        </w:rPr>
      </w:pPr>
    </w:p>
    <w:p w14:paraId="7DAF3C99" w14:textId="77777777" w:rsidR="00433C7F" w:rsidRDefault="00433C7F">
      <w:pPr>
        <w:rPr>
          <w:sz w:val="2"/>
          <w:szCs w:val="2"/>
        </w:rPr>
      </w:pPr>
    </w:p>
    <w:p w14:paraId="46B4AEB2" w14:textId="77777777" w:rsidR="00433C7F" w:rsidRDefault="00885E86">
      <w:pPr>
        <w:pStyle w:val="22"/>
        <w:shd w:val="clear" w:color="auto" w:fill="auto"/>
        <w:spacing w:line="270" w:lineRule="exact"/>
        <w:ind w:left="160" w:right="160"/>
      </w:pPr>
      <w:r>
        <w:t>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инвалидов):</w:t>
      </w:r>
    </w:p>
    <w:p w14:paraId="1C9EB8E9" w14:textId="77777777" w:rsidR="00433C7F" w:rsidRDefault="00885E86">
      <w:pPr>
        <w:pStyle w:val="22"/>
        <w:shd w:val="clear" w:color="auto" w:fill="auto"/>
        <w:spacing w:line="270" w:lineRule="exact"/>
        <w:jc w:val="right"/>
      </w:pPr>
      <w:r>
        <w:t>ДУ - доступно условно. ВНД - временно недоступно</w:t>
      </w:r>
    </w:p>
    <w:p w14:paraId="102878BF" w14:textId="77777777" w:rsidR="00433C7F" w:rsidRDefault="00885E86" w:rsidP="00BA2283">
      <w:pPr>
        <w:pStyle w:val="22"/>
        <w:shd w:val="clear" w:color="auto" w:fill="auto"/>
        <w:spacing w:line="270" w:lineRule="exact"/>
      </w:pPr>
      <w:r>
        <w:rPr>
          <w:rStyle w:val="29"/>
        </w:rPr>
        <w:t xml:space="preserve">3.5. Итоговое заключение о состоянии доступности ОСИ: </w:t>
      </w:r>
      <w:r>
        <w:rPr>
          <w:rStyle w:val="23"/>
        </w:rPr>
        <w:t xml:space="preserve">доступно частично </w:t>
      </w:r>
      <w:r>
        <w:t>избирательно ДЧ-И (С. Г, У), доступно условно ДУ (К,О). В настоящее время необходимо</w:t>
      </w:r>
    </w:p>
    <w:p w14:paraId="7BACF067" w14:textId="77777777" w:rsidR="00433C7F" w:rsidRDefault="00885E86" w:rsidP="00BA2283">
      <w:pPr>
        <w:pStyle w:val="22"/>
        <w:shd w:val="clear" w:color="auto" w:fill="auto"/>
        <w:spacing w:line="270" w:lineRule="exact"/>
      </w:pPr>
      <w:r>
        <w:t xml:space="preserve">провести капитальный ремонт территории на </w:t>
      </w:r>
      <w:r>
        <w:rPr>
          <w:rStyle w:val="2105pt1pt0"/>
        </w:rPr>
        <w:t xml:space="preserve">путях </w:t>
      </w:r>
      <w:r>
        <w:t>движения к учреждению, на</w:t>
      </w:r>
    </w:p>
    <w:p w14:paraId="348FA863" w14:textId="643BB723" w:rsidR="00433C7F" w:rsidRDefault="00885E86" w:rsidP="00BA2283">
      <w:pPr>
        <w:pStyle w:val="22"/>
        <w:shd w:val="clear" w:color="auto" w:fill="auto"/>
        <w:spacing w:line="270" w:lineRule="exact"/>
      </w:pPr>
      <w:r>
        <w:rPr>
          <w:rStyle w:val="23"/>
        </w:rPr>
        <w:lastRenderedPageBreak/>
        <w:t>территории учреждения: на входе на территорию ДОУ расширить</w:t>
      </w:r>
      <w:r>
        <w:t xml:space="preserve"> к</w:t>
      </w:r>
      <w:r>
        <w:rPr>
          <w:rStyle w:val="23"/>
        </w:rPr>
        <w:t>али</w:t>
      </w:r>
      <w:r>
        <w:t xml:space="preserve">тки и </w:t>
      </w:r>
      <w:r>
        <w:rPr>
          <w:rStyle w:val="23"/>
        </w:rPr>
        <w:t>убрат</w:t>
      </w:r>
      <w:r>
        <w:t xml:space="preserve">ь перепады высоты; произвести работы по выделению парковочных мест для </w:t>
      </w:r>
      <w:r>
        <w:rPr>
          <w:lang w:val="en-US" w:eastAsia="en-US" w:bidi="en-US"/>
        </w:rPr>
        <w:t>M</w:t>
      </w:r>
      <w:r w:rsidR="00BA2283">
        <w:rPr>
          <w:lang w:eastAsia="en-US" w:bidi="en-US"/>
        </w:rPr>
        <w:t>ГН</w:t>
      </w:r>
      <w:r w:rsidRPr="00BA2283">
        <w:rPr>
          <w:lang w:eastAsia="en-US" w:bidi="en-US"/>
        </w:rPr>
        <w:t xml:space="preserve"> </w:t>
      </w:r>
      <w:r>
        <w:t>и</w:t>
      </w:r>
    </w:p>
    <w:p w14:paraId="063BB94E" w14:textId="77777777" w:rsidR="00433C7F" w:rsidRDefault="00885E86" w:rsidP="00BA2283">
      <w:pPr>
        <w:pStyle w:val="22"/>
        <w:shd w:val="clear" w:color="auto" w:fill="auto"/>
        <w:spacing w:line="270" w:lineRule="exact"/>
      </w:pPr>
      <w:r>
        <w:t>обозначению автопарковки. Необходимо установить пандус в соответствии с</w:t>
      </w:r>
    </w:p>
    <w:p w14:paraId="3C40A8EC" w14:textId="77777777" w:rsidR="00433C7F" w:rsidRDefault="00885E86" w:rsidP="00BA2283">
      <w:pPr>
        <w:pStyle w:val="22"/>
        <w:shd w:val="clear" w:color="auto" w:fill="auto"/>
        <w:spacing w:line="270" w:lineRule="exact"/>
      </w:pPr>
      <w:r>
        <w:t>требованиями перед входной площадкой центрального входа. Краевые ступени лестницы</w:t>
      </w:r>
    </w:p>
    <w:p w14:paraId="179D396F" w14:textId="77777777" w:rsidR="00433C7F" w:rsidRDefault="00885E86" w:rsidP="00BA2283">
      <w:pPr>
        <w:pStyle w:val="22"/>
        <w:shd w:val="clear" w:color="auto" w:fill="auto"/>
        <w:spacing w:line="270" w:lineRule="exact"/>
      </w:pPr>
      <w:r>
        <w:t>выделить цветом, сделать поручни. Установить кнопку вызова на фасаде здания для К.О.</w:t>
      </w:r>
    </w:p>
    <w:p w14:paraId="05B106AF" w14:textId="77777777" w:rsidR="00433C7F" w:rsidRDefault="00885E86" w:rsidP="00BA2283">
      <w:pPr>
        <w:pStyle w:val="22"/>
        <w:shd w:val="clear" w:color="auto" w:fill="auto"/>
        <w:spacing w:line="270" w:lineRule="exact"/>
      </w:pPr>
      <w:r>
        <w:t>Требуется установить предупреждающие знаки в коридорах учреждения, демонтировать</w:t>
      </w:r>
    </w:p>
    <w:p w14:paraId="735A1341" w14:textId="77777777" w:rsidR="00433C7F" w:rsidRDefault="00885E86" w:rsidP="00BA2283">
      <w:pPr>
        <w:pStyle w:val="22"/>
        <w:shd w:val="clear" w:color="auto" w:fill="auto"/>
        <w:spacing w:line="270" w:lineRule="exact"/>
      </w:pPr>
      <w:r>
        <w:t>пороги в коридорах. Необходимо выделить контрастным цветом ручки на дверях. В</w:t>
      </w:r>
    </w:p>
    <w:p w14:paraId="61A1A0D8" w14:textId="77777777" w:rsidR="00433C7F" w:rsidRDefault="00885E86" w:rsidP="00BA2283">
      <w:pPr>
        <w:pStyle w:val="22"/>
        <w:shd w:val="clear" w:color="auto" w:fill="auto"/>
        <w:spacing w:line="270" w:lineRule="exact"/>
      </w:pPr>
      <w:r>
        <w:t>рамках капитального ремонта необходимо произвести ремонт туалетных комнат и</w:t>
      </w:r>
    </w:p>
    <w:p w14:paraId="10A45E9B" w14:textId="77777777" w:rsidR="00433C7F" w:rsidRDefault="00885E86" w:rsidP="00BA2283">
      <w:pPr>
        <w:pStyle w:val="22"/>
        <w:shd w:val="clear" w:color="auto" w:fill="auto"/>
        <w:spacing w:line="270" w:lineRule="exact"/>
      </w:pPr>
      <w:r>
        <w:t xml:space="preserve">раздевалок с учетом требования СНнПа. Необходимо установить </w:t>
      </w:r>
      <w:r>
        <w:rPr>
          <w:rStyle w:val="2105pt1pt0"/>
        </w:rPr>
        <w:t>синхронную</w:t>
      </w:r>
    </w:p>
    <w:p w14:paraId="0CCE1583" w14:textId="77777777" w:rsidR="00433C7F" w:rsidRDefault="00885E86" w:rsidP="00BA2283">
      <w:pPr>
        <w:pStyle w:val="22"/>
        <w:shd w:val="clear" w:color="auto" w:fill="auto"/>
        <w:spacing w:after="301" w:line="270" w:lineRule="exact"/>
        <w:ind w:left="160"/>
      </w:pPr>
      <w:r>
        <w:rPr>
          <w:rStyle w:val="23"/>
        </w:rPr>
        <w:t>автоматическую систему пожарной сигнализации.</w:t>
      </w:r>
    </w:p>
    <w:p w14:paraId="591BF4B7" w14:textId="77777777" w:rsidR="00433C7F" w:rsidRDefault="00885E86">
      <w:pPr>
        <w:pStyle w:val="33"/>
        <w:numPr>
          <w:ilvl w:val="0"/>
          <w:numId w:val="5"/>
        </w:numPr>
        <w:shd w:val="clear" w:color="auto" w:fill="auto"/>
        <w:tabs>
          <w:tab w:val="left" w:pos="3695"/>
        </w:tabs>
        <w:spacing w:line="244" w:lineRule="exact"/>
        <w:ind w:left="3340"/>
        <w:jc w:val="left"/>
      </w:pPr>
      <w:r>
        <w:t>Управленческое решение</w:t>
      </w:r>
    </w:p>
    <w:p w14:paraId="2087FE2D" w14:textId="77777777" w:rsidR="00433C7F" w:rsidRDefault="00885E86">
      <w:pPr>
        <w:pStyle w:val="35"/>
        <w:framePr w:w="9349" w:wrap="notBeside" w:vAnchor="text" w:hAnchor="text" w:xAlign="center" w:y="1"/>
        <w:shd w:val="clear" w:color="auto" w:fill="auto"/>
      </w:pPr>
      <w:r>
        <w:rPr>
          <w:rStyle w:val="36"/>
          <w:b/>
          <w:bCs/>
        </w:rPr>
        <w:t>4.1. Рекомендации но адаптации основных структурн</w:t>
      </w:r>
      <w:r>
        <w:t>ых элементо</w:t>
      </w:r>
      <w:r>
        <w:rPr>
          <w:rStyle w:val="36"/>
          <w:b/>
          <w:bCs/>
        </w:rPr>
        <w:t>в объ</w:t>
      </w:r>
      <w:r>
        <w:t>екта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5677"/>
        <w:gridCol w:w="2992"/>
      </w:tblGrid>
      <w:tr w:rsidR="00433C7F" w14:paraId="4490732F" w14:textId="77777777">
        <w:trPr>
          <w:trHeight w:hRule="exact" w:val="102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2EDB31" w14:textId="77777777" w:rsidR="00433C7F" w:rsidRDefault="00885E86">
            <w:pPr>
              <w:pStyle w:val="22"/>
              <w:framePr w:w="9349" w:wrap="notBeside" w:vAnchor="text" w:hAnchor="text" w:xAlign="center" w:y="1"/>
              <w:shd w:val="clear" w:color="auto" w:fill="auto"/>
              <w:spacing w:line="266" w:lineRule="exact"/>
              <w:ind w:right="260"/>
              <w:jc w:val="right"/>
            </w:pPr>
            <w:r>
              <w:rPr>
                <w:rStyle w:val="25"/>
              </w:rPr>
              <w:t>№</w:t>
            </w:r>
          </w:p>
          <w:p w14:paraId="4C9BAE48" w14:textId="77777777" w:rsidR="00433C7F" w:rsidRDefault="00885E86">
            <w:pPr>
              <w:pStyle w:val="22"/>
              <w:framePr w:w="9349" w:wrap="notBeside" w:vAnchor="text" w:hAnchor="text" w:xAlign="center" w:y="1"/>
              <w:shd w:val="clear" w:color="auto" w:fill="auto"/>
              <w:spacing w:line="266" w:lineRule="exact"/>
              <w:ind w:right="260"/>
              <w:jc w:val="right"/>
            </w:pPr>
            <w:r>
              <w:rPr>
                <w:rStyle w:val="25"/>
              </w:rPr>
              <w:t>№</w:t>
            </w:r>
          </w:p>
          <w:p w14:paraId="0B79E4F0" w14:textId="77777777" w:rsidR="00433C7F" w:rsidRDefault="00885E86">
            <w:pPr>
              <w:pStyle w:val="22"/>
              <w:framePr w:w="9349" w:wrap="notBeside" w:vAnchor="text" w:hAnchor="text" w:xAlign="center" w:y="1"/>
              <w:shd w:val="clear" w:color="auto" w:fill="auto"/>
              <w:spacing w:line="266" w:lineRule="exact"/>
              <w:ind w:left="280"/>
              <w:jc w:val="left"/>
            </w:pPr>
            <w:r>
              <w:rPr>
                <w:rStyle w:val="25"/>
              </w:rPr>
              <w:t>Г</w:t>
            </w:r>
            <w:r>
              <w:rPr>
                <w:rStyle w:val="2Candara9pt"/>
              </w:rPr>
              <w:t>1</w:t>
            </w:r>
            <w:r>
              <w:rPr>
                <w:rStyle w:val="25"/>
              </w:rPr>
              <w:t xml:space="preserve"> \п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508A6D" w14:textId="77777777" w:rsidR="00433C7F" w:rsidRDefault="00885E86">
            <w:pPr>
              <w:pStyle w:val="22"/>
              <w:framePr w:w="9349" w:wrap="notBeside" w:vAnchor="text" w:hAnchor="text" w:xAlign="center" w:y="1"/>
              <w:shd w:val="clear" w:color="auto" w:fill="auto"/>
              <w:spacing w:line="281" w:lineRule="exact"/>
              <w:jc w:val="center"/>
            </w:pPr>
            <w:r>
              <w:rPr>
                <w:rStyle w:val="25"/>
              </w:rPr>
              <w:t>Основные структурно-функциональные зоны объекта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B5D20" w14:textId="77777777" w:rsidR="00433C7F" w:rsidRDefault="00885E86">
            <w:pPr>
              <w:pStyle w:val="22"/>
              <w:framePr w:w="9349" w:wrap="notBeside" w:vAnchor="text" w:hAnchor="text" w:xAlign="center" w:y="1"/>
              <w:shd w:val="clear" w:color="auto" w:fill="auto"/>
              <w:spacing w:line="266" w:lineRule="exact"/>
              <w:jc w:val="center"/>
            </w:pPr>
            <w:r>
              <w:rPr>
                <w:rStyle w:val="25"/>
              </w:rPr>
              <w:t>Рекомендации по адаптации объекта (вид работы)*</w:t>
            </w:r>
          </w:p>
        </w:tc>
      </w:tr>
      <w:tr w:rsidR="00433C7F" w14:paraId="0AA55F1A" w14:textId="77777777">
        <w:trPr>
          <w:trHeight w:hRule="exact" w:val="5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9FB4C0" w14:textId="77777777" w:rsidR="00433C7F" w:rsidRDefault="00885E86">
            <w:pPr>
              <w:pStyle w:val="22"/>
              <w:framePr w:w="9349" w:wrap="notBeside" w:vAnchor="text" w:hAnchor="text" w:xAlign="center" w:y="1"/>
              <w:shd w:val="clear" w:color="auto" w:fill="auto"/>
              <w:spacing w:line="244" w:lineRule="exact"/>
              <w:ind w:right="260"/>
              <w:jc w:val="right"/>
            </w:pPr>
            <w:r>
              <w:rPr>
                <w:rStyle w:val="25"/>
              </w:rPr>
              <w:t>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E6326C" w14:textId="77777777" w:rsidR="00433C7F" w:rsidRDefault="00885E86">
            <w:pPr>
              <w:pStyle w:val="22"/>
              <w:framePr w:w="9349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5"/>
              </w:rPr>
              <w:t>Территория, прилегающая к зданию (участок)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2918B2" w14:textId="77777777" w:rsidR="00433C7F" w:rsidRDefault="00885E86">
            <w:pPr>
              <w:pStyle w:val="22"/>
              <w:framePr w:w="9349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5"/>
              </w:rPr>
              <w:t>Капитальный и текущий ремонт</w:t>
            </w:r>
          </w:p>
        </w:tc>
      </w:tr>
      <w:tr w:rsidR="00433C7F" w14:paraId="3FE8D2EF" w14:textId="77777777">
        <w:trPr>
          <w:trHeight w:hRule="exact" w:val="5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E146F" w14:textId="77777777" w:rsidR="00433C7F" w:rsidRDefault="00885E86">
            <w:pPr>
              <w:pStyle w:val="22"/>
              <w:framePr w:w="9349" w:wrap="notBeside" w:vAnchor="text" w:hAnchor="text" w:xAlign="center" w:y="1"/>
              <w:shd w:val="clear" w:color="auto" w:fill="auto"/>
              <w:spacing w:line="244" w:lineRule="exact"/>
              <w:ind w:right="260"/>
              <w:jc w:val="right"/>
            </w:pPr>
            <w:r>
              <w:rPr>
                <w:rStyle w:val="25"/>
              </w:rPr>
              <w:t>2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28B57" w14:textId="77777777" w:rsidR="00433C7F" w:rsidRDefault="00885E86">
            <w:pPr>
              <w:pStyle w:val="22"/>
              <w:framePr w:w="9349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5"/>
              </w:rPr>
              <w:t>Вход (входы) в здание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C8581B" w14:textId="77777777" w:rsidR="00433C7F" w:rsidRDefault="00885E86">
            <w:pPr>
              <w:pStyle w:val="22"/>
              <w:framePr w:w="9349" w:wrap="notBeside" w:vAnchor="text" w:hAnchor="text" w:xAlign="center" w:y="1"/>
              <w:shd w:val="clear" w:color="auto" w:fill="auto"/>
              <w:spacing w:line="270" w:lineRule="exact"/>
              <w:jc w:val="left"/>
            </w:pPr>
            <w:r>
              <w:rPr>
                <w:rStyle w:val="25"/>
              </w:rPr>
              <w:t>Капитальный ремонт и текущий ремонт</w:t>
            </w:r>
          </w:p>
        </w:tc>
      </w:tr>
      <w:tr w:rsidR="00433C7F" w14:paraId="6286BF87" w14:textId="77777777">
        <w:trPr>
          <w:trHeight w:hRule="exact" w:val="110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0ED78" w14:textId="77777777" w:rsidR="00433C7F" w:rsidRDefault="00885E86">
            <w:pPr>
              <w:pStyle w:val="22"/>
              <w:framePr w:w="9349" w:wrap="notBeside" w:vAnchor="text" w:hAnchor="text" w:xAlign="center" w:y="1"/>
              <w:shd w:val="clear" w:color="auto" w:fill="auto"/>
              <w:spacing w:line="244" w:lineRule="exact"/>
              <w:ind w:right="260"/>
              <w:jc w:val="right"/>
            </w:pPr>
            <w:r>
              <w:rPr>
                <w:rStyle w:val="25"/>
              </w:rPr>
              <w:t>3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2FBD8" w14:textId="77777777" w:rsidR="00433C7F" w:rsidRDefault="00885E86">
            <w:pPr>
              <w:pStyle w:val="22"/>
              <w:framePr w:w="9349" w:wrap="notBeside" w:vAnchor="text" w:hAnchor="text" w:xAlign="center" w:y="1"/>
              <w:shd w:val="clear" w:color="auto" w:fill="auto"/>
              <w:spacing w:line="281" w:lineRule="exact"/>
              <w:jc w:val="center"/>
            </w:pPr>
            <w:r>
              <w:rPr>
                <w:rStyle w:val="25"/>
              </w:rPr>
              <w:t>Путь (пути) движения внутри здания (в т.ч. пути эвакуации)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1472D9" w14:textId="77777777" w:rsidR="00433C7F" w:rsidRDefault="00885E86">
            <w:pPr>
              <w:pStyle w:val="22"/>
              <w:framePr w:w="9349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>Капитальный ремонт, текущий ремонт. Альтернативная (|)орм а обслуживания.</w:t>
            </w:r>
          </w:p>
        </w:tc>
      </w:tr>
      <w:tr w:rsidR="00433C7F" w14:paraId="1FAE29BB" w14:textId="77777777">
        <w:trPr>
          <w:trHeight w:hRule="exact" w:val="82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E8FEF" w14:textId="77777777" w:rsidR="00433C7F" w:rsidRDefault="00885E86">
            <w:pPr>
              <w:pStyle w:val="22"/>
              <w:framePr w:w="9349" w:wrap="notBeside" w:vAnchor="text" w:hAnchor="text" w:xAlign="center" w:y="1"/>
              <w:shd w:val="clear" w:color="auto" w:fill="auto"/>
              <w:spacing w:line="244" w:lineRule="exact"/>
              <w:ind w:right="260"/>
              <w:jc w:val="right"/>
            </w:pPr>
            <w:r>
              <w:rPr>
                <w:rStyle w:val="25"/>
              </w:rPr>
              <w:t>4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4A143" w14:textId="77777777" w:rsidR="00433C7F" w:rsidRDefault="00885E86">
            <w:pPr>
              <w:pStyle w:val="22"/>
              <w:framePr w:w="934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5"/>
              </w:rPr>
              <w:t>Зона целевого назначения здания (целевого посещения объекта)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FB4E38" w14:textId="77777777" w:rsidR="00433C7F" w:rsidRDefault="00885E86">
            <w:pPr>
              <w:pStyle w:val="22"/>
              <w:framePr w:w="9349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>Текущий ремонт.</w:t>
            </w:r>
          </w:p>
          <w:p w14:paraId="2DF4B41B" w14:textId="614DEF81" w:rsidR="00433C7F" w:rsidRDefault="00BA2283">
            <w:pPr>
              <w:pStyle w:val="22"/>
              <w:framePr w:w="9349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>Альтернативная</w:t>
            </w:r>
            <w:r w:rsidR="00885E86">
              <w:rPr>
                <w:rStyle w:val="25"/>
              </w:rPr>
              <w:t xml:space="preserve"> </w:t>
            </w:r>
            <w:r>
              <w:rPr>
                <w:rStyle w:val="25"/>
              </w:rPr>
              <w:t>форма</w:t>
            </w:r>
            <w:r w:rsidR="00885E86">
              <w:rPr>
                <w:rStyle w:val="25"/>
              </w:rPr>
              <w:t xml:space="preserve"> обслуживания.</w:t>
            </w:r>
          </w:p>
        </w:tc>
      </w:tr>
      <w:tr w:rsidR="00433C7F" w14:paraId="2D5CB5E7" w14:textId="77777777">
        <w:trPr>
          <w:trHeight w:hRule="exact" w:val="54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83AE11" w14:textId="77777777" w:rsidR="00433C7F" w:rsidRDefault="00885E86">
            <w:pPr>
              <w:pStyle w:val="22"/>
              <w:framePr w:w="9349" w:wrap="notBeside" w:vAnchor="text" w:hAnchor="text" w:xAlign="center" w:y="1"/>
              <w:shd w:val="clear" w:color="auto" w:fill="auto"/>
              <w:spacing w:line="244" w:lineRule="exact"/>
              <w:ind w:right="260"/>
              <w:jc w:val="right"/>
            </w:pPr>
            <w:r>
              <w:rPr>
                <w:rStyle w:val="25"/>
              </w:rPr>
              <w:t>5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9B8CA" w14:textId="77777777" w:rsidR="00433C7F" w:rsidRDefault="00885E86">
            <w:pPr>
              <w:pStyle w:val="22"/>
              <w:framePr w:w="9349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5"/>
              </w:rPr>
              <w:t>Санитарно-гигиенические помещения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F2E58B" w14:textId="77777777" w:rsidR="00433C7F" w:rsidRDefault="00885E86">
            <w:pPr>
              <w:pStyle w:val="22"/>
              <w:framePr w:w="9349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>Капитальный ремонт и текущий</w:t>
            </w:r>
          </w:p>
        </w:tc>
      </w:tr>
      <w:tr w:rsidR="00433C7F" w14:paraId="4DE7585C" w14:textId="77777777">
        <w:trPr>
          <w:trHeight w:hRule="exact" w:val="82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B1F6E" w14:textId="77777777" w:rsidR="00433C7F" w:rsidRDefault="00885E86">
            <w:pPr>
              <w:pStyle w:val="22"/>
              <w:framePr w:w="9349" w:wrap="notBeside" w:vAnchor="text" w:hAnchor="text" w:xAlign="center" w:y="1"/>
              <w:shd w:val="clear" w:color="auto" w:fill="auto"/>
              <w:spacing w:line="244" w:lineRule="exact"/>
              <w:ind w:right="260"/>
              <w:jc w:val="right"/>
            </w:pPr>
            <w:r>
              <w:rPr>
                <w:rStyle w:val="25"/>
              </w:rPr>
              <w:t>6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B1A7DD" w14:textId="77777777" w:rsidR="00433C7F" w:rsidRDefault="00885E86">
            <w:pPr>
              <w:pStyle w:val="22"/>
              <w:framePr w:w="9349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5"/>
              </w:rPr>
              <w:t>Система информации на объекте (на всех зонах)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818826" w14:textId="77777777" w:rsidR="00433C7F" w:rsidRDefault="00885E86">
            <w:pPr>
              <w:pStyle w:val="22"/>
              <w:framePr w:w="9349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5"/>
              </w:rPr>
              <w:t>Текущий</w:t>
            </w:r>
          </w:p>
          <w:p w14:paraId="5B5102DA" w14:textId="66FF937E" w:rsidR="00433C7F" w:rsidRDefault="00885E86">
            <w:pPr>
              <w:pStyle w:val="22"/>
              <w:framePr w:w="9349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5"/>
              </w:rPr>
              <w:t>ремо</w:t>
            </w:r>
            <w:r w:rsidR="00BA2283">
              <w:rPr>
                <w:rStyle w:val="25"/>
              </w:rPr>
              <w:t>н</w:t>
            </w:r>
            <w:r>
              <w:rPr>
                <w:rStyle w:val="25"/>
              </w:rPr>
              <w:t xml:space="preserve">т. </w:t>
            </w:r>
            <w:r w:rsidR="00BA2283">
              <w:rPr>
                <w:rStyle w:val="25"/>
              </w:rPr>
              <w:t>Альтернативная</w:t>
            </w:r>
            <w:r>
              <w:rPr>
                <w:rStyle w:val="25"/>
              </w:rPr>
              <w:t xml:space="preserve"> форма обслуживания</w:t>
            </w:r>
          </w:p>
        </w:tc>
      </w:tr>
      <w:tr w:rsidR="00433C7F" w14:paraId="4277BEC4" w14:textId="77777777">
        <w:trPr>
          <w:trHeight w:hRule="exact" w:val="30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35A23B" w14:textId="77777777" w:rsidR="00433C7F" w:rsidRDefault="00885E86">
            <w:pPr>
              <w:pStyle w:val="22"/>
              <w:framePr w:w="9349" w:wrap="notBeside" w:vAnchor="text" w:hAnchor="text" w:xAlign="center" w:y="1"/>
              <w:shd w:val="clear" w:color="auto" w:fill="auto"/>
              <w:spacing w:line="244" w:lineRule="exact"/>
              <w:ind w:right="260"/>
              <w:jc w:val="right"/>
            </w:pPr>
            <w:r>
              <w:rPr>
                <w:rStyle w:val="25"/>
              </w:rPr>
              <w:t>7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9D7EFD" w14:textId="77777777" w:rsidR="00433C7F" w:rsidRDefault="00885E86">
            <w:pPr>
              <w:pStyle w:val="22"/>
              <w:framePr w:w="9349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5"/>
              </w:rPr>
              <w:t>Пути движения к объекту (от остановки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1D6350" w14:textId="77777777" w:rsidR="00433C7F" w:rsidRDefault="00885E86">
            <w:pPr>
              <w:pStyle w:val="22"/>
              <w:framePr w:w="9349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5"/>
              </w:rPr>
              <w:t>Не нуждается</w:t>
            </w:r>
          </w:p>
        </w:tc>
      </w:tr>
    </w:tbl>
    <w:p w14:paraId="06DE42B8" w14:textId="77777777" w:rsidR="00433C7F" w:rsidRDefault="00433C7F">
      <w:pPr>
        <w:framePr w:w="9349" w:wrap="notBeside" w:vAnchor="text" w:hAnchor="text" w:xAlign="center" w:y="1"/>
        <w:rPr>
          <w:sz w:val="2"/>
          <w:szCs w:val="2"/>
        </w:rPr>
      </w:pPr>
    </w:p>
    <w:p w14:paraId="17B23455" w14:textId="77777777" w:rsidR="00433C7F" w:rsidRDefault="00433C7F">
      <w:pPr>
        <w:rPr>
          <w:sz w:val="2"/>
          <w:szCs w:val="2"/>
        </w:rPr>
      </w:pPr>
    </w:p>
    <w:p w14:paraId="2A8E7028" w14:textId="77777777" w:rsidR="00433C7F" w:rsidRDefault="00433C7F">
      <w:pPr>
        <w:rPr>
          <w:sz w:val="2"/>
          <w:szCs w:val="2"/>
        </w:rPr>
        <w:sectPr w:rsidR="00433C7F">
          <w:footnotePr>
            <w:numRestart w:val="eachPage"/>
          </w:footnotePr>
          <w:pgSz w:w="11900" w:h="16840"/>
          <w:pgMar w:top="1024" w:right="862" w:bottom="1285" w:left="1512" w:header="0" w:footer="3" w:gutter="0"/>
          <w:cols w:space="720"/>
          <w:noEndnote/>
          <w:docGrid w:linePitch="360"/>
        </w:sectPr>
      </w:pPr>
    </w:p>
    <w:p w14:paraId="357168C0" w14:textId="77777777" w:rsidR="00433C7F" w:rsidRDefault="00885E86">
      <w:pPr>
        <w:pStyle w:val="22"/>
        <w:shd w:val="clear" w:color="auto" w:fill="auto"/>
        <w:spacing w:line="274" w:lineRule="exact"/>
        <w:jc w:val="left"/>
      </w:pPr>
      <w:r>
        <w:lastRenderedPageBreak/>
        <w:t xml:space="preserve">*- указывается один из вариантов (видов работ): не нуждается; ремонт (текущий, капитальный); индивидуальное решение с </w:t>
      </w:r>
      <w:r>
        <w:rPr>
          <w:lang w:val="en-US" w:eastAsia="en-US" w:bidi="en-US"/>
        </w:rPr>
        <w:t>TCP</w:t>
      </w:r>
      <w:r w:rsidRPr="00BA2283">
        <w:rPr>
          <w:lang w:eastAsia="en-US" w:bidi="en-US"/>
        </w:rPr>
        <w:t xml:space="preserve">; </w:t>
      </w:r>
      <w:r>
        <w:t>технические решения невозможны - организация альтернативной формы обслуживания 4.2. Период проведения работ 2017-2020г.г. в рамках исполнения</w:t>
      </w:r>
    </w:p>
    <w:p w14:paraId="6F75349A" w14:textId="54933E76" w:rsidR="00433C7F" w:rsidRDefault="00BA2283" w:rsidP="00BA2283">
      <w:pPr>
        <w:pStyle w:val="60"/>
        <w:shd w:val="clear" w:color="auto" w:fill="auto"/>
      </w:pPr>
      <w:r>
        <w:t xml:space="preserve">       </w:t>
      </w:r>
      <w:r w:rsidR="00885E86">
        <w:t>(указывается наименование документа: программы,</w:t>
      </w:r>
      <w:r>
        <w:t xml:space="preserve"> плана)</w:t>
      </w:r>
    </w:p>
    <w:p w14:paraId="7E6FE7E2" w14:textId="77777777" w:rsidR="00433C7F" w:rsidRDefault="00885E86">
      <w:pPr>
        <w:pStyle w:val="22"/>
        <w:shd w:val="clear" w:color="auto" w:fill="auto"/>
        <w:spacing w:line="270" w:lineRule="exact"/>
        <w:jc w:val="left"/>
      </w:pPr>
      <w:r>
        <w:t xml:space="preserve">4.3 Ожидаемый результат (по состоянию доступности) после выполнения работ по адаптации </w:t>
      </w:r>
      <w:r>
        <w:rPr>
          <w:rStyle w:val="23"/>
        </w:rPr>
        <w:t>доступно частично всем ЛЧ-В.</w:t>
      </w:r>
    </w:p>
    <w:p w14:paraId="261FD7B1" w14:textId="77777777" w:rsidR="00433C7F" w:rsidRDefault="00885E86">
      <w:pPr>
        <w:pStyle w:val="22"/>
        <w:shd w:val="clear" w:color="auto" w:fill="auto"/>
        <w:spacing w:line="270" w:lineRule="exact"/>
        <w:jc w:val="left"/>
      </w:pPr>
      <w:r>
        <w:t>Оценка результата исполнения программы, плана (по состоянию доступности) ДЧ-В</w:t>
      </w:r>
    </w:p>
    <w:p w14:paraId="2EA26E41" w14:textId="77777777" w:rsidR="00433C7F" w:rsidRDefault="00885E86">
      <w:pPr>
        <w:pStyle w:val="22"/>
        <w:numPr>
          <w:ilvl w:val="0"/>
          <w:numId w:val="6"/>
        </w:numPr>
        <w:shd w:val="clear" w:color="auto" w:fill="auto"/>
        <w:tabs>
          <w:tab w:val="left" w:pos="530"/>
        </w:tabs>
        <w:spacing w:line="270" w:lineRule="exact"/>
        <w:jc w:val="left"/>
      </w:pPr>
      <w:r>
        <w:t xml:space="preserve">Для принятия решения требуется, не требуется </w:t>
      </w:r>
      <w:r>
        <w:rPr>
          <w:rStyle w:val="2a"/>
        </w:rPr>
        <w:t>(нужное подчеркнуть):</w:t>
      </w:r>
    </w:p>
    <w:p w14:paraId="286C7BFF" w14:textId="77777777" w:rsidR="00433C7F" w:rsidRDefault="00885E86">
      <w:pPr>
        <w:pStyle w:val="22"/>
        <w:shd w:val="clear" w:color="auto" w:fill="auto"/>
        <w:spacing w:line="270" w:lineRule="exact"/>
        <w:jc w:val="left"/>
      </w:pPr>
      <w:r>
        <w:t xml:space="preserve">Согласование (в сфере строительства, охраны памятников, </w:t>
      </w:r>
      <w:r>
        <w:rPr>
          <w:rStyle w:val="23"/>
        </w:rPr>
        <w:t xml:space="preserve">разработка проектно-сметной </w:t>
      </w:r>
      <w:r>
        <w:t>документации, согласование с вышестоящей организацией (Управление образования и</w:t>
      </w:r>
    </w:p>
    <w:p w14:paraId="64DDAAF2" w14:textId="77777777" w:rsidR="00433C7F" w:rsidRDefault="00885E86">
      <w:pPr>
        <w:pStyle w:val="22"/>
        <w:shd w:val="clear" w:color="auto" w:fill="auto"/>
        <w:spacing w:line="270" w:lineRule="exact"/>
        <w:jc w:val="left"/>
      </w:pPr>
      <w:r>
        <w:t>молодежной политики УГО). согласование с общественными организациями инвалидов.</w:t>
      </w:r>
    </w:p>
    <w:p w14:paraId="26F3E06E" w14:textId="77777777" w:rsidR="00433C7F" w:rsidRDefault="00885E86">
      <w:pPr>
        <w:pStyle w:val="22"/>
        <w:shd w:val="clear" w:color="auto" w:fill="auto"/>
        <w:spacing w:line="270" w:lineRule="exact"/>
        <w:jc w:val="left"/>
      </w:pPr>
      <w:r>
        <w:t xml:space="preserve">Имеется заключение уполномоченной организации о состоянии доступности объекта </w:t>
      </w:r>
      <w:r>
        <w:rPr>
          <w:rStyle w:val="2a"/>
        </w:rPr>
        <w:t>{наименование документа и выдавшей его организации, дата),</w:t>
      </w:r>
      <w:r>
        <w:t xml:space="preserve"> прилагается </w:t>
      </w:r>
      <w:r>
        <w:rPr>
          <w:rStyle w:val="23"/>
        </w:rPr>
        <w:t>Отсутствует</w:t>
      </w:r>
    </w:p>
    <w:p w14:paraId="74F59F9E" w14:textId="77777777" w:rsidR="00433C7F" w:rsidRDefault="00885E86">
      <w:pPr>
        <w:pStyle w:val="22"/>
        <w:numPr>
          <w:ilvl w:val="0"/>
          <w:numId w:val="6"/>
        </w:numPr>
        <w:shd w:val="clear" w:color="auto" w:fill="auto"/>
        <w:tabs>
          <w:tab w:val="left" w:pos="530"/>
        </w:tabs>
        <w:spacing w:line="270" w:lineRule="exact"/>
        <w:jc w:val="left"/>
      </w:pPr>
      <w:r>
        <w:t xml:space="preserve">Информация размещена (обновлена) на Карте доступности субъекта Российской Федерации: </w:t>
      </w:r>
      <w:r>
        <w:rPr>
          <w:rStyle w:val="23"/>
        </w:rPr>
        <w:t xml:space="preserve">Администрация Приморского края, департамент труда и социального </w:t>
      </w:r>
      <w:r>
        <w:t>развития Приморского края. Доступная среда. Учимся жить вместе.</w:t>
      </w:r>
    </w:p>
    <w:p w14:paraId="0DF9716E" w14:textId="77777777" w:rsidR="00433C7F" w:rsidRDefault="00885E86">
      <w:pPr>
        <w:pStyle w:val="60"/>
        <w:shd w:val="clear" w:color="auto" w:fill="auto"/>
        <w:spacing w:line="270" w:lineRule="exact"/>
        <w:ind w:left="4880"/>
      </w:pPr>
      <w:r>
        <w:t>(наименование сайта, портала)</w:t>
      </w:r>
    </w:p>
    <w:p w14:paraId="35813458" w14:textId="77777777" w:rsidR="00433C7F" w:rsidRDefault="00885E86">
      <w:pPr>
        <w:pStyle w:val="22"/>
        <w:numPr>
          <w:ilvl w:val="0"/>
          <w:numId w:val="5"/>
        </w:numPr>
        <w:shd w:val="clear" w:color="auto" w:fill="auto"/>
        <w:tabs>
          <w:tab w:val="left" w:pos="4008"/>
        </w:tabs>
        <w:spacing w:line="270" w:lineRule="exact"/>
        <w:ind w:right="3780" w:firstLine="3740"/>
        <w:jc w:val="left"/>
      </w:pPr>
      <w:r>
        <w:rPr>
          <w:rStyle w:val="29"/>
        </w:rPr>
        <w:t xml:space="preserve">Особые отметки </w:t>
      </w:r>
      <w:r>
        <w:t>Паспорт сформирован на основании:</w:t>
      </w:r>
    </w:p>
    <w:p w14:paraId="38C1F454" w14:textId="0ABDEA4D" w:rsidR="00433C7F" w:rsidRDefault="00885E86">
      <w:pPr>
        <w:pStyle w:val="22"/>
        <w:numPr>
          <w:ilvl w:val="0"/>
          <w:numId w:val="7"/>
        </w:numPr>
        <w:shd w:val="clear" w:color="auto" w:fill="auto"/>
        <w:tabs>
          <w:tab w:val="left" w:pos="321"/>
          <w:tab w:val="left" w:pos="6422"/>
          <w:tab w:val="left" w:pos="7330"/>
        </w:tabs>
        <w:spacing w:line="270" w:lineRule="exact"/>
        <w:jc w:val="left"/>
      </w:pPr>
      <w:r>
        <w:t>Анкеты (информации об объекте) от «</w:t>
      </w:r>
      <w:r w:rsidR="00BA2283" w:rsidRPr="00BA2283">
        <w:t xml:space="preserve"> </w:t>
      </w:r>
      <w:r w:rsidR="00BA2283">
        <w:t>23</w:t>
      </w:r>
      <w:r>
        <w:t>»</w:t>
      </w:r>
      <w:r w:rsidR="00BA2283">
        <w:t>декабря 2016</w:t>
      </w:r>
      <w:r>
        <w:t>г.,</w:t>
      </w:r>
    </w:p>
    <w:p w14:paraId="03C704A0" w14:textId="347E3B7A" w:rsidR="00433C7F" w:rsidRDefault="00885E86">
      <w:pPr>
        <w:pStyle w:val="22"/>
        <w:numPr>
          <w:ilvl w:val="0"/>
          <w:numId w:val="7"/>
        </w:numPr>
        <w:shd w:val="clear" w:color="auto" w:fill="auto"/>
        <w:tabs>
          <w:tab w:val="left" w:pos="347"/>
          <w:tab w:val="left" w:leader="underscore" w:pos="4684"/>
          <w:tab w:val="left" w:pos="6023"/>
          <w:tab w:val="left" w:leader="underscore" w:pos="6858"/>
        </w:tabs>
        <w:spacing w:line="270" w:lineRule="exact"/>
        <w:jc w:val="left"/>
      </w:pPr>
      <w:r>
        <w:t>Акта обследования объекта: № акта</w:t>
      </w:r>
      <w:r>
        <w:tab/>
        <w:t>от «</w:t>
      </w:r>
      <w:r w:rsidR="00BA2283">
        <w:t>2</w:t>
      </w:r>
      <w:r>
        <w:rPr>
          <w:rStyle w:val="23"/>
        </w:rPr>
        <w:t>3</w:t>
      </w:r>
      <w:r>
        <w:t>»</w:t>
      </w:r>
      <w:r w:rsidR="00BA2283">
        <w:t>декабря 2016</w:t>
      </w:r>
      <w:r w:rsidRPr="00BA2283">
        <w:rPr>
          <w:lang w:eastAsia="en-US" w:bidi="en-US"/>
        </w:rPr>
        <w:t xml:space="preserve"> </w:t>
      </w:r>
      <w:r>
        <w:t>г.</w:t>
      </w:r>
    </w:p>
    <w:p w14:paraId="050913E5" w14:textId="3EE2E7A8" w:rsidR="00433C7F" w:rsidRDefault="00885E86">
      <w:pPr>
        <w:pStyle w:val="22"/>
        <w:numPr>
          <w:ilvl w:val="0"/>
          <w:numId w:val="7"/>
        </w:numPr>
        <w:shd w:val="clear" w:color="auto" w:fill="auto"/>
        <w:tabs>
          <w:tab w:val="left" w:pos="347"/>
          <w:tab w:val="left" w:leader="underscore" w:pos="4198"/>
          <w:tab w:val="left" w:pos="5767"/>
          <w:tab w:val="left" w:pos="6858"/>
        </w:tabs>
        <w:spacing w:line="270" w:lineRule="exact"/>
        <w:jc w:val="left"/>
        <w:sectPr w:rsidR="00433C7F">
          <w:headerReference w:type="even" r:id="rId8"/>
          <w:headerReference w:type="default" r:id="rId9"/>
          <w:pgSz w:w="11900" w:h="16840"/>
          <w:pgMar w:top="1725" w:right="713" w:bottom="1725" w:left="1661" w:header="0" w:footer="3" w:gutter="0"/>
          <w:cols w:space="720"/>
          <w:noEndnote/>
          <w:docGrid w:linePitch="360"/>
        </w:sectPr>
      </w:pPr>
      <w:r>
        <w:t>Решения Комиссии</w:t>
      </w:r>
      <w:r>
        <w:tab/>
        <w:t xml:space="preserve">от « </w:t>
      </w:r>
      <w:r w:rsidR="00BA2283">
        <w:t>2</w:t>
      </w:r>
      <w:r>
        <w:t>3 »</w:t>
      </w:r>
      <w:r w:rsidR="00BA2283">
        <w:t xml:space="preserve"> декабря 2016</w:t>
      </w:r>
      <w:r>
        <w:t xml:space="preserve"> г.</w:t>
      </w:r>
    </w:p>
    <w:p w14:paraId="484CDA49" w14:textId="0BD3B6BB" w:rsidR="00433C7F" w:rsidRDefault="00666473">
      <w:pPr>
        <w:pStyle w:val="70"/>
        <w:shd w:val="clear" w:color="auto" w:fill="auto"/>
      </w:pPr>
      <w:r>
        <w:rPr>
          <w:rStyle w:val="71pt"/>
          <w:b/>
          <w:bCs/>
        </w:rPr>
        <w:lastRenderedPageBreak/>
        <w:t>Пр</w:t>
      </w:r>
      <w:r w:rsidR="00885E86">
        <w:t>нложенне А4</w:t>
      </w:r>
    </w:p>
    <w:p w14:paraId="475EEECC" w14:textId="77777777" w:rsidR="00433C7F" w:rsidRDefault="00885E86">
      <w:pPr>
        <w:pStyle w:val="80"/>
        <w:shd w:val="clear" w:color="auto" w:fill="auto"/>
        <w:spacing w:before="0"/>
        <w:ind w:left="6080" w:firstLine="0"/>
      </w:pPr>
      <w:r>
        <w:t>УТВЕРЖДАЮ</w:t>
      </w:r>
    </w:p>
    <w:p w14:paraId="1FFBDE81" w14:textId="77777777" w:rsidR="00433C7F" w:rsidRDefault="00885E86">
      <w:pPr>
        <w:pStyle w:val="80"/>
        <w:shd w:val="clear" w:color="auto" w:fill="auto"/>
        <w:spacing w:before="0" w:line="324" w:lineRule="exact"/>
        <w:ind w:left="5360" w:firstLine="0"/>
      </w:pPr>
      <w:r>
        <w:t>Начальник отдела по У ГО департамента труда и социального развития Приморского края</w:t>
      </w:r>
    </w:p>
    <w:p w14:paraId="1C93BEE7" w14:textId="3CC047DB" w:rsidR="00433C7F" w:rsidRDefault="00666473">
      <w:pPr>
        <w:pStyle w:val="80"/>
        <w:shd w:val="clear" w:color="auto" w:fill="auto"/>
        <w:spacing w:before="0"/>
        <w:ind w:right="300" w:firstLine="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2421890" distR="63500" simplePos="0" relativeHeight="377487107" behindDoc="1" locked="0" layoutInCell="1" allowOverlap="1" wp14:anchorId="738429E2" wp14:editId="0A2A08AA">
                <wp:simplePos x="0" y="0"/>
                <wp:positionH relativeFrom="margin">
                  <wp:posOffset>4183380</wp:posOffset>
                </wp:positionH>
                <wp:positionV relativeFrom="paragraph">
                  <wp:posOffset>366395</wp:posOffset>
                </wp:positionV>
                <wp:extent cx="841375" cy="154940"/>
                <wp:effectExtent l="0" t="0" r="15875" b="13970"/>
                <wp:wrapTopAndBottom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66407" w14:textId="1853E5DD" w:rsidR="00885E86" w:rsidRDefault="00666473">
                            <w:pPr>
                              <w:pStyle w:val="22"/>
                              <w:shd w:val="clear" w:color="auto" w:fill="auto"/>
                              <w:spacing w:line="244" w:lineRule="exact"/>
                              <w:jc w:val="right"/>
                            </w:pPr>
                            <w:r>
                              <w:rPr>
                                <w:rStyle w:val="2Exact0"/>
                              </w:rPr>
                              <w:t>Декабря2016г.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8429E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9.4pt;margin-top:28.85pt;width:66.25pt;height:12.2pt;z-index:-125829373;visibility:visible;mso-wrap-style:square;mso-width-percent:0;mso-height-percent:0;mso-wrap-distance-left:190.7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" filled="f" stroked="f">
                <v:textbox style="mso-fit-shape-to-text:t" inset="0,0,0,0">
                  <w:txbxContent>
                    <w:p w14:paraId="7C766407" w14:textId="1853E5DD" w:rsidR="00885E86" w:rsidRDefault="00666473">
                      <w:pPr>
                        <w:pStyle w:val="22"/>
                        <w:shd w:val="clear" w:color="auto" w:fill="auto"/>
                        <w:spacing w:line="244" w:lineRule="exact"/>
                        <w:jc w:val="right"/>
                      </w:pPr>
                      <w:r>
                        <w:rPr>
                          <w:rStyle w:val="2Exact0"/>
                        </w:rPr>
                        <w:t>Декабря2016г.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A2283">
        <w:rPr>
          <w:noProof/>
          <w:lang w:bidi="ar-SA"/>
        </w:rPr>
        <mc:AlternateContent>
          <mc:Choice Requires="wps">
            <w:drawing>
              <wp:anchor distT="0" distB="106045" distL="63500" distR="63500" simplePos="0" relativeHeight="377487104" behindDoc="1" locked="0" layoutInCell="1" allowOverlap="1" wp14:anchorId="5EF07DF3" wp14:editId="051A8F6E">
                <wp:simplePos x="0" y="0"/>
                <wp:positionH relativeFrom="margin">
                  <wp:posOffset>3496310</wp:posOffset>
                </wp:positionH>
                <wp:positionV relativeFrom="paragraph">
                  <wp:posOffset>379095</wp:posOffset>
                </wp:positionV>
                <wp:extent cx="132715" cy="154940"/>
                <wp:effectExtent l="0" t="3175" r="1905" b="3810"/>
                <wp:wrapTopAndBottom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488B0" w14:textId="77777777" w:rsidR="00885E86" w:rsidRDefault="00885E86">
                            <w:pPr>
                              <w:pStyle w:val="22"/>
                              <w:shd w:val="clear" w:color="auto" w:fill="auto"/>
                              <w:spacing w:line="244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F07DF3" id="Text Box 10" o:spid="_x0000_s1027" type="#_x0000_t202" style="position:absolute;left:0;text-align:left;margin-left:275.3pt;margin-top:29.85pt;width:10.45pt;height:12.2pt;z-index:-125829376;visibility:visible;mso-wrap-style:square;mso-width-percent:0;mso-height-percent:0;mso-wrap-distance-left:5pt;mso-wrap-distance-top:0;mso-wrap-distance-right:5pt;mso-wrap-distance-bottom:8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" filled="f" stroked="f">
                <v:textbox style="mso-fit-shape-to-text:t" inset="0,0,0,0">
                  <w:txbxContent>
                    <w:p w14:paraId="22B488B0" w14:textId="77777777" w:rsidR="00885E86" w:rsidRDefault="00885E86">
                      <w:pPr>
                        <w:pStyle w:val="22"/>
                        <w:shd w:val="clear" w:color="auto" w:fill="auto"/>
                        <w:spacing w:line="244" w:lineRule="exact"/>
                        <w:jc w:val="left"/>
                      </w:pPr>
                      <w:r>
                        <w:rPr>
                          <w:rStyle w:val="2Exact"/>
                        </w:rPr>
                        <w:t>«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A2283">
        <w:rPr>
          <w:noProof/>
          <w:lang w:bidi="ar-SA"/>
        </w:rPr>
        <mc:AlternateContent>
          <mc:Choice Requires="wps">
            <w:drawing>
              <wp:anchor distT="0" distB="106045" distL="1772920" distR="100330" simplePos="0" relativeHeight="377487105" behindDoc="1" locked="0" layoutInCell="1" allowOverlap="1" wp14:anchorId="4B1CB249" wp14:editId="1459ACB9">
                <wp:simplePos x="0" y="0"/>
                <wp:positionH relativeFrom="margin">
                  <wp:posOffset>3647440</wp:posOffset>
                </wp:positionH>
                <wp:positionV relativeFrom="paragraph">
                  <wp:posOffset>358775</wp:posOffset>
                </wp:positionV>
                <wp:extent cx="370205" cy="154940"/>
                <wp:effectExtent l="0" t="1905" r="3810" b="0"/>
                <wp:wrapTopAndBottom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81FE0" w14:textId="1704CA71" w:rsidR="00885E86" w:rsidRPr="00666473" w:rsidRDefault="00666473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1CB249" id="Text Box 9" o:spid="_x0000_s1028" type="#_x0000_t202" style="position:absolute;left:0;text-align:left;margin-left:287.2pt;margin-top:28.25pt;width:29.15pt;height:12.2pt;z-index:-125829375;visibility:visible;mso-wrap-style:square;mso-width-percent:0;mso-height-percent:0;mso-wrap-distance-left:139.6pt;mso-wrap-distance-top:0;mso-wrap-distance-right:7.9pt;mso-wrap-distance-bottom:8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" filled="f" stroked="f">
                <v:textbox style="mso-fit-shape-to-text:t" inset="0,0,0,0">
                  <w:txbxContent>
                    <w:p w14:paraId="48581FE0" w14:textId="1704CA71" w:rsidR="00885E86" w:rsidRPr="00666473" w:rsidRDefault="00666473">
                      <w:pPr>
                        <w:pStyle w:val="1"/>
                        <w:keepNext/>
                        <w:keepLines/>
                        <w:shd w:val="clear" w:color="auto" w:fill="auto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23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A2283">
        <w:rPr>
          <w:noProof/>
          <w:lang w:bidi="ar-SA"/>
        </w:rPr>
        <mc:AlternateContent>
          <mc:Choice Requires="wps">
            <w:drawing>
              <wp:anchor distT="0" distB="106045" distL="2239010" distR="63500" simplePos="0" relativeHeight="377487106" behindDoc="1" locked="0" layoutInCell="1" allowOverlap="1" wp14:anchorId="26F080A6" wp14:editId="2EA5D2CA">
                <wp:simplePos x="0" y="0"/>
                <wp:positionH relativeFrom="margin">
                  <wp:posOffset>4117975</wp:posOffset>
                </wp:positionH>
                <wp:positionV relativeFrom="paragraph">
                  <wp:posOffset>374650</wp:posOffset>
                </wp:positionV>
                <wp:extent cx="146050" cy="154940"/>
                <wp:effectExtent l="1270" t="0" r="0" b="0"/>
                <wp:wrapTopAndBottom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61307" w14:textId="77777777" w:rsidR="00885E86" w:rsidRDefault="00885E86">
                            <w:pPr>
                              <w:pStyle w:val="22"/>
                              <w:shd w:val="clear" w:color="auto" w:fill="auto"/>
                              <w:spacing w:line="244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F080A6" id="Text Box 8" o:spid="_x0000_s1029" type="#_x0000_t202" style="position:absolute;left:0;text-align:left;margin-left:324.25pt;margin-top:29.5pt;width:11.5pt;height:12.2pt;z-index:-125829374;visibility:visible;mso-wrap-style:square;mso-width-percent:0;mso-height-percent:0;mso-wrap-distance-left:176.3pt;mso-wrap-distance-top:0;mso-wrap-distance-right:5pt;mso-wrap-distance-bottom:8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" filled="f" stroked="f">
                <v:textbox style="mso-fit-shape-to-text:t" inset="0,0,0,0">
                  <w:txbxContent>
                    <w:p w14:paraId="59F61307" w14:textId="77777777" w:rsidR="00885E86" w:rsidRDefault="00885E86">
                      <w:pPr>
                        <w:pStyle w:val="22"/>
                        <w:shd w:val="clear" w:color="auto" w:fill="auto"/>
                        <w:spacing w:line="244" w:lineRule="exact"/>
                        <w:jc w:val="left"/>
                      </w:pPr>
                      <w:r>
                        <w:rPr>
                          <w:rStyle w:val="2Exact"/>
                        </w:rPr>
                        <w:t>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A2283">
        <w:rPr>
          <w:noProof/>
          <w:lang w:bidi="ar-SA"/>
        </w:rPr>
        <mc:AlternateContent>
          <mc:Choice Requires="wps">
            <w:drawing>
              <wp:anchor distT="0" distB="0" distL="63500" distR="139700" simplePos="0" relativeHeight="377487108" behindDoc="1" locked="0" layoutInCell="1" allowOverlap="1" wp14:anchorId="3047AB2E" wp14:editId="2B9E166F">
                <wp:simplePos x="0" y="0"/>
                <wp:positionH relativeFrom="margin">
                  <wp:posOffset>4986655</wp:posOffset>
                </wp:positionH>
                <wp:positionV relativeFrom="paragraph">
                  <wp:posOffset>372110</wp:posOffset>
                </wp:positionV>
                <wp:extent cx="969010" cy="154940"/>
                <wp:effectExtent l="3175" t="0" r="0" b="1270"/>
                <wp:wrapTopAndBottom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5B177" w14:textId="29F71596" w:rsidR="00885E86" w:rsidRDefault="00885E86" w:rsidP="00666473">
                            <w:pPr>
                              <w:pStyle w:val="22"/>
                              <w:shd w:val="clear" w:color="auto" w:fill="auto"/>
                              <w:spacing w:line="244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47AB2E" id="Text Box 6" o:spid="_x0000_s1030" type="#_x0000_t202" style="position:absolute;left:0;text-align:left;margin-left:392.65pt;margin-top:29.3pt;width:76.3pt;height:12.2pt;z-index:-125829372;visibility:visible;mso-wrap-style:square;mso-width-percent:0;mso-height-percent:0;mso-wrap-distance-left:5pt;mso-wrap-distance-top:0;mso-wrap-distance-right:1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" filled="f" stroked="f">
                <v:textbox style="mso-fit-shape-to-text:t" inset="0,0,0,0">
                  <w:txbxContent>
                    <w:p w14:paraId="3F05B177" w14:textId="29F71596" w:rsidR="00885E86" w:rsidRDefault="00885E86" w:rsidP="00666473">
                      <w:pPr>
                        <w:pStyle w:val="22"/>
                        <w:shd w:val="clear" w:color="auto" w:fill="auto"/>
                        <w:spacing w:line="244" w:lineRule="exact"/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85E86">
        <w:t>Е.Н.Заикина</w:t>
      </w:r>
    </w:p>
    <w:p w14:paraId="6B0F54B2" w14:textId="77777777" w:rsidR="00433C7F" w:rsidRDefault="00885E86">
      <w:pPr>
        <w:pStyle w:val="70"/>
        <w:shd w:val="clear" w:color="auto" w:fill="auto"/>
        <w:spacing w:after="0" w:line="324" w:lineRule="exact"/>
        <w:ind w:left="2280" w:right="2260" w:firstLine="900"/>
        <w:jc w:val="left"/>
      </w:pPr>
      <w:r>
        <w:t xml:space="preserve">АКТ ОБСЛЕДОВАНИЯ объекта социальной инфраструктуры К ПАСПОРТУ ДОСТУПНОСТИ </w:t>
      </w:r>
      <w:r>
        <w:rPr>
          <w:rStyle w:val="7MSReferenceSansSerif17pt"/>
        </w:rPr>
        <w:t>оси</w:t>
      </w:r>
    </w:p>
    <w:p w14:paraId="46311405" w14:textId="77777777" w:rsidR="00433C7F" w:rsidRDefault="00885E86">
      <w:pPr>
        <w:pStyle w:val="90"/>
        <w:shd w:val="clear" w:color="auto" w:fill="auto"/>
        <w:spacing w:after="426"/>
      </w:pPr>
      <w:r>
        <w:t>№1</w:t>
      </w:r>
    </w:p>
    <w:p w14:paraId="63D9D842" w14:textId="20433657" w:rsidR="00433C7F" w:rsidRDefault="00885E86">
      <w:pPr>
        <w:pStyle w:val="100"/>
        <w:shd w:val="clear" w:color="auto" w:fill="auto"/>
        <w:tabs>
          <w:tab w:val="left" w:pos="5318"/>
          <w:tab w:val="left" w:leader="underscore" w:pos="8119"/>
        </w:tabs>
        <w:spacing w:before="0"/>
        <w:ind w:left="1520"/>
      </w:pPr>
      <w:r>
        <w:rPr>
          <w:rStyle w:val="101"/>
        </w:rPr>
        <w:t>Приморский край,</w:t>
      </w:r>
      <w:r w:rsidR="00666473">
        <w:rPr>
          <w:rStyle w:val="101"/>
        </w:rPr>
        <w:t xml:space="preserve">                                       «23</w:t>
      </w:r>
      <w:r>
        <w:t>»</w:t>
      </w:r>
      <w:r w:rsidR="00666473">
        <w:t xml:space="preserve"> декабря </w:t>
      </w:r>
      <w:r>
        <w:t>2016 г.</w:t>
      </w:r>
    </w:p>
    <w:p w14:paraId="374A5104" w14:textId="77777777" w:rsidR="00433C7F" w:rsidRDefault="00885E86" w:rsidP="00666473">
      <w:pPr>
        <w:pStyle w:val="80"/>
        <w:shd w:val="clear" w:color="auto" w:fill="auto"/>
        <w:spacing w:before="0" w:line="317" w:lineRule="exact"/>
        <w:ind w:left="600" w:firstLine="0"/>
      </w:pPr>
      <w:r>
        <w:rPr>
          <w:rStyle w:val="81"/>
        </w:rPr>
        <w:t>Уссурийский городской округ</w:t>
      </w:r>
    </w:p>
    <w:p w14:paraId="3912D5A7" w14:textId="77777777" w:rsidR="00433C7F" w:rsidRDefault="00885E86" w:rsidP="00666473">
      <w:pPr>
        <w:pStyle w:val="80"/>
        <w:shd w:val="clear" w:color="auto" w:fill="auto"/>
        <w:spacing w:before="0" w:after="443" w:line="317" w:lineRule="exact"/>
        <w:ind w:left="600" w:firstLine="0"/>
      </w:pPr>
      <w:r>
        <w:t>Наименование территориального</w:t>
      </w:r>
      <w:r>
        <w:br/>
        <w:t>образования субъекта Российской</w:t>
      </w:r>
      <w:r>
        <w:br/>
        <w:t>Федерации</w:t>
      </w:r>
    </w:p>
    <w:p w14:paraId="229B4149" w14:textId="77777777" w:rsidR="00433C7F" w:rsidRDefault="00885E86">
      <w:pPr>
        <w:pStyle w:val="70"/>
        <w:numPr>
          <w:ilvl w:val="0"/>
          <w:numId w:val="8"/>
        </w:numPr>
        <w:shd w:val="clear" w:color="auto" w:fill="auto"/>
        <w:tabs>
          <w:tab w:val="left" w:pos="3206"/>
        </w:tabs>
        <w:spacing w:after="397"/>
        <w:ind w:left="2840"/>
        <w:jc w:val="left"/>
      </w:pPr>
      <w:r>
        <w:t>Общие сведении об объекте</w:t>
      </w:r>
    </w:p>
    <w:p w14:paraId="39244A4A" w14:textId="77777777" w:rsidR="00433C7F" w:rsidRDefault="00885E86">
      <w:pPr>
        <w:pStyle w:val="80"/>
        <w:numPr>
          <w:ilvl w:val="1"/>
          <w:numId w:val="8"/>
        </w:numPr>
        <w:shd w:val="clear" w:color="auto" w:fill="auto"/>
        <w:tabs>
          <w:tab w:val="left" w:pos="1503"/>
        </w:tabs>
        <w:spacing w:before="0" w:line="317" w:lineRule="exact"/>
        <w:ind w:firstLine="780"/>
      </w:pPr>
      <w:r>
        <w:t>Наименование (вид) объекта М</w:t>
      </w:r>
      <w:r>
        <w:rPr>
          <w:rStyle w:val="81"/>
        </w:rPr>
        <w:t xml:space="preserve">униципальное бюджетное </w:t>
      </w:r>
      <w:r>
        <w:t>дошкольное образовательное учреждение «Детский сад комбинированного</w:t>
      </w:r>
    </w:p>
    <w:p w14:paraId="4042B846" w14:textId="77777777" w:rsidR="00433C7F" w:rsidRDefault="00885E86">
      <w:pPr>
        <w:pStyle w:val="80"/>
        <w:shd w:val="clear" w:color="auto" w:fill="auto"/>
        <w:spacing w:before="0" w:line="317" w:lineRule="exact"/>
        <w:ind w:firstLine="0"/>
      </w:pPr>
      <w:r>
        <w:t>вида № 17» г. Уссурийска Уссурийского городского округа</w:t>
      </w:r>
    </w:p>
    <w:p w14:paraId="5AA42288" w14:textId="77777777" w:rsidR="00433C7F" w:rsidRDefault="00885E86">
      <w:pPr>
        <w:pStyle w:val="80"/>
        <w:numPr>
          <w:ilvl w:val="1"/>
          <w:numId w:val="8"/>
        </w:numPr>
        <w:shd w:val="clear" w:color="auto" w:fill="auto"/>
        <w:tabs>
          <w:tab w:val="left" w:pos="1336"/>
        </w:tabs>
        <w:spacing w:before="0" w:line="317" w:lineRule="exact"/>
        <w:ind w:firstLine="780"/>
      </w:pPr>
      <w:r>
        <w:t xml:space="preserve">Адрес объекта </w:t>
      </w:r>
      <w:r>
        <w:rPr>
          <w:rStyle w:val="81"/>
        </w:rPr>
        <w:t>692519 г. Уссурийск, ул. Чичерина,77А</w:t>
      </w:r>
    </w:p>
    <w:p w14:paraId="65CD91B9" w14:textId="77777777" w:rsidR="00433C7F" w:rsidRDefault="00885E86">
      <w:pPr>
        <w:pStyle w:val="80"/>
        <w:numPr>
          <w:ilvl w:val="1"/>
          <w:numId w:val="8"/>
        </w:numPr>
        <w:shd w:val="clear" w:color="auto" w:fill="auto"/>
        <w:tabs>
          <w:tab w:val="left" w:pos="1336"/>
        </w:tabs>
        <w:spacing w:before="0" w:line="317" w:lineRule="exact"/>
        <w:ind w:firstLine="780"/>
      </w:pPr>
      <w:r>
        <w:t>Сведения о размещении объекта</w:t>
      </w:r>
    </w:p>
    <w:p w14:paraId="1A5C49A4" w14:textId="77777777" w:rsidR="00433C7F" w:rsidRDefault="00885E86">
      <w:pPr>
        <w:pStyle w:val="80"/>
        <w:numPr>
          <w:ilvl w:val="0"/>
          <w:numId w:val="3"/>
        </w:numPr>
        <w:shd w:val="clear" w:color="auto" w:fill="auto"/>
        <w:tabs>
          <w:tab w:val="left" w:pos="1048"/>
        </w:tabs>
        <w:spacing w:before="0" w:line="317" w:lineRule="exact"/>
        <w:ind w:firstLine="780"/>
      </w:pPr>
      <w:r>
        <w:t xml:space="preserve">отдельно стоящее здание </w:t>
      </w:r>
      <w:r>
        <w:rPr>
          <w:rStyle w:val="81"/>
        </w:rPr>
        <w:t>2</w:t>
      </w:r>
      <w:r>
        <w:t xml:space="preserve"> этажа, _ 1335,5_ кв. м</w:t>
      </w:r>
    </w:p>
    <w:p w14:paraId="6181CD7A" w14:textId="77777777" w:rsidR="00433C7F" w:rsidRDefault="00885E86">
      <w:pPr>
        <w:pStyle w:val="80"/>
        <w:numPr>
          <w:ilvl w:val="0"/>
          <w:numId w:val="3"/>
        </w:numPr>
        <w:shd w:val="clear" w:color="auto" w:fill="auto"/>
        <w:tabs>
          <w:tab w:val="left" w:pos="1052"/>
          <w:tab w:val="left" w:leader="underscore" w:pos="3167"/>
        </w:tabs>
        <w:spacing w:before="0" w:line="317" w:lineRule="exact"/>
        <w:ind w:firstLine="780"/>
      </w:pPr>
      <w:r>
        <w:t>часть здания</w:t>
      </w:r>
      <w:r>
        <w:tab/>
        <w:t xml:space="preserve">этажей (или на 1 и 2 этаже), </w:t>
      </w:r>
      <w:r>
        <w:rPr>
          <w:rStyle w:val="81"/>
        </w:rPr>
        <w:t>кв. м</w:t>
      </w:r>
    </w:p>
    <w:p w14:paraId="4BB4A44D" w14:textId="77777777" w:rsidR="00433C7F" w:rsidRDefault="00885E86">
      <w:pPr>
        <w:pStyle w:val="80"/>
        <w:numPr>
          <w:ilvl w:val="0"/>
          <w:numId w:val="3"/>
        </w:numPr>
        <w:shd w:val="clear" w:color="auto" w:fill="auto"/>
        <w:tabs>
          <w:tab w:val="left" w:pos="1052"/>
        </w:tabs>
        <w:spacing w:before="0" w:line="317" w:lineRule="exact"/>
        <w:ind w:firstLine="780"/>
      </w:pPr>
      <w:r>
        <w:t xml:space="preserve">наличие прилегающего земельного участка (да); </w:t>
      </w:r>
      <w:r>
        <w:rPr>
          <w:rStyle w:val="81"/>
        </w:rPr>
        <w:t>4493 кв.м.</w:t>
      </w:r>
    </w:p>
    <w:p w14:paraId="6C0FF5C9" w14:textId="77777777" w:rsidR="00433C7F" w:rsidRDefault="00885E86">
      <w:pPr>
        <w:pStyle w:val="80"/>
        <w:numPr>
          <w:ilvl w:val="1"/>
          <w:numId w:val="8"/>
        </w:numPr>
        <w:shd w:val="clear" w:color="auto" w:fill="auto"/>
        <w:tabs>
          <w:tab w:val="left" w:pos="1302"/>
        </w:tabs>
        <w:spacing w:before="0" w:line="317" w:lineRule="exact"/>
        <w:ind w:firstLine="780"/>
      </w:pPr>
      <w:r>
        <w:t xml:space="preserve">Год постройки здания </w:t>
      </w:r>
      <w:r>
        <w:rPr>
          <w:rStyle w:val="81"/>
        </w:rPr>
        <w:t>1964 г</w:t>
      </w:r>
      <w:r>
        <w:t>, последнего капитального ремонта: - 2015г(капитальный ремонт электропроводки)</w:t>
      </w:r>
    </w:p>
    <w:p w14:paraId="3B551BBA" w14:textId="77777777" w:rsidR="00433C7F" w:rsidRDefault="00885E86">
      <w:pPr>
        <w:pStyle w:val="80"/>
        <w:numPr>
          <w:ilvl w:val="1"/>
          <w:numId w:val="8"/>
        </w:numPr>
        <w:shd w:val="clear" w:color="auto" w:fill="auto"/>
        <w:tabs>
          <w:tab w:val="left" w:pos="1340"/>
        </w:tabs>
        <w:spacing w:before="0" w:line="317" w:lineRule="exact"/>
        <w:ind w:firstLine="780"/>
      </w:pPr>
      <w:r>
        <w:t xml:space="preserve">Дата предстоящих плановых ремонтных работ: </w:t>
      </w:r>
      <w:r>
        <w:rPr>
          <w:rStyle w:val="81"/>
        </w:rPr>
        <w:t>текущего ремонта</w:t>
      </w:r>
      <w:r>
        <w:t xml:space="preserve"> -</w:t>
      </w:r>
    </w:p>
    <w:p w14:paraId="4B158437" w14:textId="77777777" w:rsidR="00433C7F" w:rsidRDefault="00885E86">
      <w:pPr>
        <w:pStyle w:val="80"/>
        <w:shd w:val="clear" w:color="auto" w:fill="auto"/>
        <w:spacing w:before="0" w:line="317" w:lineRule="exact"/>
        <w:ind w:firstLine="0"/>
      </w:pPr>
      <w:r>
        <w:rPr>
          <w:rStyle w:val="81"/>
        </w:rPr>
        <w:t>2016г</w:t>
      </w:r>
      <w:r>
        <w:t>,</w:t>
      </w:r>
    </w:p>
    <w:p w14:paraId="4204624C" w14:textId="4B3C0678" w:rsidR="00433C7F" w:rsidRDefault="00885E86" w:rsidP="00666473">
      <w:pPr>
        <w:pStyle w:val="80"/>
        <w:numPr>
          <w:ilvl w:val="1"/>
          <w:numId w:val="8"/>
        </w:numPr>
        <w:shd w:val="clear" w:color="auto" w:fill="auto"/>
        <w:tabs>
          <w:tab w:val="left" w:pos="1309"/>
        </w:tabs>
        <w:spacing w:before="0" w:line="317" w:lineRule="exact"/>
        <w:ind w:firstLine="0"/>
      </w:pPr>
      <w:r>
        <w:t xml:space="preserve">Название организации (учреждения), (полное юридическое наименование - согласно Уставу, краткое наименование) </w:t>
      </w:r>
      <w:r>
        <w:rPr>
          <w:rStyle w:val="81"/>
        </w:rPr>
        <w:t xml:space="preserve">Муниципальное </w:t>
      </w:r>
      <w:r>
        <w:t>бюджетное дошкольное образовательное учреждение «Детский сад</w:t>
      </w:r>
      <w:r w:rsidR="00666473">
        <w:t xml:space="preserve"> </w:t>
      </w:r>
      <w:r>
        <w:t>комбинированного вида №17» г.</w:t>
      </w:r>
      <w:r w:rsidR="00666473">
        <w:t xml:space="preserve"> </w:t>
      </w:r>
      <w:r>
        <w:t>Уссурийска Уссурийского городского</w:t>
      </w:r>
      <w:r w:rsidR="00666473">
        <w:t xml:space="preserve"> </w:t>
      </w:r>
      <w:r>
        <w:rPr>
          <w:rStyle w:val="81"/>
        </w:rPr>
        <w:t>округа (МБДОУ д/с № 17)</w:t>
      </w:r>
    </w:p>
    <w:p w14:paraId="3D3BCEC2" w14:textId="58D10CF3" w:rsidR="00433C7F" w:rsidRDefault="00885E86">
      <w:pPr>
        <w:pStyle w:val="80"/>
        <w:numPr>
          <w:ilvl w:val="1"/>
          <w:numId w:val="8"/>
        </w:numPr>
        <w:shd w:val="clear" w:color="auto" w:fill="auto"/>
        <w:tabs>
          <w:tab w:val="left" w:pos="1503"/>
        </w:tabs>
        <w:spacing w:before="0" w:line="317" w:lineRule="exact"/>
        <w:ind w:firstLine="1000"/>
        <w:sectPr w:rsidR="00433C7F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/>
          <w:pgMar w:top="1130" w:right="738" w:bottom="1479" w:left="1362" w:header="0" w:footer="3" w:gutter="0"/>
          <w:pgNumType w:start="1"/>
          <w:cols w:space="720"/>
          <w:noEndnote/>
          <w:docGrid w:linePitch="360"/>
        </w:sectPr>
      </w:pPr>
      <w:r>
        <w:t xml:space="preserve">Юридический адрес организации </w:t>
      </w:r>
      <w:r>
        <w:rPr>
          <w:rStyle w:val="81"/>
        </w:rPr>
        <w:t>692519, г.</w:t>
      </w:r>
      <w:r w:rsidR="00666473">
        <w:rPr>
          <w:rStyle w:val="81"/>
        </w:rPr>
        <w:t xml:space="preserve"> </w:t>
      </w:r>
      <w:r>
        <w:rPr>
          <w:rStyle w:val="81"/>
        </w:rPr>
        <w:t>Уссурийск, ул. Чичерина, 77А</w:t>
      </w:r>
    </w:p>
    <w:p w14:paraId="3A77B774" w14:textId="77777777" w:rsidR="00433C7F" w:rsidRDefault="00885E86">
      <w:pPr>
        <w:pStyle w:val="2d"/>
        <w:keepNext/>
        <w:keepLines/>
        <w:numPr>
          <w:ilvl w:val="0"/>
          <w:numId w:val="8"/>
        </w:numPr>
        <w:shd w:val="clear" w:color="auto" w:fill="auto"/>
        <w:tabs>
          <w:tab w:val="left" w:pos="1447"/>
        </w:tabs>
        <w:spacing w:after="129"/>
        <w:ind w:left="1060"/>
      </w:pPr>
      <w:bookmarkStart w:id="1" w:name="bookmark1"/>
      <w:r>
        <w:lastRenderedPageBreak/>
        <w:t>Характеристика деятельности организации на объекте</w:t>
      </w:r>
      <w:bookmarkEnd w:id="1"/>
    </w:p>
    <w:p w14:paraId="1DC5A1DA" w14:textId="77777777" w:rsidR="00433C7F" w:rsidRDefault="00885E86">
      <w:pPr>
        <w:pStyle w:val="80"/>
        <w:shd w:val="clear" w:color="auto" w:fill="auto"/>
        <w:tabs>
          <w:tab w:val="left" w:pos="5265"/>
        </w:tabs>
        <w:spacing w:before="0" w:line="302" w:lineRule="exact"/>
        <w:ind w:firstLine="740"/>
        <w:jc w:val="both"/>
      </w:pPr>
      <w:r>
        <w:t>Дополнительная информация:</w:t>
      </w:r>
      <w:r>
        <w:tab/>
      </w:r>
      <w:r>
        <w:rPr>
          <w:rStyle w:val="81"/>
        </w:rPr>
        <w:t>Реализация основных задач</w:t>
      </w:r>
    </w:p>
    <w:p w14:paraId="41DEF153" w14:textId="77777777" w:rsidR="00433C7F" w:rsidRDefault="00885E86">
      <w:pPr>
        <w:pStyle w:val="80"/>
        <w:shd w:val="clear" w:color="auto" w:fill="auto"/>
        <w:spacing w:before="0" w:after="152" w:line="302" w:lineRule="exact"/>
        <w:ind w:firstLine="0"/>
      </w:pPr>
      <w:r>
        <w:rPr>
          <w:rStyle w:val="81"/>
        </w:rPr>
        <w:t>дошкольного образования.</w:t>
      </w:r>
    </w:p>
    <w:p w14:paraId="20DCE1C9" w14:textId="77777777" w:rsidR="00433C7F" w:rsidRDefault="00885E86">
      <w:pPr>
        <w:pStyle w:val="2d"/>
        <w:keepNext/>
        <w:keepLines/>
        <w:numPr>
          <w:ilvl w:val="0"/>
          <w:numId w:val="8"/>
        </w:numPr>
        <w:shd w:val="clear" w:color="auto" w:fill="auto"/>
        <w:tabs>
          <w:tab w:val="left" w:pos="2927"/>
        </w:tabs>
        <w:spacing w:after="440"/>
        <w:ind w:left="2540"/>
      </w:pPr>
      <w:bookmarkStart w:id="2" w:name="bookmark2"/>
      <w:r>
        <w:t>Состояние доступности объекта</w:t>
      </w:r>
      <w:bookmarkEnd w:id="2"/>
    </w:p>
    <w:p w14:paraId="54CE8D52" w14:textId="77777777" w:rsidR="00433C7F" w:rsidRDefault="00885E86">
      <w:pPr>
        <w:pStyle w:val="80"/>
        <w:numPr>
          <w:ilvl w:val="1"/>
          <w:numId w:val="8"/>
        </w:numPr>
        <w:shd w:val="clear" w:color="auto" w:fill="auto"/>
        <w:tabs>
          <w:tab w:val="left" w:pos="1376"/>
        </w:tabs>
        <w:spacing w:before="0" w:line="313" w:lineRule="exact"/>
        <w:ind w:firstLine="740"/>
        <w:jc w:val="both"/>
      </w:pPr>
      <w:r>
        <w:t>Путь следования к объекту пассажирским транспортом</w:t>
      </w:r>
    </w:p>
    <w:p w14:paraId="13107090" w14:textId="77777777" w:rsidR="00433C7F" w:rsidRDefault="00885E86">
      <w:pPr>
        <w:pStyle w:val="80"/>
        <w:shd w:val="clear" w:color="auto" w:fill="auto"/>
        <w:spacing w:before="0" w:line="313" w:lineRule="exact"/>
        <w:ind w:firstLine="740"/>
        <w:jc w:val="both"/>
      </w:pPr>
      <w:r>
        <w:t>Путь следования автобусом любым маршрутом до остановки «Улица</w:t>
      </w:r>
    </w:p>
    <w:p w14:paraId="78BAFBC2" w14:textId="77777777" w:rsidR="00433C7F" w:rsidRDefault="00885E86">
      <w:pPr>
        <w:pStyle w:val="80"/>
        <w:shd w:val="clear" w:color="auto" w:fill="auto"/>
        <w:spacing w:before="0" w:line="313" w:lineRule="exact"/>
        <w:ind w:firstLine="0"/>
      </w:pPr>
      <w:r>
        <w:rPr>
          <w:rStyle w:val="81"/>
        </w:rPr>
        <w:t>Володарского».</w:t>
      </w:r>
    </w:p>
    <w:p w14:paraId="38592B34" w14:textId="77777777" w:rsidR="00433C7F" w:rsidRDefault="00885E86">
      <w:pPr>
        <w:pStyle w:val="80"/>
        <w:shd w:val="clear" w:color="auto" w:fill="auto"/>
        <w:spacing w:before="0" w:line="310" w:lineRule="exact"/>
        <w:ind w:firstLine="740"/>
        <w:jc w:val="both"/>
      </w:pPr>
      <w:r>
        <w:t xml:space="preserve">наличие адаптированного пассажирского транспорта к объекту </w:t>
      </w:r>
      <w:r>
        <w:rPr>
          <w:rStyle w:val="81"/>
        </w:rPr>
        <w:t>нет</w:t>
      </w:r>
    </w:p>
    <w:p w14:paraId="4FDB28C1" w14:textId="77777777" w:rsidR="00433C7F" w:rsidRDefault="00885E86">
      <w:pPr>
        <w:pStyle w:val="80"/>
        <w:numPr>
          <w:ilvl w:val="1"/>
          <w:numId w:val="8"/>
        </w:numPr>
        <w:shd w:val="clear" w:color="auto" w:fill="auto"/>
        <w:tabs>
          <w:tab w:val="left" w:pos="1376"/>
        </w:tabs>
        <w:spacing w:before="0" w:line="310" w:lineRule="exact"/>
        <w:ind w:firstLine="740"/>
        <w:jc w:val="both"/>
      </w:pPr>
      <w:r>
        <w:t>Путь к объекту от ближайшей остановки пассажирского транспорта:</w:t>
      </w:r>
    </w:p>
    <w:p w14:paraId="25B75D2A" w14:textId="5138BA24" w:rsidR="00433C7F" w:rsidRDefault="00885E86">
      <w:pPr>
        <w:pStyle w:val="80"/>
        <w:numPr>
          <w:ilvl w:val="2"/>
          <w:numId w:val="8"/>
        </w:numPr>
        <w:shd w:val="clear" w:color="auto" w:fill="auto"/>
        <w:tabs>
          <w:tab w:val="left" w:pos="1410"/>
        </w:tabs>
        <w:spacing w:before="0" w:line="317" w:lineRule="exact"/>
        <w:ind w:firstLine="740"/>
        <w:jc w:val="both"/>
      </w:pPr>
      <w:r>
        <w:t>расстояние до объекта от остановки транспорта 1</w:t>
      </w:r>
      <w:r>
        <w:rPr>
          <w:rStyle w:val="81"/>
        </w:rPr>
        <w:t>60 м от остановк</w:t>
      </w:r>
      <w:r w:rsidR="00666473">
        <w:rPr>
          <w:rStyle w:val="81"/>
        </w:rPr>
        <w:t>и</w:t>
      </w:r>
      <w:r>
        <w:rPr>
          <w:rStyle w:val="81"/>
        </w:rPr>
        <w:t xml:space="preserve"> «Улица Володарского».</w:t>
      </w:r>
    </w:p>
    <w:p w14:paraId="067DE110" w14:textId="77777777" w:rsidR="00433C7F" w:rsidRDefault="00885E86">
      <w:pPr>
        <w:pStyle w:val="80"/>
        <w:numPr>
          <w:ilvl w:val="2"/>
          <w:numId w:val="8"/>
        </w:numPr>
        <w:shd w:val="clear" w:color="auto" w:fill="auto"/>
        <w:tabs>
          <w:tab w:val="left" w:pos="1469"/>
        </w:tabs>
        <w:spacing w:before="0" w:line="317" w:lineRule="exact"/>
        <w:ind w:firstLine="740"/>
        <w:jc w:val="both"/>
      </w:pPr>
      <w:r>
        <w:t xml:space="preserve">время движения (пешком) </w:t>
      </w:r>
      <w:r>
        <w:rPr>
          <w:rStyle w:val="81"/>
        </w:rPr>
        <w:t>3-5 минут.</w:t>
      </w:r>
    </w:p>
    <w:p w14:paraId="262FDD42" w14:textId="77777777" w:rsidR="00433C7F" w:rsidRDefault="00885E86">
      <w:pPr>
        <w:pStyle w:val="80"/>
        <w:numPr>
          <w:ilvl w:val="2"/>
          <w:numId w:val="8"/>
        </w:numPr>
        <w:shd w:val="clear" w:color="auto" w:fill="auto"/>
        <w:tabs>
          <w:tab w:val="left" w:pos="1469"/>
        </w:tabs>
        <w:spacing w:before="0" w:line="317" w:lineRule="exact"/>
        <w:ind w:left="740" w:firstLine="0"/>
      </w:pPr>
      <w:r>
        <w:t>наличие выделенного от проезжей части пешеходного пути (да.) от остановки «Улица Володарского» до пешеходного перехода через</w:t>
      </w:r>
    </w:p>
    <w:p w14:paraId="1547FA88" w14:textId="5E6B7FBE" w:rsidR="00433C7F" w:rsidRDefault="00885E86">
      <w:pPr>
        <w:pStyle w:val="80"/>
        <w:shd w:val="clear" w:color="auto" w:fill="auto"/>
        <w:spacing w:before="0" w:line="317" w:lineRule="exact"/>
        <w:ind w:firstLine="0"/>
      </w:pPr>
      <w:r>
        <w:t>ул.</w:t>
      </w:r>
      <w:r w:rsidR="00666473">
        <w:t xml:space="preserve"> </w:t>
      </w:r>
      <w:r>
        <w:t>Некрасова ют пешеходного перехода до ул</w:t>
      </w:r>
      <w:r w:rsidR="00666473">
        <w:t xml:space="preserve">. </w:t>
      </w:r>
      <w:r>
        <w:t>Володарского, нет по улице</w:t>
      </w:r>
    </w:p>
    <w:p w14:paraId="0562E6D0" w14:textId="77777777" w:rsidR="00433C7F" w:rsidRDefault="00885E86">
      <w:pPr>
        <w:pStyle w:val="80"/>
        <w:shd w:val="clear" w:color="auto" w:fill="auto"/>
        <w:spacing w:before="0" w:after="343" w:line="317" w:lineRule="exact"/>
        <w:ind w:firstLine="0"/>
      </w:pPr>
      <w:r>
        <w:rPr>
          <w:rStyle w:val="81"/>
        </w:rPr>
        <w:t>Володарского до обьекта.</w:t>
      </w:r>
    </w:p>
    <w:p w14:paraId="3E3D5DE7" w14:textId="77777777" w:rsidR="00433C7F" w:rsidRDefault="00885E86">
      <w:pPr>
        <w:pStyle w:val="80"/>
        <w:numPr>
          <w:ilvl w:val="2"/>
          <w:numId w:val="8"/>
        </w:numPr>
        <w:shd w:val="clear" w:color="auto" w:fill="auto"/>
        <w:tabs>
          <w:tab w:val="left" w:pos="1476"/>
        </w:tabs>
        <w:spacing w:before="0"/>
        <w:ind w:firstLine="740"/>
        <w:jc w:val="both"/>
      </w:pPr>
      <w:r>
        <w:t xml:space="preserve">Перекрестки: </w:t>
      </w:r>
      <w:r>
        <w:rPr>
          <w:rStyle w:val="81"/>
        </w:rPr>
        <w:t>нет</w:t>
      </w:r>
    </w:p>
    <w:p w14:paraId="5348446D" w14:textId="77777777" w:rsidR="00433C7F" w:rsidRDefault="00885E86">
      <w:pPr>
        <w:pStyle w:val="80"/>
        <w:numPr>
          <w:ilvl w:val="2"/>
          <w:numId w:val="8"/>
        </w:numPr>
        <w:shd w:val="clear" w:color="auto" w:fill="auto"/>
        <w:tabs>
          <w:tab w:val="left" w:pos="1476"/>
        </w:tabs>
        <w:spacing w:before="0"/>
        <w:ind w:firstLine="740"/>
        <w:jc w:val="both"/>
      </w:pPr>
      <w:r>
        <w:t xml:space="preserve">Информация на пути следования к объекту: </w:t>
      </w:r>
      <w:r>
        <w:rPr>
          <w:rStyle w:val="81"/>
        </w:rPr>
        <w:t>нет.</w:t>
      </w:r>
    </w:p>
    <w:p w14:paraId="1675FDD0" w14:textId="77777777" w:rsidR="00433C7F" w:rsidRDefault="00885E86">
      <w:pPr>
        <w:pStyle w:val="80"/>
        <w:numPr>
          <w:ilvl w:val="2"/>
          <w:numId w:val="8"/>
        </w:numPr>
        <w:shd w:val="clear" w:color="auto" w:fill="auto"/>
        <w:tabs>
          <w:tab w:val="left" w:pos="1453"/>
        </w:tabs>
        <w:spacing w:before="0" w:line="317" w:lineRule="exact"/>
        <w:ind w:firstLine="740"/>
        <w:jc w:val="both"/>
      </w:pPr>
      <w:r>
        <w:t>Перепады высоты на пути: есть, снижение высоты бордюра пешеходной части для прохода или проезда на коляске через пешеходный переход, подьем на пешеходную часть; сьезд с ул. Володарского к калитке ОСИ.</w:t>
      </w:r>
    </w:p>
    <w:p w14:paraId="4796E3D6" w14:textId="7447A208" w:rsidR="00433C7F" w:rsidRDefault="00885E86">
      <w:pPr>
        <w:pStyle w:val="70"/>
        <w:shd w:val="clear" w:color="auto" w:fill="auto"/>
        <w:spacing w:after="329" w:line="320" w:lineRule="exact"/>
        <w:ind w:firstLine="740"/>
        <w:jc w:val="both"/>
      </w:pPr>
      <w:r>
        <w:rPr>
          <w:rStyle w:val="71"/>
        </w:rPr>
        <w:t xml:space="preserve">Их обустройство для инвалидов на коляске: </w:t>
      </w:r>
      <w:r>
        <w:t>да,</w:t>
      </w:r>
      <w:r w:rsidR="00666473">
        <w:t xml:space="preserve"> </w:t>
      </w:r>
      <w:r>
        <w:t>спуск для перехода проезжей части, асфальтированный спуск к калитке ОСИ.</w:t>
      </w:r>
    </w:p>
    <w:p w14:paraId="02AF6954" w14:textId="77777777" w:rsidR="00433C7F" w:rsidRDefault="00885E86">
      <w:pPr>
        <w:pStyle w:val="2d"/>
        <w:keepNext/>
        <w:keepLines/>
        <w:numPr>
          <w:ilvl w:val="1"/>
          <w:numId w:val="8"/>
        </w:numPr>
        <w:shd w:val="clear" w:color="auto" w:fill="auto"/>
        <w:tabs>
          <w:tab w:val="left" w:pos="1376"/>
        </w:tabs>
        <w:spacing w:after="0" w:line="310" w:lineRule="exact"/>
        <w:ind w:firstLine="740"/>
        <w:jc w:val="both"/>
      </w:pPr>
      <w:bookmarkStart w:id="3" w:name="bookmark3"/>
      <w:r>
        <w:t>Организация доступности обьекта для инвалидов - форма обслуживания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2"/>
        <w:gridCol w:w="5112"/>
        <w:gridCol w:w="3427"/>
      </w:tblGrid>
      <w:tr w:rsidR="00433C7F" w14:paraId="2ECA26F6" w14:textId="77777777">
        <w:trPr>
          <w:trHeight w:hRule="exact" w:val="98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8742A" w14:textId="77777777" w:rsidR="00433C7F" w:rsidRDefault="00885E86">
            <w:pPr>
              <w:pStyle w:val="22"/>
              <w:framePr w:w="9371" w:wrap="notBeside" w:vAnchor="text" w:hAnchor="text" w:xAlign="center" w:y="1"/>
              <w:shd w:val="clear" w:color="auto" w:fill="auto"/>
              <w:spacing w:line="288" w:lineRule="exact"/>
              <w:ind w:left="340"/>
              <w:jc w:val="left"/>
            </w:pPr>
            <w:r>
              <w:rPr>
                <w:rStyle w:val="213pt"/>
                <w:lang w:val="en-US" w:eastAsia="en-US" w:bidi="en-US"/>
              </w:rPr>
              <w:t>N</w:t>
            </w:r>
          </w:p>
          <w:p w14:paraId="283D2F07" w14:textId="77777777" w:rsidR="00433C7F" w:rsidRDefault="00885E86">
            <w:pPr>
              <w:pStyle w:val="22"/>
              <w:framePr w:w="9371" w:wrap="notBeside" w:vAnchor="text" w:hAnchor="text" w:xAlign="center" w:y="1"/>
              <w:shd w:val="clear" w:color="auto" w:fill="auto"/>
              <w:spacing w:line="288" w:lineRule="exact"/>
              <w:ind w:left="340"/>
              <w:jc w:val="left"/>
            </w:pPr>
            <w:r>
              <w:rPr>
                <w:rStyle w:val="213pt"/>
              </w:rPr>
              <w:t>п/п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1D9C3" w14:textId="77777777" w:rsidR="00433C7F" w:rsidRDefault="00885E86">
            <w:pPr>
              <w:pStyle w:val="22"/>
              <w:framePr w:w="9371" w:wrap="notBeside" w:vAnchor="text" w:hAnchor="text" w:xAlign="center" w:y="1"/>
              <w:shd w:val="clear" w:color="auto" w:fill="auto"/>
              <w:spacing w:line="324" w:lineRule="exact"/>
              <w:jc w:val="center"/>
            </w:pPr>
            <w:r>
              <w:rPr>
                <w:rStyle w:val="213pt"/>
              </w:rPr>
              <w:t>Категория инвалидов (вид нарушения)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4BECD9" w14:textId="77777777" w:rsidR="00433C7F" w:rsidRDefault="00885E86">
            <w:pPr>
              <w:pStyle w:val="22"/>
              <w:framePr w:w="9371" w:wrap="notBeside" w:vAnchor="text" w:hAnchor="text" w:xAlign="center" w:y="1"/>
              <w:shd w:val="clear" w:color="auto" w:fill="auto"/>
              <w:spacing w:line="320" w:lineRule="exact"/>
              <w:jc w:val="center"/>
            </w:pPr>
            <w:r>
              <w:rPr>
                <w:rStyle w:val="213pt"/>
              </w:rPr>
              <w:t>Вариант организации доступности объекта (формы обслуживания)*</w:t>
            </w:r>
          </w:p>
        </w:tc>
      </w:tr>
      <w:tr w:rsidR="00433C7F" w14:paraId="2E9941A3" w14:textId="77777777">
        <w:trPr>
          <w:trHeight w:hRule="exact" w:val="32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574F3" w14:textId="77777777" w:rsidR="00433C7F" w:rsidRDefault="00885E86">
            <w:pPr>
              <w:pStyle w:val="22"/>
              <w:framePr w:w="9371" w:wrap="notBeside" w:vAnchor="text" w:hAnchor="text" w:xAlign="center" w:y="1"/>
              <w:shd w:val="clear" w:color="auto" w:fill="auto"/>
              <w:spacing w:line="288" w:lineRule="exact"/>
              <w:ind w:left="340"/>
              <w:jc w:val="left"/>
            </w:pPr>
            <w:r>
              <w:rPr>
                <w:rStyle w:val="213pt"/>
              </w:rP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A44FFE" w14:textId="77777777" w:rsidR="00433C7F" w:rsidRDefault="00885E86">
            <w:pPr>
              <w:pStyle w:val="22"/>
              <w:framePr w:w="9371" w:wrap="notBeside" w:vAnchor="text" w:hAnchor="text" w:xAlign="center" w:y="1"/>
              <w:shd w:val="clear" w:color="auto" w:fill="auto"/>
              <w:spacing w:line="288" w:lineRule="exact"/>
              <w:jc w:val="left"/>
            </w:pPr>
            <w:r>
              <w:rPr>
                <w:rStyle w:val="213pt"/>
              </w:rPr>
              <w:t>Все категории инвалидов и МГН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9D8236" w14:textId="77777777" w:rsidR="00433C7F" w:rsidRDefault="00885E86">
            <w:pPr>
              <w:pStyle w:val="22"/>
              <w:framePr w:w="9371" w:wrap="notBeside" w:vAnchor="text" w:hAnchor="text" w:xAlign="center" w:y="1"/>
              <w:shd w:val="clear" w:color="auto" w:fill="auto"/>
              <w:spacing w:line="288" w:lineRule="exact"/>
              <w:ind w:left="1320"/>
              <w:jc w:val="left"/>
            </w:pPr>
            <w:r>
              <w:rPr>
                <w:rStyle w:val="213pt"/>
              </w:rPr>
              <w:t>ДУ</w:t>
            </w:r>
          </w:p>
        </w:tc>
      </w:tr>
      <w:tr w:rsidR="00433C7F" w14:paraId="16F5E171" w14:textId="77777777">
        <w:trPr>
          <w:trHeight w:hRule="exact" w:val="32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7D2E5" w14:textId="77777777" w:rsidR="00433C7F" w:rsidRDefault="00433C7F">
            <w:pPr>
              <w:framePr w:w="9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E27C60" w14:textId="77777777" w:rsidR="00433C7F" w:rsidRDefault="00885E86">
            <w:pPr>
              <w:pStyle w:val="22"/>
              <w:framePr w:w="9371" w:wrap="notBeside" w:vAnchor="text" w:hAnchor="text" w:xAlign="center" w:y="1"/>
              <w:shd w:val="clear" w:color="auto" w:fill="auto"/>
              <w:spacing w:line="288" w:lineRule="exact"/>
              <w:jc w:val="left"/>
            </w:pPr>
            <w:r>
              <w:rPr>
                <w:rStyle w:val="213pt"/>
              </w:rPr>
              <w:t>в том числе инвалиды: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CA38E8" w14:textId="77777777" w:rsidR="00433C7F" w:rsidRDefault="00433C7F">
            <w:pPr>
              <w:framePr w:w="9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C7F" w14:paraId="6B236508" w14:textId="77777777">
        <w:trPr>
          <w:trHeight w:hRule="exact" w:val="32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678A0" w14:textId="77777777" w:rsidR="00433C7F" w:rsidRDefault="00885E86">
            <w:pPr>
              <w:pStyle w:val="22"/>
              <w:framePr w:w="9371" w:wrap="notBeside" w:vAnchor="text" w:hAnchor="text" w:xAlign="center" w:y="1"/>
              <w:shd w:val="clear" w:color="auto" w:fill="auto"/>
              <w:spacing w:line="288" w:lineRule="exact"/>
              <w:ind w:left="340"/>
              <w:jc w:val="left"/>
            </w:pPr>
            <w:r>
              <w:rPr>
                <w:rStyle w:val="213pt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E8464" w14:textId="77777777" w:rsidR="00433C7F" w:rsidRDefault="00885E86">
            <w:pPr>
              <w:pStyle w:val="22"/>
              <w:framePr w:w="9371" w:wrap="notBeside" w:vAnchor="text" w:hAnchor="text" w:xAlign="center" w:y="1"/>
              <w:shd w:val="clear" w:color="auto" w:fill="auto"/>
              <w:spacing w:line="288" w:lineRule="exact"/>
              <w:jc w:val="left"/>
            </w:pPr>
            <w:r>
              <w:rPr>
                <w:rStyle w:val="213pt"/>
              </w:rPr>
              <w:t>передвигающиеся на креслах-колясках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89CA51" w14:textId="77777777" w:rsidR="00433C7F" w:rsidRDefault="00885E86">
            <w:pPr>
              <w:pStyle w:val="22"/>
              <w:framePr w:w="9371" w:wrap="notBeside" w:vAnchor="text" w:hAnchor="text" w:xAlign="center" w:y="1"/>
              <w:shd w:val="clear" w:color="auto" w:fill="auto"/>
              <w:spacing w:line="288" w:lineRule="exact"/>
              <w:ind w:left="1320"/>
              <w:jc w:val="left"/>
            </w:pPr>
            <w:r>
              <w:rPr>
                <w:rStyle w:val="213pt"/>
              </w:rPr>
              <w:t>ДУ</w:t>
            </w:r>
          </w:p>
        </w:tc>
      </w:tr>
      <w:tr w:rsidR="00433C7F" w14:paraId="2AB0A285" w14:textId="77777777">
        <w:trPr>
          <w:trHeight w:hRule="exact" w:val="64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7DB6B" w14:textId="77777777" w:rsidR="00433C7F" w:rsidRDefault="00885E86">
            <w:pPr>
              <w:pStyle w:val="22"/>
              <w:framePr w:w="9371" w:wrap="notBeside" w:vAnchor="text" w:hAnchor="text" w:xAlign="center" w:y="1"/>
              <w:shd w:val="clear" w:color="auto" w:fill="auto"/>
              <w:spacing w:line="288" w:lineRule="exact"/>
              <w:ind w:left="340"/>
              <w:jc w:val="left"/>
            </w:pPr>
            <w:r>
              <w:rPr>
                <w:rStyle w:val="213pt"/>
              </w:rPr>
              <w:t>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D966EC" w14:textId="77777777" w:rsidR="00433C7F" w:rsidRDefault="00885E86">
            <w:pPr>
              <w:pStyle w:val="22"/>
              <w:framePr w:w="9371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3pt"/>
              </w:rPr>
              <w:t>с нарушениями опорно-двигательного аппарата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E3769" w14:textId="77777777" w:rsidR="00433C7F" w:rsidRDefault="00885E86">
            <w:pPr>
              <w:pStyle w:val="22"/>
              <w:framePr w:w="9371" w:wrap="notBeside" w:vAnchor="text" w:hAnchor="text" w:xAlign="center" w:y="1"/>
              <w:shd w:val="clear" w:color="auto" w:fill="auto"/>
              <w:spacing w:line="288" w:lineRule="exact"/>
              <w:ind w:left="1320"/>
              <w:jc w:val="left"/>
            </w:pPr>
            <w:r>
              <w:rPr>
                <w:rStyle w:val="213pt"/>
              </w:rPr>
              <w:t>ДУ</w:t>
            </w:r>
          </w:p>
        </w:tc>
      </w:tr>
      <w:tr w:rsidR="00433C7F" w14:paraId="5154ECC7" w14:textId="77777777">
        <w:trPr>
          <w:trHeight w:hRule="exact" w:val="32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786F5" w14:textId="77777777" w:rsidR="00433C7F" w:rsidRDefault="00885E86">
            <w:pPr>
              <w:pStyle w:val="22"/>
              <w:framePr w:w="9371" w:wrap="notBeside" w:vAnchor="text" w:hAnchor="text" w:xAlign="center" w:y="1"/>
              <w:shd w:val="clear" w:color="auto" w:fill="auto"/>
              <w:spacing w:line="288" w:lineRule="exact"/>
              <w:ind w:left="340"/>
              <w:jc w:val="left"/>
            </w:pPr>
            <w:r>
              <w:rPr>
                <w:rStyle w:val="213pt"/>
              </w:rPr>
              <w:t>4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13927" w14:textId="77777777" w:rsidR="00433C7F" w:rsidRDefault="00885E86">
            <w:pPr>
              <w:pStyle w:val="22"/>
              <w:framePr w:w="9371" w:wrap="notBeside" w:vAnchor="text" w:hAnchor="text" w:xAlign="center" w:y="1"/>
              <w:shd w:val="clear" w:color="auto" w:fill="auto"/>
              <w:spacing w:line="288" w:lineRule="exact"/>
              <w:jc w:val="left"/>
            </w:pPr>
            <w:r>
              <w:rPr>
                <w:rStyle w:val="213pt"/>
              </w:rPr>
              <w:t>с нарушениями зрения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5A3FF7" w14:textId="77777777" w:rsidR="00433C7F" w:rsidRDefault="00885E86">
            <w:pPr>
              <w:pStyle w:val="22"/>
              <w:framePr w:w="9371" w:wrap="notBeside" w:vAnchor="text" w:hAnchor="text" w:xAlign="center" w:y="1"/>
              <w:shd w:val="clear" w:color="auto" w:fill="auto"/>
              <w:spacing w:line="288" w:lineRule="exact"/>
              <w:ind w:left="1320"/>
              <w:jc w:val="left"/>
            </w:pPr>
            <w:r>
              <w:rPr>
                <w:rStyle w:val="213pt"/>
              </w:rPr>
              <w:t>ДУ</w:t>
            </w:r>
          </w:p>
        </w:tc>
      </w:tr>
      <w:tr w:rsidR="00433C7F" w14:paraId="753CEFE0" w14:textId="77777777">
        <w:trPr>
          <w:trHeight w:hRule="exact" w:val="3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0C667C" w14:textId="77777777" w:rsidR="00433C7F" w:rsidRDefault="00885E86">
            <w:pPr>
              <w:pStyle w:val="22"/>
              <w:framePr w:w="9371" w:wrap="notBeside" w:vAnchor="text" w:hAnchor="text" w:xAlign="center" w:y="1"/>
              <w:shd w:val="clear" w:color="auto" w:fill="auto"/>
              <w:spacing w:line="288" w:lineRule="exact"/>
              <w:ind w:left="340"/>
              <w:jc w:val="left"/>
            </w:pPr>
            <w:r>
              <w:rPr>
                <w:rStyle w:val="213pt"/>
              </w:rPr>
              <w:t>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C474DE" w14:textId="77777777" w:rsidR="00433C7F" w:rsidRDefault="00885E86">
            <w:pPr>
              <w:pStyle w:val="22"/>
              <w:framePr w:w="9371" w:wrap="notBeside" w:vAnchor="text" w:hAnchor="text" w:xAlign="center" w:y="1"/>
              <w:shd w:val="clear" w:color="auto" w:fill="auto"/>
              <w:spacing w:line="288" w:lineRule="exact"/>
              <w:jc w:val="left"/>
            </w:pPr>
            <w:r>
              <w:rPr>
                <w:rStyle w:val="213pt"/>
              </w:rPr>
              <w:t>с нарушениями слуха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C44FFA" w14:textId="77777777" w:rsidR="00433C7F" w:rsidRDefault="00885E86">
            <w:pPr>
              <w:pStyle w:val="22"/>
              <w:framePr w:w="9371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</w:rPr>
              <w:t>ДУ</w:t>
            </w:r>
          </w:p>
        </w:tc>
      </w:tr>
      <w:tr w:rsidR="00433C7F" w14:paraId="0BEC050A" w14:textId="77777777">
        <w:trPr>
          <w:trHeight w:hRule="exact" w:val="34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CB5E35" w14:textId="77777777" w:rsidR="00433C7F" w:rsidRDefault="00885E86">
            <w:pPr>
              <w:pStyle w:val="22"/>
              <w:framePr w:w="9371" w:wrap="notBeside" w:vAnchor="text" w:hAnchor="text" w:xAlign="center" w:y="1"/>
              <w:shd w:val="clear" w:color="auto" w:fill="auto"/>
              <w:spacing w:line="288" w:lineRule="exact"/>
              <w:ind w:right="340"/>
              <w:jc w:val="right"/>
            </w:pPr>
            <w:r>
              <w:rPr>
                <w:rStyle w:val="213pt"/>
              </w:rPr>
              <w:t>6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E9FE95" w14:textId="77777777" w:rsidR="00433C7F" w:rsidRDefault="00885E86">
            <w:pPr>
              <w:pStyle w:val="22"/>
              <w:framePr w:w="9371" w:wrap="notBeside" w:vAnchor="text" w:hAnchor="text" w:xAlign="center" w:y="1"/>
              <w:shd w:val="clear" w:color="auto" w:fill="auto"/>
              <w:spacing w:line="288" w:lineRule="exact"/>
              <w:jc w:val="left"/>
            </w:pPr>
            <w:r>
              <w:rPr>
                <w:rStyle w:val="213pt"/>
              </w:rPr>
              <w:t>с нарушениями умственного развития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D8601C" w14:textId="77777777" w:rsidR="00433C7F" w:rsidRDefault="00885E86">
            <w:pPr>
              <w:pStyle w:val="22"/>
              <w:framePr w:w="9371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</w:rPr>
              <w:t>ДУ</w:t>
            </w:r>
          </w:p>
        </w:tc>
      </w:tr>
    </w:tbl>
    <w:p w14:paraId="788A1590" w14:textId="77777777" w:rsidR="00433C7F" w:rsidRDefault="00433C7F">
      <w:pPr>
        <w:framePr w:w="9371" w:wrap="notBeside" w:vAnchor="text" w:hAnchor="text" w:xAlign="center" w:y="1"/>
        <w:rPr>
          <w:sz w:val="2"/>
          <w:szCs w:val="2"/>
        </w:rPr>
      </w:pPr>
    </w:p>
    <w:p w14:paraId="646A39B5" w14:textId="77777777" w:rsidR="00433C7F" w:rsidRDefault="00885E86">
      <w:pPr>
        <w:rPr>
          <w:sz w:val="2"/>
          <w:szCs w:val="2"/>
        </w:rPr>
      </w:pPr>
      <w:r>
        <w:br w:type="page"/>
      </w:r>
    </w:p>
    <w:p w14:paraId="5A34D375" w14:textId="77777777" w:rsidR="00433C7F" w:rsidRDefault="00885E86">
      <w:pPr>
        <w:pStyle w:val="80"/>
        <w:shd w:val="clear" w:color="auto" w:fill="auto"/>
        <w:spacing w:before="0" w:after="1322"/>
        <w:ind w:left="1080" w:firstLine="0"/>
      </w:pPr>
      <w:r>
        <w:lastRenderedPageBreak/>
        <w:t>- указывается один из вариантов: "А", "Б", "ДУ", "ВНД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758"/>
        <w:gridCol w:w="2704"/>
        <w:gridCol w:w="1616"/>
        <w:gridCol w:w="1012"/>
      </w:tblGrid>
      <w:tr w:rsidR="00433C7F" w14:paraId="09E1566D" w14:textId="77777777">
        <w:trPr>
          <w:trHeight w:hRule="exact" w:val="6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10F43" w14:textId="77777777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after="60" w:line="244" w:lineRule="exact"/>
              <w:ind w:left="280"/>
              <w:jc w:val="left"/>
            </w:pPr>
            <w:r>
              <w:rPr>
                <w:rStyle w:val="21pt"/>
              </w:rPr>
              <w:t>№</w:t>
            </w:r>
          </w:p>
          <w:p w14:paraId="38D35C6D" w14:textId="77777777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before="60" w:line="288" w:lineRule="exact"/>
              <w:ind w:left="280"/>
              <w:jc w:val="left"/>
            </w:pPr>
            <w:r>
              <w:rPr>
                <w:rStyle w:val="213pt"/>
              </w:rPr>
              <w:t>п/п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D8855" w14:textId="77777777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line="313" w:lineRule="exact"/>
              <w:ind w:left="520"/>
              <w:jc w:val="left"/>
            </w:pPr>
            <w:r>
              <w:rPr>
                <w:rStyle w:val="213pt"/>
              </w:rPr>
              <w:t>Основные структурно</w:t>
            </w:r>
            <w:r>
              <w:rPr>
                <w:rStyle w:val="213pt"/>
              </w:rPr>
              <w:softHyphen/>
              <w:t>функциональные зоны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B3EA57" w14:textId="77777777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line="317" w:lineRule="exact"/>
              <w:jc w:val="center"/>
            </w:pPr>
            <w:r>
              <w:rPr>
                <w:rStyle w:val="213pt"/>
              </w:rPr>
              <w:t>Состояние</w:t>
            </w:r>
          </w:p>
          <w:p w14:paraId="7831CDB0" w14:textId="77777777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line="317" w:lineRule="exact"/>
              <w:jc w:val="center"/>
            </w:pPr>
            <w:r>
              <w:rPr>
                <w:rStyle w:val="213pt"/>
              </w:rPr>
              <w:t>доступности,</w:t>
            </w:r>
          </w:p>
          <w:p w14:paraId="29ACE115" w14:textId="77777777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line="317" w:lineRule="exact"/>
              <w:jc w:val="center"/>
            </w:pPr>
            <w:r>
              <w:rPr>
                <w:rStyle w:val="213pt"/>
              </w:rPr>
              <w:t>в том числе для основных категорий инвалидов**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3BE1D" w14:textId="77777777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</w:rPr>
              <w:t>Приложение</w:t>
            </w:r>
          </w:p>
        </w:tc>
      </w:tr>
      <w:tr w:rsidR="00433C7F" w14:paraId="4D602B51" w14:textId="77777777">
        <w:trPr>
          <w:trHeight w:hRule="exact" w:val="157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BD38B0" w14:textId="77777777" w:rsidR="00433C7F" w:rsidRDefault="00433C7F">
            <w:pPr>
              <w:framePr w:w="9799" w:h="7751" w:hSpace="9699" w:wrap="notBeside" w:vAnchor="text" w:hAnchor="text" w:y="588"/>
            </w:pPr>
          </w:p>
        </w:tc>
        <w:tc>
          <w:tcPr>
            <w:tcW w:w="3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348E69" w14:textId="77777777" w:rsidR="00433C7F" w:rsidRDefault="00433C7F">
            <w:pPr>
              <w:framePr w:w="9799" w:h="7751" w:hSpace="9699" w:wrap="notBeside" w:vAnchor="text" w:hAnchor="text" w:y="588"/>
            </w:pPr>
          </w:p>
        </w:tc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47F6C9" w14:textId="77777777" w:rsidR="00433C7F" w:rsidRDefault="00433C7F">
            <w:pPr>
              <w:framePr w:w="9799" w:h="7751" w:hSpace="9699" w:wrap="notBeside" w:vAnchor="text" w:hAnchor="text" w:y="588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3500A" w14:textId="77777777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line="244" w:lineRule="exact"/>
              <w:jc w:val="left"/>
            </w:pPr>
            <w:r>
              <w:rPr>
                <w:rStyle w:val="25"/>
              </w:rPr>
              <w:t>№ на плане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2735E" w14:textId="77777777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line="288" w:lineRule="exact"/>
              <w:ind w:left="320"/>
              <w:jc w:val="left"/>
            </w:pPr>
            <w:r>
              <w:rPr>
                <w:rStyle w:val="213pt"/>
              </w:rPr>
              <w:t>№</w:t>
            </w:r>
          </w:p>
          <w:p w14:paraId="360087A2" w14:textId="77777777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line="288" w:lineRule="exact"/>
              <w:ind w:left="220"/>
              <w:jc w:val="left"/>
            </w:pPr>
            <w:r>
              <w:rPr>
                <w:rStyle w:val="213pt"/>
              </w:rPr>
              <w:t>фото</w:t>
            </w:r>
          </w:p>
        </w:tc>
      </w:tr>
      <w:tr w:rsidR="00433C7F" w14:paraId="115FFB43" w14:textId="77777777">
        <w:trPr>
          <w:trHeight w:hRule="exact"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AAE9E" w14:textId="77777777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line="244" w:lineRule="exact"/>
              <w:ind w:left="34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9EEB2" w14:textId="77777777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line="324" w:lineRule="exact"/>
              <w:jc w:val="left"/>
            </w:pPr>
            <w:r>
              <w:rPr>
                <w:rStyle w:val="213pt"/>
              </w:rPr>
              <w:t>Территория, прилегающая к зданию (участок)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06C98C" w14:textId="530FCA41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</w:rPr>
              <w:t>ДЧ-И(У</w:t>
            </w:r>
            <w:r w:rsidR="00666473">
              <w:rPr>
                <w:rStyle w:val="213pt"/>
              </w:rPr>
              <w:t>,</w:t>
            </w:r>
            <w:r>
              <w:rPr>
                <w:rStyle w:val="213pt"/>
              </w:rPr>
              <w:t>Г</w:t>
            </w:r>
            <w:r w:rsidR="00666473">
              <w:rPr>
                <w:rStyle w:val="213pt"/>
              </w:rPr>
              <w:t>,</w:t>
            </w:r>
            <w:r>
              <w:rPr>
                <w:rStyle w:val="213pt"/>
              </w:rPr>
              <w:t>О)</w:t>
            </w:r>
          </w:p>
          <w:p w14:paraId="376F0A7B" w14:textId="77777777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</w:rPr>
              <w:t>ДУ(К,С)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1D10C" w14:textId="77777777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line="244" w:lineRule="exact"/>
              <w:jc w:val="center"/>
            </w:pPr>
            <w:r>
              <w:rPr>
                <w:rStyle w:val="25"/>
              </w:rPr>
              <w:t>1-6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ED9453" w14:textId="77777777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line="244" w:lineRule="exact"/>
              <w:ind w:left="320"/>
              <w:jc w:val="left"/>
            </w:pPr>
            <w:r>
              <w:rPr>
                <w:rStyle w:val="25"/>
              </w:rPr>
              <w:t>1-18</w:t>
            </w:r>
          </w:p>
        </w:tc>
      </w:tr>
      <w:tr w:rsidR="00433C7F" w14:paraId="391A405B" w14:textId="77777777">
        <w:trPr>
          <w:trHeight w:hRule="exact"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6FB47" w14:textId="77777777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line="292" w:lineRule="exact"/>
              <w:ind w:left="280"/>
              <w:jc w:val="left"/>
            </w:pPr>
            <w:r>
              <w:rPr>
                <w:rStyle w:val="2MSReferenceSansSerif12pt"/>
              </w:rPr>
              <w:t>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2A6A4" w14:textId="77777777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line="288" w:lineRule="exact"/>
              <w:jc w:val="left"/>
            </w:pPr>
            <w:r>
              <w:rPr>
                <w:rStyle w:val="213pt"/>
              </w:rPr>
              <w:t>Вход (входы) в здание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CF9EDE" w14:textId="66D86B2C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</w:rPr>
              <w:t>ДУ(С</w:t>
            </w:r>
            <w:r w:rsidR="00666473">
              <w:rPr>
                <w:rStyle w:val="213pt"/>
              </w:rPr>
              <w:t>,</w:t>
            </w:r>
            <w:r>
              <w:rPr>
                <w:rStyle w:val="213pt"/>
              </w:rPr>
              <w:t>О</w:t>
            </w:r>
            <w:r w:rsidR="00666473">
              <w:rPr>
                <w:rStyle w:val="213pt"/>
              </w:rPr>
              <w:t>,</w:t>
            </w:r>
            <w:r>
              <w:rPr>
                <w:rStyle w:val="213pt"/>
              </w:rPr>
              <w:t>У)</w:t>
            </w:r>
          </w:p>
          <w:p w14:paraId="0B0E9AD2" w14:textId="77777777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</w:rPr>
              <w:t>ВНД(К),ДПИ(Г)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61A9E" w14:textId="77777777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line="244" w:lineRule="exact"/>
              <w:jc w:val="center"/>
            </w:pPr>
            <w:r>
              <w:rPr>
                <w:rStyle w:val="25"/>
              </w:rPr>
              <w:t>4-7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7FF4E" w14:textId="77777777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line="244" w:lineRule="exact"/>
              <w:ind w:left="320"/>
              <w:jc w:val="left"/>
            </w:pPr>
            <w:r>
              <w:rPr>
                <w:rStyle w:val="25"/>
              </w:rPr>
              <w:t>9-23</w:t>
            </w:r>
          </w:p>
        </w:tc>
      </w:tr>
      <w:tr w:rsidR="00433C7F" w14:paraId="7833B17C" w14:textId="77777777">
        <w:trPr>
          <w:trHeight w:hRule="exact" w:val="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3C7EA" w14:textId="77777777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line="288" w:lineRule="exact"/>
              <w:ind w:left="280"/>
              <w:jc w:val="left"/>
            </w:pPr>
            <w:r>
              <w:rPr>
                <w:rStyle w:val="213pt0"/>
              </w:rPr>
              <w:t>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92237" w14:textId="77777777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line="313" w:lineRule="exact"/>
              <w:jc w:val="left"/>
            </w:pPr>
            <w:r>
              <w:rPr>
                <w:rStyle w:val="213pt"/>
              </w:rPr>
              <w:t>Путь (пути) движения внутри здания (в т.ч. пути эвакуации)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27964" w14:textId="77777777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</w:rPr>
              <w:t>ДЧ-И (Г,У,О)</w:t>
            </w:r>
          </w:p>
          <w:p w14:paraId="5BD7A9E6" w14:textId="77777777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</w:rPr>
              <w:t>ДУ (К,С)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DBBB6" w14:textId="77777777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line="244" w:lineRule="exact"/>
              <w:jc w:val="center"/>
            </w:pPr>
            <w:r>
              <w:rPr>
                <w:rStyle w:val="25"/>
              </w:rPr>
              <w:t>8-12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37292E" w14:textId="77777777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5"/>
              </w:rPr>
              <w:t>24-43</w:t>
            </w:r>
          </w:p>
        </w:tc>
      </w:tr>
      <w:tr w:rsidR="00433C7F" w14:paraId="71689838" w14:textId="77777777">
        <w:trPr>
          <w:trHeight w:hRule="exact"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CD1E9" w14:textId="77777777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line="288" w:lineRule="exact"/>
              <w:ind w:left="280"/>
              <w:jc w:val="left"/>
            </w:pPr>
            <w:r>
              <w:rPr>
                <w:rStyle w:val="213pt"/>
              </w:rPr>
              <w:t>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7DDF31" w14:textId="77777777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line="317" w:lineRule="exact"/>
              <w:jc w:val="left"/>
            </w:pPr>
            <w:r>
              <w:rPr>
                <w:rStyle w:val="213pt"/>
              </w:rPr>
              <w:t>Зона целевого назначения здания (целевого посещения объекта)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824E8" w14:textId="77777777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line="320" w:lineRule="exact"/>
              <w:jc w:val="center"/>
            </w:pPr>
            <w:r>
              <w:rPr>
                <w:rStyle w:val="213pt"/>
              </w:rPr>
              <w:t>ДЧ-И (Г,С,У) ДУ(К.О)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CA469" w14:textId="77777777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line="244" w:lineRule="exact"/>
              <w:jc w:val="center"/>
            </w:pPr>
            <w:r>
              <w:rPr>
                <w:rStyle w:val="25"/>
              </w:rPr>
              <w:t>13-18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9C189A" w14:textId="77777777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5"/>
              </w:rPr>
              <w:t>44-64</w:t>
            </w:r>
          </w:p>
        </w:tc>
      </w:tr>
      <w:tr w:rsidR="00433C7F" w14:paraId="4803E695" w14:textId="77777777">
        <w:trPr>
          <w:trHeight w:hRule="exact"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49919" w14:textId="77777777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line="288" w:lineRule="exact"/>
              <w:ind w:left="280"/>
              <w:jc w:val="left"/>
            </w:pPr>
            <w:r>
              <w:rPr>
                <w:rStyle w:val="213pt"/>
              </w:rP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923E8E" w14:textId="77777777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line="288" w:lineRule="exact"/>
              <w:jc w:val="left"/>
            </w:pPr>
            <w:r>
              <w:rPr>
                <w:rStyle w:val="213pt"/>
              </w:rPr>
              <w:t>Санитарно-гигиенические</w:t>
            </w:r>
          </w:p>
          <w:p w14:paraId="0A76ABB3" w14:textId="77777777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line="288" w:lineRule="exact"/>
              <w:jc w:val="left"/>
            </w:pPr>
            <w:r>
              <w:rPr>
                <w:rStyle w:val="213pt"/>
              </w:rPr>
              <w:t>помещения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5AAE7" w14:textId="3EBC2F02" w:rsidR="00433C7F" w:rsidRDefault="00666473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line="288" w:lineRule="exact"/>
              <w:jc w:val="left"/>
            </w:pPr>
            <w:r>
              <w:rPr>
                <w:rStyle w:val="213pt0"/>
              </w:rPr>
              <w:t>Д</w:t>
            </w:r>
            <w:r w:rsidR="00885E86">
              <w:rPr>
                <w:rStyle w:val="213pt0"/>
              </w:rPr>
              <w:t>Ч-И(Г,С,У)</w:t>
            </w:r>
          </w:p>
          <w:p w14:paraId="3F9A0E39" w14:textId="77777777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line="288" w:lineRule="exact"/>
              <w:jc w:val="left"/>
            </w:pPr>
            <w:r>
              <w:rPr>
                <w:rStyle w:val="213pt"/>
              </w:rPr>
              <w:t>ДУ(К.О)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0844A" w14:textId="77777777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line="244" w:lineRule="exact"/>
              <w:jc w:val="center"/>
            </w:pPr>
            <w:r>
              <w:rPr>
                <w:rStyle w:val="25"/>
              </w:rPr>
              <w:t>19-20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7FCDB8" w14:textId="77777777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5"/>
              </w:rPr>
              <w:t>65-76</w:t>
            </w:r>
          </w:p>
        </w:tc>
      </w:tr>
      <w:tr w:rsidR="00433C7F" w14:paraId="47A58ABB" w14:textId="77777777">
        <w:trPr>
          <w:trHeight w:hRule="exact"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1BAB1" w14:textId="77777777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line="288" w:lineRule="exact"/>
              <w:ind w:left="280"/>
              <w:jc w:val="left"/>
            </w:pPr>
            <w:r>
              <w:rPr>
                <w:rStyle w:val="213pt"/>
              </w:rPr>
              <w:t>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540CF7" w14:textId="77777777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line="295" w:lineRule="exact"/>
              <w:jc w:val="left"/>
            </w:pPr>
            <w:r>
              <w:rPr>
                <w:rStyle w:val="213pt"/>
              </w:rPr>
              <w:t>Система информации и связи (на всех зонах)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23273" w14:textId="7B0D9A87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</w:rPr>
              <w:t>ДЧ-И (О</w:t>
            </w:r>
            <w:r w:rsidR="00666473">
              <w:rPr>
                <w:rStyle w:val="213pt"/>
              </w:rPr>
              <w:t>,К,</w:t>
            </w:r>
            <w:r>
              <w:rPr>
                <w:rStyle w:val="213pt"/>
              </w:rPr>
              <w:t>У,)</w:t>
            </w:r>
          </w:p>
          <w:p w14:paraId="41D653FF" w14:textId="77777777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</w:rPr>
              <w:t>ДУ (С„)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13EF8" w14:textId="77777777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line="244" w:lineRule="exact"/>
              <w:jc w:val="center"/>
            </w:pPr>
            <w:r>
              <w:rPr>
                <w:rStyle w:val="25"/>
              </w:rPr>
              <w:t>21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B9880F" w14:textId="77777777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5"/>
              </w:rPr>
              <w:t>77-90</w:t>
            </w:r>
          </w:p>
        </w:tc>
      </w:tr>
      <w:tr w:rsidR="00433C7F" w14:paraId="5A5B22C8" w14:textId="77777777">
        <w:trPr>
          <w:trHeight w:hRule="exact"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C7F556" w14:textId="77777777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line="288" w:lineRule="exact"/>
              <w:ind w:left="280"/>
              <w:jc w:val="left"/>
            </w:pPr>
            <w:r>
              <w:rPr>
                <w:rStyle w:val="213pt"/>
              </w:rPr>
              <w:t>7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1BB011" w14:textId="77777777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line="320" w:lineRule="exact"/>
              <w:jc w:val="left"/>
            </w:pPr>
            <w:r>
              <w:rPr>
                <w:rStyle w:val="213pt"/>
              </w:rPr>
              <w:t>Пути движения к объекту (от остановки транспорта)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3E757D" w14:textId="6FF7C1E9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after="440" w:line="292" w:lineRule="exact"/>
              <w:jc w:val="center"/>
            </w:pPr>
            <w:r>
              <w:rPr>
                <w:rStyle w:val="2MSReferenceSansSerif12pt"/>
              </w:rPr>
              <w:t>ДЧ-</w:t>
            </w:r>
            <w:r w:rsidR="00666473">
              <w:rPr>
                <w:rStyle w:val="2MSReferenceSansSerif12pt"/>
              </w:rPr>
              <w:t>В</w:t>
            </w:r>
          </w:p>
          <w:p w14:paraId="3A2DF2E2" w14:textId="77777777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before="440" w:line="292" w:lineRule="exact"/>
              <w:jc w:val="left"/>
            </w:pPr>
            <w:r>
              <w:rPr>
                <w:rStyle w:val="2MSReferenceSansSerif12pt"/>
              </w:rPr>
              <w:t>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CBA3F8" w14:textId="77777777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line="244" w:lineRule="exact"/>
              <w:jc w:val="center"/>
            </w:pPr>
            <w:r>
              <w:rPr>
                <w:rStyle w:val="25"/>
              </w:rPr>
              <w:t>22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5E08BC" w14:textId="77777777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after="520" w:line="244" w:lineRule="exact"/>
              <w:ind w:left="220"/>
              <w:jc w:val="left"/>
            </w:pPr>
            <w:r>
              <w:rPr>
                <w:rStyle w:val="25"/>
              </w:rPr>
              <w:t>90-96</w:t>
            </w:r>
          </w:p>
          <w:p w14:paraId="3C81CB25" w14:textId="77777777" w:rsidR="00433C7F" w:rsidRDefault="00885E86">
            <w:pPr>
              <w:pStyle w:val="22"/>
              <w:framePr w:w="9799" w:h="7751" w:hSpace="9699" w:wrap="notBeside" w:vAnchor="text" w:hAnchor="text" w:y="588"/>
              <w:shd w:val="clear" w:color="auto" w:fill="auto"/>
              <w:spacing w:before="520" w:line="292" w:lineRule="exact"/>
              <w:jc w:val="right"/>
            </w:pPr>
            <w:r>
              <w:rPr>
                <w:rStyle w:val="2MSReferenceSansSerif12pt"/>
              </w:rPr>
              <w:t>I</w:t>
            </w:r>
          </w:p>
        </w:tc>
      </w:tr>
    </w:tbl>
    <w:p w14:paraId="75523269" w14:textId="77777777" w:rsidR="00433C7F" w:rsidRDefault="00885E86">
      <w:pPr>
        <w:pStyle w:val="42"/>
        <w:framePr w:w="8680" w:h="356" w:wrap="notBeside" w:vAnchor="text" w:hAnchor="text" w:x="843" w:y="-27"/>
        <w:shd w:val="clear" w:color="auto" w:fill="auto"/>
      </w:pPr>
      <w:r>
        <w:t>3.4. Состояние доступности основных структурно-</w:t>
      </w:r>
    </w:p>
    <w:p w14:paraId="6D64EB97" w14:textId="77777777" w:rsidR="00433C7F" w:rsidRDefault="00885E86">
      <w:pPr>
        <w:pStyle w:val="42"/>
        <w:framePr w:w="2761" w:h="367" w:wrap="notBeside" w:vAnchor="text" w:hAnchor="text" w:x="131" w:y="282"/>
        <w:shd w:val="clear" w:color="auto" w:fill="auto"/>
      </w:pPr>
      <w:r>
        <w:t>функциональных зон</w:t>
      </w:r>
    </w:p>
    <w:p w14:paraId="53AEED06" w14:textId="77777777" w:rsidR="00433C7F" w:rsidRDefault="00433C7F">
      <w:pPr>
        <w:rPr>
          <w:sz w:val="2"/>
          <w:szCs w:val="2"/>
        </w:rPr>
      </w:pPr>
    </w:p>
    <w:p w14:paraId="78C7F20B" w14:textId="78930D64" w:rsidR="00433C7F" w:rsidRDefault="00885E86">
      <w:pPr>
        <w:pStyle w:val="80"/>
        <w:shd w:val="clear" w:color="auto" w:fill="auto"/>
        <w:spacing w:before="265" w:after="663" w:line="317" w:lineRule="exact"/>
        <w:ind w:left="160" w:right="320" w:firstLine="720"/>
        <w:jc w:val="both"/>
      </w:pPr>
      <w:r>
        <w:t xml:space="preserve">*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</w:t>
      </w:r>
      <w:r w:rsidRPr="00666473">
        <w:t>катег</w:t>
      </w:r>
      <w:r>
        <w:t>ории инвалидов); ДУ - доступно условно, ВНД - недоступно</w:t>
      </w:r>
    </w:p>
    <w:p w14:paraId="299D7B4C" w14:textId="77777777" w:rsidR="00433C7F" w:rsidRDefault="00885E86">
      <w:pPr>
        <w:pStyle w:val="2d"/>
        <w:keepNext/>
        <w:keepLines/>
        <w:shd w:val="clear" w:color="auto" w:fill="auto"/>
        <w:spacing w:after="0"/>
      </w:pPr>
      <w:bookmarkStart w:id="4" w:name="bookmark4"/>
      <w:r>
        <w:t>3.5. ИТОГОВОЕ ЗАКЛЮЧЕНИЕ о состоянии доступности ОСИ:</w:t>
      </w:r>
      <w:bookmarkEnd w:id="4"/>
    </w:p>
    <w:p w14:paraId="198FCA49" w14:textId="6B0732C2" w:rsidR="00433C7F" w:rsidRDefault="00885E86">
      <w:pPr>
        <w:pStyle w:val="22"/>
        <w:shd w:val="clear" w:color="auto" w:fill="auto"/>
        <w:spacing w:line="244" w:lineRule="exact"/>
        <w:ind w:left="160"/>
        <w:jc w:val="left"/>
        <w:sectPr w:rsidR="00433C7F">
          <w:footerReference w:type="even" r:id="rId14"/>
          <w:footerReference w:type="default" r:id="rId15"/>
          <w:pgSz w:w="11900" w:h="16840"/>
          <w:pgMar w:top="1130" w:right="738" w:bottom="1479" w:left="1362" w:header="0" w:footer="3" w:gutter="0"/>
          <w:pgNumType w:start="6"/>
          <w:cols w:space="720"/>
          <w:noEndnote/>
          <w:docGrid w:linePitch="360"/>
        </w:sectPr>
      </w:pPr>
      <w:r>
        <w:t>доступно частично избирательно ДЧ-И (С.Г.У). доступно условно ДУ</w:t>
      </w:r>
      <w:r w:rsidR="00666473">
        <w:t xml:space="preserve"> </w:t>
      </w:r>
      <w:r w:rsidR="00666473">
        <w:rPr>
          <w:noProof/>
          <w:lang w:bidi="ar-SA"/>
        </w:rPr>
        <mc:AlternateContent>
          <mc:Choice Requires="wps">
            <w:drawing>
              <wp:anchor distT="283845" distB="250190" distL="84455" distR="63500" simplePos="0" relativeHeight="377489160" behindDoc="1" locked="0" layoutInCell="1" allowOverlap="1" wp14:anchorId="53E08FEE" wp14:editId="68FE7EB7">
                <wp:simplePos x="0" y="0"/>
                <wp:positionH relativeFrom="margin">
                  <wp:posOffset>-1270</wp:posOffset>
                </wp:positionH>
                <wp:positionV relativeFrom="paragraph">
                  <wp:posOffset>147955</wp:posOffset>
                </wp:positionV>
                <wp:extent cx="434340" cy="154940"/>
                <wp:effectExtent l="0" t="635" r="0" b="0"/>
                <wp:wrapTopAndBottom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0B4EF" w14:textId="2CAB33A1" w:rsidR="00666473" w:rsidRDefault="00666473" w:rsidP="00666473">
                            <w:pPr>
                              <w:pStyle w:val="22"/>
                              <w:shd w:val="clear" w:color="auto" w:fill="auto"/>
                              <w:spacing w:line="244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E08FEE" id="Text Box 5" o:spid="_x0000_s1031" type="#_x0000_t202" style="position:absolute;left:0;text-align:left;margin-left:-.1pt;margin-top:11.65pt;width:34.2pt;height:12.2pt;z-index:-125827320;visibility:visible;mso-wrap-style:square;mso-width-percent:0;mso-height-percent:0;mso-wrap-distance-left:6.65pt;mso-wrap-distance-top:22.35pt;mso-wrap-distance-right:5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" filled="f" stroked="f">
                <v:textbox style="mso-fit-shape-to-text:t" inset="0,0,0,0">
                  <w:txbxContent>
                    <w:p w14:paraId="0AB0B4EF" w14:textId="2CAB33A1" w:rsidR="00666473" w:rsidRDefault="00666473" w:rsidP="00666473">
                      <w:pPr>
                        <w:pStyle w:val="22"/>
                        <w:shd w:val="clear" w:color="auto" w:fill="auto"/>
                        <w:spacing w:line="244" w:lineRule="exact"/>
                        <w:jc w:val="left"/>
                      </w:pPr>
                      <w:r>
                        <w:rPr>
                          <w:rStyle w:val="2Exact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66473">
        <w:t>(К,О).</w:t>
      </w:r>
    </w:p>
    <w:p w14:paraId="3C50046C" w14:textId="5AF9FB94" w:rsidR="00433C7F" w:rsidRDefault="00885E86">
      <w:pPr>
        <w:pStyle w:val="80"/>
        <w:shd w:val="clear" w:color="auto" w:fill="auto"/>
        <w:spacing w:before="0" w:after="563" w:line="317" w:lineRule="exact"/>
        <w:ind w:right="220" w:firstLine="880"/>
        <w:jc w:val="both"/>
      </w:pPr>
      <w:r>
        <w:lastRenderedPageBreak/>
        <w:t>В настоящее время необходимо провести капитальный ремонт территории на путях движения к учреждению, на территории учреждения; на входе на территорию ДОУ расширить калитки и убрать перепады высоты; произвести работы по выделению парковочных мест для МГН и обозначению автопарковки. Необходимо установить пандус в соответствии с требованиями перед входной площадкой центрального входа. Краевые ступени лестницы выделить цветом,</w:t>
      </w:r>
      <w:r w:rsidR="00666473">
        <w:t xml:space="preserve"> </w:t>
      </w:r>
      <w:r>
        <w:t>сделать поручни. Установить кнопку вызова на фасаде здания для К,О.</w:t>
      </w:r>
      <w:r w:rsidR="00666473">
        <w:t xml:space="preserve"> </w:t>
      </w:r>
      <w:r>
        <w:t>Требуется установить предупреждающие знаки в коридорах учреждения ,демонтировать пороги в коридорах. Необходимо выделить контрастным цветом дверные ручки на дверях. В рамках капитального ремонта необходимо произвести ремонт туалетных комнат и раздевалок с учетом требований СНиПа. Необходимо установить синхронную автоматическую систему пожарной сигнализации</w:t>
      </w:r>
    </w:p>
    <w:p w14:paraId="64C67C06" w14:textId="77777777" w:rsidR="00433C7F" w:rsidRDefault="00885E86">
      <w:pPr>
        <w:pStyle w:val="2d"/>
        <w:keepNext/>
        <w:keepLines/>
        <w:numPr>
          <w:ilvl w:val="0"/>
          <w:numId w:val="8"/>
        </w:numPr>
        <w:shd w:val="clear" w:color="auto" w:fill="auto"/>
        <w:tabs>
          <w:tab w:val="left" w:pos="2707"/>
        </w:tabs>
        <w:spacing w:after="0"/>
        <w:ind w:left="2380"/>
      </w:pPr>
      <w:bookmarkStart w:id="5" w:name="bookmark5"/>
      <w:r>
        <w:t>Управленческое решение (проект)</w:t>
      </w:r>
      <w:bookmarkEnd w:id="5"/>
    </w:p>
    <w:p w14:paraId="2D90D563" w14:textId="77777777" w:rsidR="00433C7F" w:rsidRDefault="00885E86">
      <w:pPr>
        <w:pStyle w:val="ab"/>
        <w:framePr w:w="9565" w:wrap="notBeside" w:vAnchor="text" w:hAnchor="text" w:xAlign="center" w:y="1"/>
        <w:shd w:val="clear" w:color="auto" w:fill="auto"/>
      </w:pPr>
      <w:r>
        <w:t>4.1. Рекомендации по адаптации основных структурных элементов объекта: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4684"/>
        <w:gridCol w:w="3982"/>
      </w:tblGrid>
      <w:tr w:rsidR="00433C7F" w14:paraId="2C912CF1" w14:textId="77777777">
        <w:trPr>
          <w:trHeight w:hRule="exact" w:val="6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6FD53" w14:textId="77777777" w:rsidR="00433C7F" w:rsidRDefault="00885E86">
            <w:pPr>
              <w:pStyle w:val="22"/>
              <w:framePr w:w="9565" w:wrap="notBeside" w:vAnchor="text" w:hAnchor="text" w:xAlign="center" w:y="1"/>
              <w:shd w:val="clear" w:color="auto" w:fill="auto"/>
              <w:spacing w:line="288" w:lineRule="exact"/>
              <w:ind w:left="380"/>
              <w:jc w:val="left"/>
            </w:pPr>
            <w:r>
              <w:rPr>
                <w:rStyle w:val="213pt"/>
                <w:lang w:val="en-US" w:eastAsia="en-US" w:bidi="en-US"/>
              </w:rPr>
              <w:t>N</w:t>
            </w:r>
          </w:p>
          <w:p w14:paraId="2C412222" w14:textId="77777777" w:rsidR="00433C7F" w:rsidRDefault="00885E86">
            <w:pPr>
              <w:pStyle w:val="22"/>
              <w:framePr w:w="9565" w:wrap="notBeside" w:vAnchor="text" w:hAnchor="text" w:xAlign="center" w:y="1"/>
              <w:shd w:val="clear" w:color="auto" w:fill="auto"/>
              <w:spacing w:line="288" w:lineRule="exact"/>
              <w:ind w:left="380"/>
              <w:jc w:val="left"/>
            </w:pPr>
            <w:r>
              <w:rPr>
                <w:rStyle w:val="213pt"/>
              </w:rPr>
              <w:t>п\п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7490B" w14:textId="43355134" w:rsidR="00433C7F" w:rsidRDefault="00885E86">
            <w:pPr>
              <w:pStyle w:val="22"/>
              <w:framePr w:w="9565" w:wrap="notBeside" w:vAnchor="text" w:hAnchor="text" w:xAlign="center" w:y="1"/>
              <w:shd w:val="clear" w:color="auto" w:fill="auto"/>
              <w:spacing w:line="324" w:lineRule="exact"/>
              <w:jc w:val="center"/>
            </w:pPr>
            <w:r>
              <w:rPr>
                <w:rStyle w:val="213pt"/>
              </w:rPr>
              <w:t>Основные структурно</w:t>
            </w:r>
            <w:r w:rsidR="00666473">
              <w:rPr>
                <w:rStyle w:val="213pt"/>
              </w:rPr>
              <w:t>-</w:t>
            </w:r>
            <w:r>
              <w:rPr>
                <w:rStyle w:val="213pt"/>
              </w:rPr>
              <w:softHyphen/>
              <w:t>функциональные зоны объекта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4A0AE7" w14:textId="77777777" w:rsidR="00433C7F" w:rsidRDefault="00885E86">
            <w:pPr>
              <w:pStyle w:val="22"/>
              <w:framePr w:w="9565" w:wrap="notBeside" w:vAnchor="text" w:hAnchor="text" w:xAlign="center" w:y="1"/>
              <w:shd w:val="clear" w:color="auto" w:fill="auto"/>
              <w:spacing w:line="320" w:lineRule="exact"/>
              <w:jc w:val="center"/>
            </w:pPr>
            <w:r>
              <w:rPr>
                <w:rStyle w:val="213pt"/>
              </w:rPr>
              <w:t>Рекомендации по адаптации объекта (вид работы)*</w:t>
            </w:r>
          </w:p>
        </w:tc>
      </w:tr>
      <w:tr w:rsidR="00433C7F" w14:paraId="4E3EC28B" w14:textId="77777777">
        <w:trPr>
          <w:trHeight w:hRule="exact" w:val="65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5D80A" w14:textId="77777777" w:rsidR="00433C7F" w:rsidRDefault="00885E86">
            <w:pPr>
              <w:pStyle w:val="22"/>
              <w:framePr w:w="9565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</w:rPr>
              <w:t>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DE434" w14:textId="77777777" w:rsidR="00433C7F" w:rsidRDefault="00885E86">
            <w:pPr>
              <w:pStyle w:val="22"/>
              <w:framePr w:w="9565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13pt"/>
              </w:rPr>
              <w:t>Территория, прилегающая к зданию (участок)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58804C" w14:textId="77777777" w:rsidR="00433C7F" w:rsidRDefault="00885E86">
            <w:pPr>
              <w:pStyle w:val="22"/>
              <w:framePr w:w="9565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13pt"/>
              </w:rPr>
              <w:t>Капитальный и текущий ремонт</w:t>
            </w:r>
          </w:p>
        </w:tc>
      </w:tr>
      <w:tr w:rsidR="00433C7F" w14:paraId="12E5921C" w14:textId="77777777">
        <w:trPr>
          <w:trHeight w:hRule="exact" w:val="64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A2DA7" w14:textId="77777777" w:rsidR="00433C7F" w:rsidRDefault="00885E86">
            <w:pPr>
              <w:pStyle w:val="22"/>
              <w:framePr w:w="9565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653BB" w14:textId="77777777" w:rsidR="00433C7F" w:rsidRDefault="00885E86">
            <w:pPr>
              <w:pStyle w:val="22"/>
              <w:framePr w:w="9565" w:wrap="notBeside" w:vAnchor="text" w:hAnchor="text" w:xAlign="center" w:y="1"/>
              <w:shd w:val="clear" w:color="auto" w:fill="auto"/>
              <w:spacing w:line="288" w:lineRule="exact"/>
              <w:jc w:val="left"/>
            </w:pPr>
            <w:r>
              <w:rPr>
                <w:rStyle w:val="213pt"/>
              </w:rPr>
              <w:t>Вход (входы) в здание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7714A2" w14:textId="77777777" w:rsidR="00433C7F" w:rsidRDefault="00885E86">
            <w:pPr>
              <w:pStyle w:val="22"/>
              <w:framePr w:w="9565" w:wrap="notBeside" w:vAnchor="text" w:hAnchor="text" w:xAlign="center" w:y="1"/>
              <w:shd w:val="clear" w:color="auto" w:fill="auto"/>
              <w:tabs>
                <w:tab w:val="left" w:pos="2092"/>
                <w:tab w:val="left" w:pos="2693"/>
              </w:tabs>
              <w:spacing w:line="313" w:lineRule="exact"/>
            </w:pPr>
            <w:r>
              <w:rPr>
                <w:rStyle w:val="213pt"/>
              </w:rPr>
              <w:t>Капитальный</w:t>
            </w:r>
            <w:r>
              <w:rPr>
                <w:rStyle w:val="213pt"/>
              </w:rPr>
              <w:tab/>
              <w:t>и</w:t>
            </w:r>
            <w:r>
              <w:rPr>
                <w:rStyle w:val="213pt"/>
              </w:rPr>
              <w:tab/>
              <w:t>текущий</w:t>
            </w:r>
          </w:p>
          <w:p w14:paraId="325F73AD" w14:textId="77777777" w:rsidR="00433C7F" w:rsidRDefault="00885E86">
            <w:pPr>
              <w:pStyle w:val="22"/>
              <w:framePr w:w="9565" w:wrap="notBeside" w:vAnchor="text" w:hAnchor="text" w:xAlign="center" w:y="1"/>
              <w:shd w:val="clear" w:color="auto" w:fill="auto"/>
              <w:spacing w:line="313" w:lineRule="exact"/>
            </w:pPr>
            <w:r>
              <w:rPr>
                <w:rStyle w:val="213pt"/>
              </w:rPr>
              <w:t>ремонт</w:t>
            </w:r>
          </w:p>
        </w:tc>
      </w:tr>
      <w:tr w:rsidR="00433C7F" w14:paraId="1D1ECC6D" w14:textId="77777777">
        <w:trPr>
          <w:trHeight w:hRule="exact" w:val="96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302FC" w14:textId="77777777" w:rsidR="00433C7F" w:rsidRDefault="00885E86">
            <w:pPr>
              <w:pStyle w:val="22"/>
              <w:framePr w:w="9565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</w:rPr>
              <w:t>3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6239D" w14:textId="77777777" w:rsidR="00433C7F" w:rsidRDefault="00885E86">
            <w:pPr>
              <w:pStyle w:val="22"/>
              <w:framePr w:w="9565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3pt"/>
              </w:rPr>
              <w:t>Путь (пути) движения внутри здания (в т.ч. пути эвакуации)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00FC00" w14:textId="77777777" w:rsidR="00433C7F" w:rsidRDefault="00885E86">
            <w:pPr>
              <w:pStyle w:val="22"/>
              <w:framePr w:w="9565" w:wrap="notBeside" w:vAnchor="text" w:hAnchor="text" w:xAlign="center" w:y="1"/>
              <w:shd w:val="clear" w:color="auto" w:fill="auto"/>
              <w:tabs>
                <w:tab w:val="left" w:pos="1541"/>
                <w:tab w:val="left" w:pos="2124"/>
              </w:tabs>
              <w:spacing w:line="313" w:lineRule="exact"/>
            </w:pPr>
            <w:r>
              <w:rPr>
                <w:rStyle w:val="213pt"/>
              </w:rPr>
              <w:t>Текущий</w:t>
            </w:r>
            <w:r>
              <w:rPr>
                <w:rStyle w:val="213pt"/>
              </w:rPr>
              <w:tab/>
              <w:t>и</w:t>
            </w:r>
            <w:r>
              <w:rPr>
                <w:rStyle w:val="213pt"/>
              </w:rPr>
              <w:tab/>
              <w:t>капитальный</w:t>
            </w:r>
          </w:p>
          <w:p w14:paraId="7ED06E27" w14:textId="77777777" w:rsidR="00433C7F" w:rsidRDefault="00885E86">
            <w:pPr>
              <w:pStyle w:val="22"/>
              <w:framePr w:w="9565" w:wrap="notBeside" w:vAnchor="text" w:hAnchor="text" w:xAlign="center" w:y="1"/>
              <w:shd w:val="clear" w:color="auto" w:fill="auto"/>
              <w:spacing w:line="313" w:lineRule="exact"/>
              <w:jc w:val="left"/>
            </w:pPr>
            <w:r>
              <w:rPr>
                <w:rStyle w:val="213pt"/>
              </w:rPr>
              <w:t>ремонт; альтернативная форма обслуживания</w:t>
            </w:r>
          </w:p>
        </w:tc>
      </w:tr>
      <w:tr w:rsidR="00433C7F" w14:paraId="3F281E6A" w14:textId="77777777">
        <w:trPr>
          <w:trHeight w:hRule="exact" w:val="95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5279F" w14:textId="77777777" w:rsidR="00433C7F" w:rsidRDefault="00885E86">
            <w:pPr>
              <w:pStyle w:val="22"/>
              <w:framePr w:w="9565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</w:rPr>
              <w:t>4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DD72E" w14:textId="77777777" w:rsidR="00433C7F" w:rsidRDefault="00885E86">
            <w:pPr>
              <w:pStyle w:val="22"/>
              <w:framePr w:w="9565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13pt"/>
              </w:rPr>
              <w:t>Зона целевого назначения здания (целевого посещения объекта)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D4C014" w14:textId="77777777" w:rsidR="00433C7F" w:rsidRDefault="00885E86">
            <w:pPr>
              <w:pStyle w:val="22"/>
              <w:framePr w:w="9565" w:wrap="notBeside" w:vAnchor="text" w:hAnchor="text" w:xAlign="center" w:y="1"/>
              <w:shd w:val="clear" w:color="auto" w:fill="auto"/>
              <w:tabs>
                <w:tab w:val="left" w:pos="2779"/>
              </w:tabs>
              <w:spacing w:line="313" w:lineRule="exact"/>
            </w:pPr>
            <w:r>
              <w:rPr>
                <w:rStyle w:val="213pt"/>
              </w:rPr>
              <w:t>Текущий</w:t>
            </w:r>
            <w:r>
              <w:rPr>
                <w:rStyle w:val="213pt"/>
              </w:rPr>
              <w:tab/>
              <w:t>ремонт,</w:t>
            </w:r>
          </w:p>
          <w:p w14:paraId="05D973DF" w14:textId="77777777" w:rsidR="00433C7F" w:rsidRDefault="00885E86">
            <w:pPr>
              <w:pStyle w:val="22"/>
              <w:framePr w:w="9565" w:wrap="notBeside" w:vAnchor="text" w:hAnchor="text" w:xAlign="center" w:y="1"/>
              <w:shd w:val="clear" w:color="auto" w:fill="auto"/>
              <w:tabs>
                <w:tab w:val="left" w:pos="2977"/>
              </w:tabs>
              <w:spacing w:line="313" w:lineRule="exact"/>
            </w:pPr>
            <w:r>
              <w:rPr>
                <w:rStyle w:val="213pt"/>
              </w:rPr>
              <w:t>альтернативная</w:t>
            </w:r>
            <w:r>
              <w:rPr>
                <w:rStyle w:val="213pt"/>
              </w:rPr>
              <w:tab/>
              <w:t>форма</w:t>
            </w:r>
          </w:p>
          <w:p w14:paraId="023ED2C2" w14:textId="77777777" w:rsidR="00433C7F" w:rsidRDefault="00885E86">
            <w:pPr>
              <w:pStyle w:val="22"/>
              <w:framePr w:w="9565" w:wrap="notBeside" w:vAnchor="text" w:hAnchor="text" w:xAlign="center" w:y="1"/>
              <w:shd w:val="clear" w:color="auto" w:fill="auto"/>
              <w:spacing w:line="313" w:lineRule="exact"/>
            </w:pPr>
            <w:r>
              <w:rPr>
                <w:rStyle w:val="213pt"/>
              </w:rPr>
              <w:t>обслуживания</w:t>
            </w:r>
          </w:p>
        </w:tc>
      </w:tr>
      <w:tr w:rsidR="00433C7F" w14:paraId="1856554E" w14:textId="77777777">
        <w:trPr>
          <w:trHeight w:hRule="exact" w:val="65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39C5C" w14:textId="77777777" w:rsidR="00433C7F" w:rsidRDefault="00885E86">
            <w:pPr>
              <w:pStyle w:val="22"/>
              <w:framePr w:w="9565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</w:rPr>
              <w:t>5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32235A" w14:textId="77777777" w:rsidR="00433C7F" w:rsidRDefault="00885E86">
            <w:pPr>
              <w:pStyle w:val="22"/>
              <w:framePr w:w="9565" w:wrap="notBeside" w:vAnchor="text" w:hAnchor="text" w:xAlign="center" w:y="1"/>
              <w:shd w:val="clear" w:color="auto" w:fill="auto"/>
              <w:spacing w:line="288" w:lineRule="exact"/>
              <w:jc w:val="left"/>
            </w:pPr>
            <w:r>
              <w:rPr>
                <w:rStyle w:val="213pt"/>
              </w:rPr>
              <w:t>Санитарно-гигиенические</w:t>
            </w:r>
          </w:p>
          <w:p w14:paraId="74831ACC" w14:textId="77777777" w:rsidR="00433C7F" w:rsidRDefault="00885E86">
            <w:pPr>
              <w:pStyle w:val="22"/>
              <w:framePr w:w="9565" w:wrap="notBeside" w:vAnchor="text" w:hAnchor="text" w:xAlign="center" w:y="1"/>
              <w:shd w:val="clear" w:color="auto" w:fill="auto"/>
              <w:spacing w:line="288" w:lineRule="exact"/>
              <w:jc w:val="left"/>
            </w:pPr>
            <w:r>
              <w:rPr>
                <w:rStyle w:val="213pt"/>
              </w:rPr>
              <w:t>помещения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A7E703" w14:textId="77777777" w:rsidR="00433C7F" w:rsidRDefault="00885E86">
            <w:pPr>
              <w:pStyle w:val="22"/>
              <w:framePr w:w="9565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13pt"/>
              </w:rPr>
              <w:t>Текущий ремонт, капитальный ремонт</w:t>
            </w:r>
          </w:p>
        </w:tc>
      </w:tr>
      <w:tr w:rsidR="00433C7F" w14:paraId="481EFAE8" w14:textId="77777777">
        <w:trPr>
          <w:trHeight w:hRule="exact" w:val="9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34470" w14:textId="77777777" w:rsidR="00433C7F" w:rsidRDefault="00885E86">
            <w:pPr>
              <w:pStyle w:val="22"/>
              <w:framePr w:w="9565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</w:rPr>
              <w:t>6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551E1" w14:textId="77777777" w:rsidR="00433C7F" w:rsidRDefault="00885E86">
            <w:pPr>
              <w:pStyle w:val="22"/>
              <w:framePr w:w="9565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13pt"/>
              </w:rPr>
              <w:t>Система информации на объекте (на всех зонах)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9312BB" w14:textId="77777777" w:rsidR="00433C7F" w:rsidRDefault="00885E86">
            <w:pPr>
              <w:pStyle w:val="22"/>
              <w:framePr w:w="9565" w:wrap="notBeside" w:vAnchor="text" w:hAnchor="text" w:xAlign="center" w:y="1"/>
              <w:shd w:val="clear" w:color="auto" w:fill="auto"/>
              <w:tabs>
                <w:tab w:val="left" w:pos="2779"/>
              </w:tabs>
              <w:spacing w:line="320" w:lineRule="exact"/>
            </w:pPr>
            <w:r>
              <w:rPr>
                <w:rStyle w:val="213pt"/>
              </w:rPr>
              <w:t>Текущий</w:t>
            </w:r>
            <w:r>
              <w:rPr>
                <w:rStyle w:val="213pt"/>
              </w:rPr>
              <w:tab/>
              <w:t>ремонт;</w:t>
            </w:r>
          </w:p>
          <w:p w14:paraId="1A4282A7" w14:textId="77777777" w:rsidR="00433C7F" w:rsidRDefault="00885E86">
            <w:pPr>
              <w:pStyle w:val="22"/>
              <w:framePr w:w="9565" w:wrap="notBeside" w:vAnchor="text" w:hAnchor="text" w:xAlign="center" w:y="1"/>
              <w:shd w:val="clear" w:color="auto" w:fill="auto"/>
              <w:tabs>
                <w:tab w:val="left" w:pos="2779"/>
              </w:tabs>
              <w:spacing w:line="320" w:lineRule="exact"/>
            </w:pPr>
            <w:r>
              <w:rPr>
                <w:rStyle w:val="213pt"/>
              </w:rPr>
              <w:t>альтернативная</w:t>
            </w:r>
            <w:r>
              <w:rPr>
                <w:rStyle w:val="213pt"/>
              </w:rPr>
              <w:tab/>
              <w:t>форма</w:t>
            </w:r>
          </w:p>
          <w:p w14:paraId="049AF7BF" w14:textId="77777777" w:rsidR="00433C7F" w:rsidRDefault="00885E86">
            <w:pPr>
              <w:pStyle w:val="22"/>
              <w:framePr w:w="9565" w:wrap="notBeside" w:vAnchor="text" w:hAnchor="text" w:xAlign="center" w:y="1"/>
              <w:shd w:val="clear" w:color="auto" w:fill="auto"/>
              <w:spacing w:line="320" w:lineRule="exact"/>
            </w:pPr>
            <w:r>
              <w:rPr>
                <w:rStyle w:val="213pt"/>
              </w:rPr>
              <w:t>обслуживания</w:t>
            </w:r>
          </w:p>
        </w:tc>
      </w:tr>
      <w:tr w:rsidR="00433C7F" w14:paraId="556DB2C4" w14:textId="77777777">
        <w:trPr>
          <w:trHeight w:hRule="exact" w:val="64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C69AD" w14:textId="77777777" w:rsidR="00433C7F" w:rsidRDefault="00885E86">
            <w:pPr>
              <w:pStyle w:val="22"/>
              <w:framePr w:w="9565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</w:rPr>
              <w:t>7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BEF20F" w14:textId="77777777" w:rsidR="00433C7F" w:rsidRDefault="00885E86">
            <w:pPr>
              <w:pStyle w:val="22"/>
              <w:framePr w:w="9565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13pt"/>
              </w:rPr>
              <w:t>Пути движения к объекту (от остановки транспорта)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8E59F" w14:textId="77777777" w:rsidR="00433C7F" w:rsidRDefault="00885E86">
            <w:pPr>
              <w:pStyle w:val="22"/>
              <w:framePr w:w="9565" w:wrap="notBeside" w:vAnchor="text" w:hAnchor="text" w:xAlign="center" w:y="1"/>
              <w:shd w:val="clear" w:color="auto" w:fill="auto"/>
              <w:spacing w:line="288" w:lineRule="exact"/>
              <w:ind w:left="300"/>
              <w:jc w:val="left"/>
            </w:pPr>
            <w:r>
              <w:rPr>
                <w:rStyle w:val="213pt"/>
              </w:rPr>
              <w:t>Не нуждается</w:t>
            </w:r>
          </w:p>
        </w:tc>
      </w:tr>
      <w:tr w:rsidR="00433C7F" w14:paraId="7E4AD98F" w14:textId="77777777">
        <w:trPr>
          <w:trHeight w:hRule="exact" w:val="9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6FF745" w14:textId="77777777" w:rsidR="00433C7F" w:rsidRDefault="00885E86">
            <w:pPr>
              <w:pStyle w:val="22"/>
              <w:framePr w:w="9565" w:wrap="notBeside" w:vAnchor="text" w:hAnchor="text" w:xAlign="center" w:y="1"/>
              <w:shd w:val="clear" w:color="auto" w:fill="auto"/>
              <w:spacing w:line="288" w:lineRule="exact"/>
              <w:ind w:left="380"/>
              <w:jc w:val="left"/>
            </w:pPr>
            <w:r>
              <w:rPr>
                <w:rStyle w:val="213pt"/>
              </w:rPr>
              <w:t>8.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6E0BC1" w14:textId="77777777" w:rsidR="00433C7F" w:rsidRDefault="00885E86">
            <w:pPr>
              <w:pStyle w:val="22"/>
              <w:framePr w:w="9565" w:wrap="notBeside" w:vAnchor="text" w:hAnchor="text" w:xAlign="center" w:y="1"/>
              <w:shd w:val="clear" w:color="auto" w:fill="auto"/>
              <w:spacing w:line="288" w:lineRule="exact"/>
              <w:jc w:val="left"/>
            </w:pPr>
            <w:r>
              <w:rPr>
                <w:rStyle w:val="213pt"/>
              </w:rPr>
              <w:t>Все зоны и участки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C59DFC" w14:textId="77777777" w:rsidR="00433C7F" w:rsidRDefault="00885E86">
            <w:pPr>
              <w:pStyle w:val="22"/>
              <w:framePr w:w="9565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13pt"/>
              </w:rPr>
              <w:t>Капитальный и текущий ремонт, альтернативная форма обслуживания</w:t>
            </w:r>
          </w:p>
        </w:tc>
      </w:tr>
    </w:tbl>
    <w:p w14:paraId="18893D76" w14:textId="77777777" w:rsidR="00433C7F" w:rsidRDefault="00433C7F">
      <w:pPr>
        <w:framePr w:w="9565" w:wrap="notBeside" w:vAnchor="text" w:hAnchor="text" w:xAlign="center" w:y="1"/>
        <w:rPr>
          <w:sz w:val="2"/>
          <w:szCs w:val="2"/>
        </w:rPr>
      </w:pPr>
    </w:p>
    <w:p w14:paraId="64078ABE" w14:textId="77777777" w:rsidR="00433C7F" w:rsidRDefault="00433C7F">
      <w:pPr>
        <w:rPr>
          <w:sz w:val="2"/>
          <w:szCs w:val="2"/>
        </w:rPr>
        <w:sectPr w:rsidR="00433C7F">
          <w:footerReference w:type="even" r:id="rId16"/>
          <w:footerReference w:type="default" r:id="rId17"/>
          <w:pgSz w:w="11900" w:h="16840"/>
          <w:pgMar w:top="1130" w:right="738" w:bottom="1479" w:left="1362" w:header="0" w:footer="3" w:gutter="0"/>
          <w:pgNumType w:start="4"/>
          <w:cols w:space="720"/>
          <w:noEndnote/>
          <w:docGrid w:linePitch="360"/>
        </w:sectPr>
      </w:pPr>
    </w:p>
    <w:p w14:paraId="106281AE" w14:textId="77777777" w:rsidR="00433C7F" w:rsidRDefault="00885E86">
      <w:pPr>
        <w:pStyle w:val="80"/>
        <w:shd w:val="clear" w:color="auto" w:fill="auto"/>
        <w:spacing w:before="0" w:after="623" w:line="320" w:lineRule="exact"/>
        <w:ind w:firstLine="760"/>
        <w:jc w:val="both"/>
      </w:pPr>
      <w:r>
        <w:lastRenderedPageBreak/>
        <w:t xml:space="preserve">*- указывается один из вариантов (видов работ): не нуждается; ремонт (текущий, капитальный); индивидуальное решение с </w:t>
      </w:r>
      <w:r>
        <w:rPr>
          <w:lang w:val="en-US" w:eastAsia="en-US" w:bidi="en-US"/>
        </w:rPr>
        <w:t>TCP</w:t>
      </w:r>
      <w:r w:rsidRPr="00BA2283">
        <w:rPr>
          <w:lang w:eastAsia="en-US" w:bidi="en-US"/>
        </w:rPr>
        <w:t xml:space="preserve">; </w:t>
      </w:r>
      <w:r>
        <w:t>технические решения невозможны - организация альтернативной формы обслуживания</w:t>
      </w:r>
    </w:p>
    <w:p w14:paraId="2E159DD8" w14:textId="6F791C11" w:rsidR="00433C7F" w:rsidRDefault="00885E86">
      <w:pPr>
        <w:pStyle w:val="80"/>
        <w:numPr>
          <w:ilvl w:val="0"/>
          <w:numId w:val="9"/>
        </w:numPr>
        <w:shd w:val="clear" w:color="auto" w:fill="auto"/>
        <w:tabs>
          <w:tab w:val="left" w:pos="585"/>
          <w:tab w:val="left" w:pos="3938"/>
        </w:tabs>
        <w:spacing w:before="0" w:line="317" w:lineRule="exact"/>
        <w:ind w:firstLine="0"/>
        <w:jc w:val="both"/>
      </w:pPr>
      <w:r>
        <w:t>Период проведения работ:</w:t>
      </w:r>
      <w:r>
        <w:rPr>
          <w:rStyle w:val="81"/>
        </w:rPr>
        <w:t>2017-2020 г.г.</w:t>
      </w:r>
    </w:p>
    <w:p w14:paraId="0E5532B3" w14:textId="77777777" w:rsidR="00433C7F" w:rsidRDefault="00885E86">
      <w:pPr>
        <w:pStyle w:val="80"/>
        <w:shd w:val="clear" w:color="auto" w:fill="auto"/>
        <w:spacing w:before="0" w:line="317" w:lineRule="exact"/>
        <w:ind w:firstLine="0"/>
        <w:jc w:val="both"/>
      </w:pPr>
      <w:r>
        <w:t>в рамках проведения капитального и текущего ремонта.</w:t>
      </w:r>
    </w:p>
    <w:p w14:paraId="7586BE96" w14:textId="77777777" w:rsidR="00433C7F" w:rsidRDefault="00885E86">
      <w:pPr>
        <w:pStyle w:val="80"/>
        <w:shd w:val="clear" w:color="auto" w:fill="auto"/>
        <w:spacing w:before="0" w:line="317" w:lineRule="exact"/>
        <w:ind w:firstLine="0"/>
        <w:jc w:val="center"/>
      </w:pPr>
      <w:r>
        <w:t>(указывается наименование документа: программы, плана)</w:t>
      </w:r>
    </w:p>
    <w:p w14:paraId="4D4A7E39" w14:textId="77777777" w:rsidR="00433C7F" w:rsidRDefault="00885E86">
      <w:pPr>
        <w:pStyle w:val="80"/>
        <w:shd w:val="clear" w:color="auto" w:fill="auto"/>
        <w:spacing w:before="0" w:line="317" w:lineRule="exact"/>
        <w:ind w:firstLine="440"/>
      </w:pPr>
      <w:r>
        <w:t>4.3 Ожидаемый результат (по состоянию доступности) после выполнения работ по адаптации</w:t>
      </w:r>
      <w:r>
        <w:rPr>
          <w:rStyle w:val="81"/>
        </w:rPr>
        <w:t>: доступно частично всем ДЧ-В</w:t>
      </w:r>
    </w:p>
    <w:p w14:paraId="3DD922C1" w14:textId="77777777" w:rsidR="00433C7F" w:rsidRDefault="00885E86">
      <w:pPr>
        <w:pStyle w:val="80"/>
        <w:shd w:val="clear" w:color="auto" w:fill="auto"/>
        <w:spacing w:before="0" w:line="317" w:lineRule="exact"/>
        <w:ind w:firstLine="0"/>
        <w:jc w:val="both"/>
      </w:pPr>
      <w:r>
        <w:t xml:space="preserve">Оценка результата исполнения программы, плана (по состоянию доступности) </w:t>
      </w:r>
      <w:r>
        <w:rPr>
          <w:rStyle w:val="81"/>
        </w:rPr>
        <w:t>ДЧ-В</w:t>
      </w:r>
    </w:p>
    <w:p w14:paraId="4E171BFB" w14:textId="77777777" w:rsidR="00433C7F" w:rsidRDefault="00885E86">
      <w:pPr>
        <w:pStyle w:val="80"/>
        <w:numPr>
          <w:ilvl w:val="0"/>
          <w:numId w:val="10"/>
        </w:numPr>
        <w:shd w:val="clear" w:color="auto" w:fill="auto"/>
        <w:tabs>
          <w:tab w:val="left" w:pos="996"/>
        </w:tabs>
        <w:spacing w:before="0" w:line="317" w:lineRule="exact"/>
        <w:ind w:firstLine="440"/>
      </w:pPr>
      <w:r>
        <w:t xml:space="preserve">Для принятия решения </w:t>
      </w:r>
      <w:r>
        <w:rPr>
          <w:rStyle w:val="83"/>
        </w:rPr>
        <w:t>требуется,</w:t>
      </w:r>
      <w:r>
        <w:rPr>
          <w:rStyle w:val="82"/>
        </w:rPr>
        <w:t xml:space="preserve"> </w:t>
      </w:r>
      <w:r>
        <w:t>не требуется (нужное подчеркнуть):</w:t>
      </w:r>
    </w:p>
    <w:p w14:paraId="67994C2A" w14:textId="77777777" w:rsidR="00433C7F" w:rsidRDefault="00885E86">
      <w:pPr>
        <w:pStyle w:val="80"/>
        <w:shd w:val="clear" w:color="auto" w:fill="auto"/>
        <w:spacing w:before="0" w:after="620" w:line="317" w:lineRule="exact"/>
        <w:ind w:firstLine="440"/>
      </w:pPr>
      <w:r>
        <w:t>4.4.1. согласование на Комиссии</w:t>
      </w:r>
    </w:p>
    <w:p w14:paraId="7F0BDB3E" w14:textId="77777777" w:rsidR="00433C7F" w:rsidRDefault="00885E86">
      <w:pPr>
        <w:pStyle w:val="80"/>
        <w:shd w:val="clear" w:color="auto" w:fill="auto"/>
        <w:spacing w:before="0" w:line="317" w:lineRule="exact"/>
        <w:ind w:left="440" w:hanging="440"/>
      </w:pPr>
      <w: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14:paraId="04E6E0A0" w14:textId="77777777" w:rsidR="00433C7F" w:rsidRDefault="00885E86">
      <w:pPr>
        <w:pStyle w:val="80"/>
        <w:numPr>
          <w:ilvl w:val="0"/>
          <w:numId w:val="11"/>
        </w:numPr>
        <w:shd w:val="clear" w:color="auto" w:fill="auto"/>
        <w:tabs>
          <w:tab w:val="left" w:pos="1212"/>
        </w:tabs>
        <w:spacing w:before="0" w:after="620" w:line="317" w:lineRule="exact"/>
        <w:ind w:firstLine="440"/>
      </w:pPr>
      <w:r>
        <w:t>согласование работ с надзорными органами (в сфере проектирования и строительства, архитектуры, охраны памятников, другое - указать)</w:t>
      </w:r>
    </w:p>
    <w:p w14:paraId="2843FA6C" w14:textId="77777777" w:rsidR="00433C7F" w:rsidRDefault="00885E86">
      <w:pPr>
        <w:pStyle w:val="80"/>
        <w:numPr>
          <w:ilvl w:val="0"/>
          <w:numId w:val="11"/>
        </w:numPr>
        <w:shd w:val="clear" w:color="auto" w:fill="auto"/>
        <w:tabs>
          <w:tab w:val="left" w:pos="1219"/>
        </w:tabs>
        <w:spacing w:before="0" w:line="317" w:lineRule="exact"/>
        <w:ind w:firstLine="440"/>
      </w:pPr>
      <w:r>
        <w:t>техническая экспертиза; разработка проектно-сметной документации;</w:t>
      </w:r>
    </w:p>
    <w:p w14:paraId="52EABFB9" w14:textId="77777777" w:rsidR="00433C7F" w:rsidRDefault="00885E86">
      <w:pPr>
        <w:pStyle w:val="80"/>
        <w:numPr>
          <w:ilvl w:val="0"/>
          <w:numId w:val="11"/>
        </w:numPr>
        <w:shd w:val="clear" w:color="auto" w:fill="auto"/>
        <w:tabs>
          <w:tab w:val="left" w:pos="1212"/>
        </w:tabs>
        <w:spacing w:before="0" w:line="317" w:lineRule="exact"/>
        <w:ind w:firstLine="440"/>
      </w:pPr>
      <w:r>
        <w:t xml:space="preserve">согласование с вышестоящей организацией </w:t>
      </w:r>
      <w:r>
        <w:rPr>
          <w:rStyle w:val="81"/>
        </w:rPr>
        <w:t>(собственником объекта)</w:t>
      </w:r>
      <w:r>
        <w:t>;</w:t>
      </w:r>
    </w:p>
    <w:p w14:paraId="12CA08C8" w14:textId="77777777" w:rsidR="00433C7F" w:rsidRDefault="00885E86">
      <w:pPr>
        <w:pStyle w:val="80"/>
        <w:numPr>
          <w:ilvl w:val="0"/>
          <w:numId w:val="11"/>
        </w:numPr>
        <w:shd w:val="clear" w:color="auto" w:fill="auto"/>
        <w:tabs>
          <w:tab w:val="left" w:pos="1241"/>
        </w:tabs>
        <w:spacing w:before="0" w:line="317" w:lineRule="exact"/>
        <w:ind w:left="1160"/>
      </w:pPr>
      <w:r>
        <w:t xml:space="preserve">согласование с общественными организациями инвалидов </w:t>
      </w:r>
      <w:r>
        <w:rPr>
          <w:rStyle w:val="81"/>
        </w:rPr>
        <w:t>Требуется</w:t>
      </w:r>
    </w:p>
    <w:p w14:paraId="6BBF9BB3" w14:textId="77777777" w:rsidR="00433C7F" w:rsidRDefault="00885E86">
      <w:pPr>
        <w:pStyle w:val="80"/>
        <w:numPr>
          <w:ilvl w:val="0"/>
          <w:numId w:val="11"/>
        </w:numPr>
        <w:shd w:val="clear" w:color="auto" w:fill="auto"/>
        <w:tabs>
          <w:tab w:val="left" w:pos="1241"/>
          <w:tab w:val="left" w:leader="underscore" w:pos="9285"/>
        </w:tabs>
        <w:spacing w:before="0" w:line="317" w:lineRule="exact"/>
        <w:ind w:firstLine="440"/>
      </w:pPr>
      <w:r>
        <w:t>другое</w:t>
      </w:r>
      <w:r>
        <w:tab/>
        <w:t>.</w:t>
      </w:r>
    </w:p>
    <w:p w14:paraId="30C500F6" w14:textId="77777777" w:rsidR="00433C7F" w:rsidRDefault="00885E86">
      <w:pPr>
        <w:pStyle w:val="80"/>
        <w:shd w:val="clear" w:color="auto" w:fill="auto"/>
        <w:spacing w:before="0" w:line="317" w:lineRule="exact"/>
        <w:ind w:firstLine="440"/>
      </w:pPr>
      <w:r>
        <w:t>Имеется заключение уполномоченной организации о состоянии</w:t>
      </w:r>
    </w:p>
    <w:p w14:paraId="10C2BC9B" w14:textId="77777777" w:rsidR="00433C7F" w:rsidRDefault="00885E86">
      <w:pPr>
        <w:pStyle w:val="80"/>
        <w:shd w:val="clear" w:color="auto" w:fill="auto"/>
        <w:spacing w:before="0" w:line="317" w:lineRule="exact"/>
        <w:ind w:firstLine="0"/>
        <w:jc w:val="both"/>
      </w:pPr>
      <w:r>
        <w:t xml:space="preserve">доступности объекта (наименование документа и выдавшей его организации, дата), </w:t>
      </w:r>
      <w:r>
        <w:rPr>
          <w:rStyle w:val="81"/>
        </w:rPr>
        <w:t>отсутствует</w:t>
      </w:r>
    </w:p>
    <w:p w14:paraId="19CA349E" w14:textId="4D196030" w:rsidR="00433C7F" w:rsidRDefault="00885E86">
      <w:pPr>
        <w:pStyle w:val="80"/>
        <w:numPr>
          <w:ilvl w:val="0"/>
          <w:numId w:val="12"/>
        </w:numPr>
        <w:shd w:val="clear" w:color="auto" w:fill="auto"/>
        <w:tabs>
          <w:tab w:val="left" w:pos="1006"/>
        </w:tabs>
        <w:spacing w:before="0" w:line="317" w:lineRule="exact"/>
        <w:ind w:firstLine="440"/>
      </w:pPr>
      <w:r>
        <w:t>Информация может быть размещена (обновлена) на Карте доступности субъекта Российской Федерации: Администрация Приморского края, департамент труда и социального развития Приморского края, Доступная среда,</w:t>
      </w:r>
      <w:r w:rsidR="00666473">
        <w:t xml:space="preserve"> </w:t>
      </w:r>
      <w:r>
        <w:t>Учимся жить вместе.</w:t>
      </w:r>
    </w:p>
    <w:p w14:paraId="7D514E9D" w14:textId="77777777" w:rsidR="00433C7F" w:rsidRDefault="00885E86">
      <w:pPr>
        <w:pStyle w:val="80"/>
        <w:shd w:val="clear" w:color="auto" w:fill="auto"/>
        <w:spacing w:before="0" w:line="317" w:lineRule="exact"/>
        <w:ind w:left="1720" w:firstLine="0"/>
        <w:sectPr w:rsidR="00433C7F">
          <w:footerReference w:type="even" r:id="rId18"/>
          <w:footerReference w:type="default" r:id="rId19"/>
          <w:pgSz w:w="11900" w:h="16840"/>
          <w:pgMar w:top="1130" w:right="738" w:bottom="1479" w:left="1362" w:header="0" w:footer="3" w:gutter="0"/>
          <w:pgNumType w:start="9"/>
          <w:cols w:space="720"/>
          <w:noEndnote/>
          <w:docGrid w:linePitch="360"/>
        </w:sectPr>
      </w:pPr>
      <w:r>
        <w:t>(наименование сайта, портала)</w:t>
      </w:r>
    </w:p>
    <w:p w14:paraId="3341C63C" w14:textId="77777777" w:rsidR="00433C7F" w:rsidRDefault="00885E86">
      <w:pPr>
        <w:pStyle w:val="2d"/>
        <w:keepNext/>
        <w:keepLines/>
        <w:numPr>
          <w:ilvl w:val="0"/>
          <w:numId w:val="8"/>
        </w:numPr>
        <w:shd w:val="clear" w:color="auto" w:fill="auto"/>
        <w:tabs>
          <w:tab w:val="left" w:pos="3944"/>
        </w:tabs>
        <w:spacing w:after="0"/>
        <w:ind w:left="3560"/>
      </w:pPr>
      <w:bookmarkStart w:id="6" w:name="bookmark6"/>
      <w:r>
        <w:lastRenderedPageBreak/>
        <w:t>Особые отметки</w:t>
      </w:r>
      <w:bookmarkEnd w:id="6"/>
    </w:p>
    <w:p w14:paraId="7D5EC688" w14:textId="77777777" w:rsidR="00433C7F" w:rsidRDefault="00885E86">
      <w:pPr>
        <w:pStyle w:val="80"/>
        <w:shd w:val="clear" w:color="auto" w:fill="auto"/>
        <w:spacing w:before="0" w:line="648" w:lineRule="exact"/>
        <w:ind w:left="780" w:right="5520" w:firstLine="0"/>
      </w:pPr>
      <w:r>
        <w:t>ПРИЛОЖЕНИЯ: Результаты обследования:</w:t>
      </w:r>
    </w:p>
    <w:p w14:paraId="37F34E56" w14:textId="77777777" w:rsidR="00433C7F" w:rsidRDefault="00885E86">
      <w:pPr>
        <w:pStyle w:val="80"/>
        <w:numPr>
          <w:ilvl w:val="0"/>
          <w:numId w:val="13"/>
        </w:numPr>
        <w:shd w:val="clear" w:color="auto" w:fill="auto"/>
        <w:tabs>
          <w:tab w:val="left" w:pos="520"/>
          <w:tab w:val="left" w:pos="6999"/>
        </w:tabs>
        <w:spacing w:before="0" w:line="317" w:lineRule="exact"/>
        <w:ind w:left="180" w:firstLine="0"/>
        <w:jc w:val="both"/>
      </w:pPr>
      <w:r>
        <w:t>Территории, прилегающей к объекту</w:t>
      </w:r>
      <w:r>
        <w:tab/>
        <w:t>на - 2 л.</w:t>
      </w:r>
    </w:p>
    <w:p w14:paraId="0C1107B2" w14:textId="77777777" w:rsidR="00433C7F" w:rsidRDefault="00885E86">
      <w:pPr>
        <w:pStyle w:val="80"/>
        <w:numPr>
          <w:ilvl w:val="0"/>
          <w:numId w:val="13"/>
        </w:numPr>
        <w:shd w:val="clear" w:color="auto" w:fill="auto"/>
        <w:tabs>
          <w:tab w:val="left" w:pos="556"/>
          <w:tab w:val="left" w:pos="6999"/>
        </w:tabs>
        <w:spacing w:before="0" w:line="317" w:lineRule="exact"/>
        <w:ind w:left="180" w:firstLine="0"/>
        <w:jc w:val="both"/>
      </w:pPr>
      <w:r>
        <w:t>Входа (входов) в здание</w:t>
      </w:r>
      <w:r>
        <w:tab/>
      </w:r>
      <w:r>
        <w:rPr>
          <w:rStyle w:val="82pt"/>
        </w:rPr>
        <w:t>на-Зл.</w:t>
      </w:r>
    </w:p>
    <w:p w14:paraId="0460F1F6" w14:textId="77777777" w:rsidR="00433C7F" w:rsidRDefault="00885E86">
      <w:pPr>
        <w:pStyle w:val="80"/>
        <w:numPr>
          <w:ilvl w:val="0"/>
          <w:numId w:val="13"/>
        </w:numPr>
        <w:shd w:val="clear" w:color="auto" w:fill="auto"/>
        <w:tabs>
          <w:tab w:val="left" w:pos="556"/>
          <w:tab w:val="left" w:pos="6999"/>
        </w:tabs>
        <w:spacing w:before="0" w:line="317" w:lineRule="exact"/>
        <w:ind w:left="180" w:firstLine="0"/>
        <w:jc w:val="both"/>
      </w:pPr>
      <w:r>
        <w:t>Путей движения в здании</w:t>
      </w:r>
      <w:r>
        <w:tab/>
      </w:r>
      <w:r>
        <w:rPr>
          <w:rStyle w:val="82pt"/>
        </w:rPr>
        <w:t>на-4</w:t>
      </w:r>
      <w:r>
        <w:t xml:space="preserve"> л.</w:t>
      </w:r>
    </w:p>
    <w:p w14:paraId="162F29FC" w14:textId="77777777" w:rsidR="00433C7F" w:rsidRDefault="00885E86">
      <w:pPr>
        <w:pStyle w:val="80"/>
        <w:numPr>
          <w:ilvl w:val="0"/>
          <w:numId w:val="13"/>
        </w:numPr>
        <w:shd w:val="clear" w:color="auto" w:fill="auto"/>
        <w:tabs>
          <w:tab w:val="left" w:pos="560"/>
          <w:tab w:val="left" w:pos="6999"/>
        </w:tabs>
        <w:spacing w:before="0" w:line="317" w:lineRule="exact"/>
        <w:ind w:left="180" w:firstLine="0"/>
        <w:jc w:val="both"/>
      </w:pPr>
      <w:r>
        <w:t>Зоны целевого назначения объекта</w:t>
      </w:r>
      <w:r>
        <w:tab/>
        <w:t>на - 3 л.</w:t>
      </w:r>
    </w:p>
    <w:p w14:paraId="2A6A6431" w14:textId="77777777" w:rsidR="00433C7F" w:rsidRDefault="00885E86">
      <w:pPr>
        <w:pStyle w:val="80"/>
        <w:numPr>
          <w:ilvl w:val="0"/>
          <w:numId w:val="13"/>
        </w:numPr>
        <w:shd w:val="clear" w:color="auto" w:fill="auto"/>
        <w:tabs>
          <w:tab w:val="left" w:pos="560"/>
          <w:tab w:val="left" w:pos="6999"/>
        </w:tabs>
        <w:spacing w:before="0" w:line="317" w:lineRule="exact"/>
        <w:ind w:left="180" w:firstLine="0"/>
        <w:jc w:val="both"/>
      </w:pPr>
      <w:r>
        <w:t>Санитарно-гигиенических помещений</w:t>
      </w:r>
      <w:r>
        <w:tab/>
        <w:t>на - 3 л.</w:t>
      </w:r>
    </w:p>
    <w:p w14:paraId="4E9275C1" w14:textId="77777777" w:rsidR="00433C7F" w:rsidRDefault="00885E86">
      <w:pPr>
        <w:pStyle w:val="80"/>
        <w:numPr>
          <w:ilvl w:val="0"/>
          <w:numId w:val="13"/>
        </w:numPr>
        <w:shd w:val="clear" w:color="auto" w:fill="auto"/>
        <w:tabs>
          <w:tab w:val="left" w:pos="560"/>
          <w:tab w:val="left" w:pos="6999"/>
        </w:tabs>
        <w:spacing w:before="0" w:line="317" w:lineRule="exact"/>
        <w:ind w:left="180" w:firstLine="0"/>
        <w:jc w:val="both"/>
      </w:pPr>
      <w:r>
        <w:t>Системы информации (и связи) на объекте</w:t>
      </w:r>
      <w:r>
        <w:tab/>
        <w:t>на - 2 л.</w:t>
      </w:r>
    </w:p>
    <w:p w14:paraId="63BC51AA" w14:textId="77777777" w:rsidR="00433C7F" w:rsidRDefault="00885E86">
      <w:pPr>
        <w:pStyle w:val="80"/>
        <w:shd w:val="clear" w:color="auto" w:fill="auto"/>
        <w:tabs>
          <w:tab w:val="left" w:pos="6999"/>
        </w:tabs>
        <w:spacing w:before="0" w:line="317" w:lineRule="exact"/>
        <w:ind w:left="180" w:firstLine="0"/>
        <w:jc w:val="both"/>
      </w:pPr>
      <w:r>
        <w:t>8. Поэтажные планы, паспорт БТИ</w:t>
      </w:r>
      <w:r>
        <w:tab/>
        <w:t>на - 28л.</w:t>
      </w:r>
    </w:p>
    <w:p w14:paraId="4A95DDD2" w14:textId="77777777" w:rsidR="00433C7F" w:rsidRDefault="00885E86">
      <w:pPr>
        <w:pStyle w:val="ab"/>
        <w:framePr w:w="9248" w:wrap="notBeside" w:vAnchor="text" w:hAnchor="text" w:xAlign="center" w:y="1"/>
        <w:shd w:val="clear" w:color="auto" w:fill="auto"/>
        <w:spacing w:line="288" w:lineRule="exact"/>
      </w:pPr>
      <w:r>
        <w:t>Другое (в том числе дополнительная информация о путях движения 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9"/>
        <w:gridCol w:w="2279"/>
        <w:gridCol w:w="2570"/>
      </w:tblGrid>
      <w:tr w:rsidR="00433C7F" w14:paraId="15BF1464" w14:textId="77777777">
        <w:trPr>
          <w:trHeight w:hRule="exact" w:val="475"/>
          <w:jc w:val="center"/>
        </w:trPr>
        <w:tc>
          <w:tcPr>
            <w:tcW w:w="4399" w:type="dxa"/>
            <w:shd w:val="clear" w:color="auto" w:fill="FFFFFF"/>
          </w:tcPr>
          <w:p w14:paraId="726B8CD0" w14:textId="77777777" w:rsidR="00433C7F" w:rsidRDefault="00885E86">
            <w:pPr>
              <w:pStyle w:val="22"/>
              <w:framePr w:w="9248" w:wrap="notBeside" w:vAnchor="text" w:hAnchor="text" w:xAlign="center" w:y="1"/>
              <w:shd w:val="clear" w:color="auto" w:fill="auto"/>
              <w:spacing w:line="288" w:lineRule="exact"/>
              <w:jc w:val="left"/>
            </w:pPr>
            <w:r>
              <w:rPr>
                <w:rStyle w:val="213pt"/>
              </w:rPr>
              <w:t>объекту): нет</w:t>
            </w:r>
          </w:p>
        </w:tc>
        <w:tc>
          <w:tcPr>
            <w:tcW w:w="2279" w:type="dxa"/>
            <w:shd w:val="clear" w:color="auto" w:fill="FFFFFF"/>
          </w:tcPr>
          <w:p w14:paraId="23060B5D" w14:textId="77777777" w:rsidR="00433C7F" w:rsidRDefault="00433C7F">
            <w:pPr>
              <w:framePr w:w="9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0" w:type="dxa"/>
            <w:shd w:val="clear" w:color="auto" w:fill="FFFFFF"/>
          </w:tcPr>
          <w:p w14:paraId="39EEB5BE" w14:textId="77777777" w:rsidR="00433C7F" w:rsidRDefault="00433C7F">
            <w:pPr>
              <w:framePr w:w="9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3C7F" w14:paraId="12D754B6" w14:textId="77777777">
        <w:trPr>
          <w:trHeight w:hRule="exact" w:val="954"/>
          <w:jc w:val="center"/>
        </w:trPr>
        <w:tc>
          <w:tcPr>
            <w:tcW w:w="4399" w:type="dxa"/>
            <w:shd w:val="clear" w:color="auto" w:fill="FFFFFF"/>
            <w:vAlign w:val="center"/>
          </w:tcPr>
          <w:p w14:paraId="5E7DF60D" w14:textId="77777777" w:rsidR="00433C7F" w:rsidRDefault="00885E86">
            <w:pPr>
              <w:pStyle w:val="22"/>
              <w:framePr w:w="924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13pt"/>
              </w:rPr>
              <w:t>Руководитель рабочей группы Заведующий МБДОУ д/с 17</w:t>
            </w:r>
          </w:p>
        </w:tc>
        <w:tc>
          <w:tcPr>
            <w:tcW w:w="2279" w:type="dxa"/>
            <w:shd w:val="clear" w:color="auto" w:fill="FFFFFF"/>
          </w:tcPr>
          <w:p w14:paraId="215533A1" w14:textId="77777777" w:rsidR="00433C7F" w:rsidRDefault="00433C7F">
            <w:pPr>
              <w:framePr w:w="9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0" w:type="dxa"/>
            <w:shd w:val="clear" w:color="auto" w:fill="FFFFFF"/>
            <w:vAlign w:val="bottom"/>
          </w:tcPr>
          <w:p w14:paraId="5CAA7856" w14:textId="77777777" w:rsidR="00433C7F" w:rsidRDefault="00885E86">
            <w:pPr>
              <w:pStyle w:val="22"/>
              <w:framePr w:w="9248" w:wrap="notBeside" w:vAnchor="text" w:hAnchor="text" w:xAlign="center" w:y="1"/>
              <w:shd w:val="clear" w:color="auto" w:fill="auto"/>
              <w:spacing w:line="288" w:lineRule="exact"/>
              <w:jc w:val="right"/>
            </w:pPr>
            <w:r>
              <w:rPr>
                <w:rStyle w:val="213pt"/>
              </w:rPr>
              <w:t>Самодурова М.Е</w:t>
            </w:r>
          </w:p>
        </w:tc>
      </w:tr>
      <w:tr w:rsidR="00433C7F" w14:paraId="29580300" w14:textId="77777777">
        <w:trPr>
          <w:trHeight w:hRule="exact" w:val="932"/>
          <w:jc w:val="center"/>
        </w:trPr>
        <w:tc>
          <w:tcPr>
            <w:tcW w:w="4399" w:type="dxa"/>
            <w:shd w:val="clear" w:color="auto" w:fill="FFFFFF"/>
            <w:vAlign w:val="center"/>
          </w:tcPr>
          <w:p w14:paraId="69D978F2" w14:textId="77777777" w:rsidR="00433C7F" w:rsidRDefault="00885E86">
            <w:pPr>
              <w:pStyle w:val="22"/>
              <w:framePr w:w="9248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3pt"/>
              </w:rPr>
              <w:t>Члены рабочей группы заведующий хозяйством</w:t>
            </w:r>
          </w:p>
        </w:tc>
        <w:tc>
          <w:tcPr>
            <w:tcW w:w="2279" w:type="dxa"/>
            <w:shd w:val="clear" w:color="auto" w:fill="FFFFFF"/>
            <w:vAlign w:val="center"/>
          </w:tcPr>
          <w:p w14:paraId="5701C9E8" w14:textId="618BFEAE" w:rsidR="00433C7F" w:rsidRDefault="00433C7F">
            <w:pPr>
              <w:pStyle w:val="22"/>
              <w:framePr w:w="9248" w:wrap="notBeside" w:vAnchor="text" w:hAnchor="text" w:xAlign="center" w:y="1"/>
              <w:shd w:val="clear" w:color="auto" w:fill="auto"/>
              <w:spacing w:line="996" w:lineRule="exact"/>
              <w:jc w:val="left"/>
            </w:pPr>
          </w:p>
        </w:tc>
        <w:tc>
          <w:tcPr>
            <w:tcW w:w="2570" w:type="dxa"/>
            <w:shd w:val="clear" w:color="auto" w:fill="FFFFFF"/>
            <w:vAlign w:val="bottom"/>
          </w:tcPr>
          <w:p w14:paraId="7AABBBFE" w14:textId="77777777" w:rsidR="00433C7F" w:rsidRDefault="00885E86">
            <w:pPr>
              <w:pStyle w:val="22"/>
              <w:framePr w:w="9248" w:wrap="notBeside" w:vAnchor="text" w:hAnchor="text" w:xAlign="center" w:y="1"/>
              <w:shd w:val="clear" w:color="auto" w:fill="auto"/>
              <w:spacing w:line="288" w:lineRule="exact"/>
              <w:ind w:right="260"/>
              <w:jc w:val="right"/>
            </w:pPr>
            <w:r>
              <w:rPr>
                <w:rStyle w:val="213pt"/>
              </w:rPr>
              <w:t>Шраменко М.В.</w:t>
            </w:r>
          </w:p>
        </w:tc>
      </w:tr>
      <w:tr w:rsidR="00433C7F" w14:paraId="2356220D" w14:textId="77777777">
        <w:trPr>
          <w:trHeight w:hRule="exact" w:val="648"/>
          <w:jc w:val="center"/>
        </w:trPr>
        <w:tc>
          <w:tcPr>
            <w:tcW w:w="4399" w:type="dxa"/>
            <w:shd w:val="clear" w:color="auto" w:fill="FFFFFF"/>
            <w:vAlign w:val="center"/>
          </w:tcPr>
          <w:p w14:paraId="3077D711" w14:textId="77777777" w:rsidR="00433C7F" w:rsidRDefault="00885E86">
            <w:pPr>
              <w:pStyle w:val="22"/>
              <w:framePr w:w="9248" w:wrap="notBeside" w:vAnchor="text" w:hAnchor="text" w:xAlign="center" w:y="1"/>
              <w:shd w:val="clear" w:color="auto" w:fill="auto"/>
              <w:spacing w:line="288" w:lineRule="exact"/>
              <w:jc w:val="left"/>
            </w:pPr>
            <w:r>
              <w:rPr>
                <w:rStyle w:val="213pt"/>
              </w:rPr>
              <w:t>старший воспитатель</w:t>
            </w:r>
          </w:p>
        </w:tc>
        <w:tc>
          <w:tcPr>
            <w:tcW w:w="2279" w:type="dxa"/>
            <w:shd w:val="clear" w:color="auto" w:fill="FFFFFF"/>
          </w:tcPr>
          <w:p w14:paraId="00826645" w14:textId="77777777" w:rsidR="00433C7F" w:rsidRDefault="00433C7F">
            <w:pPr>
              <w:framePr w:w="9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0" w:type="dxa"/>
            <w:shd w:val="clear" w:color="auto" w:fill="FFFFFF"/>
            <w:vAlign w:val="center"/>
          </w:tcPr>
          <w:p w14:paraId="259A164C" w14:textId="77777777" w:rsidR="00433C7F" w:rsidRDefault="00885E86">
            <w:pPr>
              <w:pStyle w:val="22"/>
              <w:framePr w:w="9248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</w:rPr>
              <w:t>Огнева Л.Н.</w:t>
            </w:r>
          </w:p>
        </w:tc>
      </w:tr>
      <w:tr w:rsidR="00433C7F" w14:paraId="0EC991B0" w14:textId="77777777">
        <w:trPr>
          <w:trHeight w:hRule="exact" w:val="400"/>
          <w:jc w:val="center"/>
        </w:trPr>
        <w:tc>
          <w:tcPr>
            <w:tcW w:w="4399" w:type="dxa"/>
            <w:shd w:val="clear" w:color="auto" w:fill="FFFFFF"/>
            <w:vAlign w:val="bottom"/>
          </w:tcPr>
          <w:p w14:paraId="3A6513CB" w14:textId="77777777" w:rsidR="00433C7F" w:rsidRDefault="00885E86">
            <w:pPr>
              <w:pStyle w:val="22"/>
              <w:framePr w:w="9248" w:wrap="notBeside" w:vAnchor="text" w:hAnchor="text" w:xAlign="center" w:y="1"/>
              <w:shd w:val="clear" w:color="auto" w:fill="auto"/>
              <w:spacing w:line="288" w:lineRule="exact"/>
              <w:jc w:val="left"/>
            </w:pPr>
            <w:r>
              <w:rPr>
                <w:rStyle w:val="213pt"/>
              </w:rPr>
              <w:t>В том числе:</w:t>
            </w:r>
          </w:p>
        </w:tc>
        <w:tc>
          <w:tcPr>
            <w:tcW w:w="2279" w:type="dxa"/>
            <w:shd w:val="clear" w:color="auto" w:fill="FFFFFF"/>
          </w:tcPr>
          <w:p w14:paraId="52B52461" w14:textId="77777777" w:rsidR="00433C7F" w:rsidRDefault="00433C7F">
            <w:pPr>
              <w:framePr w:w="9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0" w:type="dxa"/>
            <w:shd w:val="clear" w:color="auto" w:fill="FFFFFF"/>
          </w:tcPr>
          <w:p w14:paraId="0A41864B" w14:textId="77777777" w:rsidR="00433C7F" w:rsidRDefault="00433C7F">
            <w:pPr>
              <w:framePr w:w="924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5E6C761" w14:textId="77777777" w:rsidR="00433C7F" w:rsidRDefault="00433C7F">
      <w:pPr>
        <w:framePr w:w="9248" w:wrap="notBeside" w:vAnchor="text" w:hAnchor="text" w:xAlign="center" w:y="1"/>
        <w:rPr>
          <w:sz w:val="2"/>
          <w:szCs w:val="2"/>
        </w:rPr>
      </w:pPr>
    </w:p>
    <w:p w14:paraId="617BC827" w14:textId="77777777" w:rsidR="00433C7F" w:rsidRDefault="00433C7F">
      <w:pPr>
        <w:rPr>
          <w:sz w:val="2"/>
          <w:szCs w:val="2"/>
        </w:rPr>
      </w:pPr>
    </w:p>
    <w:p w14:paraId="64BA59EE" w14:textId="77777777" w:rsidR="00433C7F" w:rsidRDefault="00885E86">
      <w:pPr>
        <w:pStyle w:val="80"/>
        <w:shd w:val="clear" w:color="auto" w:fill="auto"/>
        <w:spacing w:before="694" w:after="101"/>
        <w:ind w:firstLine="0"/>
        <w:jc w:val="both"/>
      </w:pPr>
      <w:r>
        <w:t>Представители общественных организаций инвалидов :</w:t>
      </w:r>
    </w:p>
    <w:p w14:paraId="5C18F087" w14:textId="5D6C14C3" w:rsidR="00433C7F" w:rsidRDefault="00BA2283">
      <w:pPr>
        <w:pStyle w:val="80"/>
        <w:shd w:val="clear" w:color="auto" w:fill="auto"/>
        <w:tabs>
          <w:tab w:val="left" w:pos="6999"/>
        </w:tabs>
        <w:spacing w:before="0" w:line="637" w:lineRule="exact"/>
        <w:ind w:firstLine="0"/>
        <w:jc w:val="both"/>
      </w:pPr>
      <w:r>
        <w:rPr>
          <w:noProof/>
          <w:lang w:bidi="ar-SA"/>
        </w:rPr>
        <w:drawing>
          <wp:anchor distT="0" distB="0" distL="63500" distR="63500" simplePos="0" relativeHeight="377487110" behindDoc="1" locked="0" layoutInCell="1" allowOverlap="1" wp14:anchorId="42012A31" wp14:editId="325E0ED7">
            <wp:simplePos x="0" y="0"/>
            <wp:positionH relativeFrom="margin">
              <wp:posOffset>3974465</wp:posOffset>
            </wp:positionH>
            <wp:positionV relativeFrom="paragraph">
              <wp:posOffset>-178435</wp:posOffset>
            </wp:positionV>
            <wp:extent cx="562610" cy="384175"/>
            <wp:effectExtent l="0" t="0" r="0" b="0"/>
            <wp:wrapSquare wrapText="bothSides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E86">
        <w:t>Председатель общества инвалидов УГКОООВОК</w:t>
      </w:r>
      <w:r w:rsidR="00885E86">
        <w:tab/>
        <w:t>Н.Н. Бутковская</w:t>
      </w:r>
    </w:p>
    <w:p w14:paraId="43D0488E" w14:textId="7A0445EB" w:rsidR="00433C7F" w:rsidRDefault="00885E86">
      <w:pPr>
        <w:pStyle w:val="80"/>
        <w:shd w:val="clear" w:color="auto" w:fill="auto"/>
        <w:tabs>
          <w:tab w:val="left" w:pos="7463"/>
        </w:tabs>
        <w:spacing w:before="0" w:line="637" w:lineRule="exact"/>
        <w:ind w:firstLine="0"/>
        <w:jc w:val="both"/>
      </w:pPr>
      <w:r>
        <w:t>Председатель всероссийского общества глухих</w:t>
      </w:r>
      <w:r>
        <w:tab/>
      </w:r>
      <w:r w:rsidR="00666473">
        <w:t xml:space="preserve">      Т.</w:t>
      </w:r>
      <w:r>
        <w:t>М. Лаврова.</w:t>
      </w:r>
    </w:p>
    <w:p w14:paraId="287C3D70" w14:textId="37881A42" w:rsidR="00433C7F" w:rsidRDefault="00885E86">
      <w:pPr>
        <w:pStyle w:val="80"/>
        <w:shd w:val="clear" w:color="auto" w:fill="auto"/>
        <w:tabs>
          <w:tab w:val="left" w:pos="7765"/>
        </w:tabs>
        <w:spacing w:before="0" w:line="637" w:lineRule="exact"/>
        <w:ind w:firstLine="0"/>
        <w:jc w:val="both"/>
      </w:pPr>
      <w:r>
        <w:t>Председатель всероссийского общества слепых</w:t>
      </w:r>
      <w:r>
        <w:tab/>
      </w:r>
      <w:r w:rsidR="00666473">
        <w:t xml:space="preserve">О.Н. </w:t>
      </w:r>
      <w:r>
        <w:t>Шиманчук</w:t>
      </w:r>
    </w:p>
    <w:p w14:paraId="414DC0F6" w14:textId="0AE743B6" w:rsidR="00433C7F" w:rsidRDefault="00BA2283">
      <w:pPr>
        <w:pStyle w:val="80"/>
        <w:shd w:val="clear" w:color="auto" w:fill="auto"/>
        <w:spacing w:before="0" w:line="31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130175" distB="254000" distL="596900" distR="63500" simplePos="0" relativeHeight="377487111" behindDoc="1" locked="0" layoutInCell="1" allowOverlap="1" wp14:anchorId="41BC84B9" wp14:editId="4A0900D1">
                <wp:simplePos x="0" y="0"/>
                <wp:positionH relativeFrom="margin">
                  <wp:posOffset>4634865</wp:posOffset>
                </wp:positionH>
                <wp:positionV relativeFrom="paragraph">
                  <wp:posOffset>155575</wp:posOffset>
                </wp:positionV>
                <wp:extent cx="1158875" cy="182880"/>
                <wp:effectExtent l="3810" t="3175" r="0" b="4445"/>
                <wp:wrapSquare wrapText="left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F4A97" w14:textId="52B652F8" w:rsidR="00885E86" w:rsidRDefault="00885E86">
                            <w:pPr>
                              <w:pStyle w:val="a9"/>
                              <w:shd w:val="clear" w:color="auto" w:fill="auto"/>
                            </w:pPr>
                            <w:r>
                              <w:t>Ж.Ю. Папкина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BC84B9" id="Text Box 3" o:spid="_x0000_s1032" type="#_x0000_t202" style="position:absolute;margin-left:364.95pt;margin-top:12.25pt;width:91.25pt;height:14.4pt;z-index:-125829369;visibility:visible;mso-wrap-style:square;mso-width-percent:0;mso-height-percent:0;mso-wrap-distance-left:47pt;mso-wrap-distance-top:10.25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" filled="f" stroked="f">
                <v:textbox style="mso-fit-shape-to-text:t" inset="0,0,0,0">
                  <w:txbxContent>
                    <w:p w14:paraId="031F4A97" w14:textId="52B652F8" w:rsidR="00885E86" w:rsidRDefault="00885E86">
                      <w:pPr>
                        <w:pStyle w:val="a9"/>
                        <w:shd w:val="clear" w:color="auto" w:fill="auto"/>
                      </w:pPr>
                      <w:r>
                        <w:t xml:space="preserve">Ж.Ю. </w:t>
                      </w:r>
                      <w:proofErr w:type="spellStart"/>
                      <w:r>
                        <w:t>Папкина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130175" distB="254000" distL="596900" distR="63500" simplePos="0" relativeHeight="377487112" behindDoc="1" locked="0" layoutInCell="1" allowOverlap="1" wp14:anchorId="783C8EC3" wp14:editId="6F1634F4">
            <wp:simplePos x="0" y="0"/>
            <wp:positionH relativeFrom="margin">
              <wp:posOffset>4088765</wp:posOffset>
            </wp:positionH>
            <wp:positionV relativeFrom="paragraph">
              <wp:posOffset>130175</wp:posOffset>
            </wp:positionV>
            <wp:extent cx="443230" cy="407035"/>
            <wp:effectExtent l="0" t="0" r="0" b="0"/>
            <wp:wrapSquare wrapText="left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40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E86">
        <w:t>Заместитель начальника отдела по У ГО департамента труда и социального развития</w:t>
      </w:r>
      <w:r w:rsidR="00666473">
        <w:t xml:space="preserve">          </w:t>
      </w:r>
    </w:p>
    <w:sectPr w:rsidR="00433C7F">
      <w:footerReference w:type="even" r:id="rId22"/>
      <w:footerReference w:type="default" r:id="rId23"/>
      <w:pgSz w:w="11900" w:h="16840"/>
      <w:pgMar w:top="1130" w:right="738" w:bottom="1479" w:left="1362" w:header="0" w:footer="3" w:gutter="0"/>
      <w:pgNumType w:start="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B06AF" w14:textId="77777777" w:rsidR="00885E86" w:rsidRDefault="00885E86">
      <w:r>
        <w:separator/>
      </w:r>
    </w:p>
  </w:endnote>
  <w:endnote w:type="continuationSeparator" w:id="0">
    <w:p w14:paraId="5248CB60" w14:textId="77777777" w:rsidR="00885E86" w:rsidRDefault="0088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F14E6" w14:textId="77CA50F0" w:rsidR="00885E86" w:rsidRDefault="00885E8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1A1AC59D" wp14:editId="60856040">
              <wp:simplePos x="0" y="0"/>
              <wp:positionH relativeFrom="page">
                <wp:posOffset>6899275</wp:posOffset>
              </wp:positionH>
              <wp:positionV relativeFrom="page">
                <wp:posOffset>10029825</wp:posOffset>
              </wp:positionV>
              <wp:extent cx="13970" cy="100330"/>
              <wp:effectExtent l="3175" t="0" r="1905" b="444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6DFC9" w14:textId="77777777" w:rsidR="00885E86" w:rsidRDefault="00885E8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8"/>
                            </w:rPr>
                            <w:t>#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A1AC59D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543.25pt;margin-top:789.75pt;width:1.1pt;height:7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" filled="f" stroked="f">
              <v:textbox style="mso-fit-shape-to-text:t" inset="0,0,0,0">
                <w:txbxContent>
                  <w:p w14:paraId="1FC6DFC9" w14:textId="77777777" w:rsidR="00885E86" w:rsidRDefault="00885E8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8"/>
                      </w:rPr>
                      <w:t>#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2493A" w14:textId="3AD7A6A6" w:rsidR="00885E86" w:rsidRDefault="00885E8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59C21CCA" wp14:editId="40A2A66E">
              <wp:simplePos x="0" y="0"/>
              <wp:positionH relativeFrom="page">
                <wp:posOffset>6899275</wp:posOffset>
              </wp:positionH>
              <wp:positionV relativeFrom="page">
                <wp:posOffset>10029825</wp:posOffset>
              </wp:positionV>
              <wp:extent cx="13970" cy="100330"/>
              <wp:effectExtent l="3175" t="0" r="1905" b="444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4E9BA" w14:textId="77777777" w:rsidR="00885E86" w:rsidRDefault="00885E8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8"/>
                            </w:rPr>
                            <w:t>#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9C21CC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1" type="#_x0000_t202" style="position:absolute;margin-left:543.25pt;margin-top:789.75pt;width:1.1pt;height:7.9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" filled="f" stroked="f">
              <v:textbox style="mso-fit-shape-to-text:t" inset="0,0,0,0">
                <w:txbxContent>
                  <w:p w14:paraId="6E04E9BA" w14:textId="77777777" w:rsidR="00885E86" w:rsidRDefault="00885E8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8"/>
                      </w:rPr>
                      <w:t>#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DB71A" w14:textId="2175A882" w:rsidR="00885E86" w:rsidRDefault="00885E8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101BCF1C" wp14:editId="2827FF30">
              <wp:simplePos x="0" y="0"/>
              <wp:positionH relativeFrom="page">
                <wp:posOffset>6899275</wp:posOffset>
              </wp:positionH>
              <wp:positionV relativeFrom="page">
                <wp:posOffset>10029825</wp:posOffset>
              </wp:positionV>
              <wp:extent cx="70485" cy="160655"/>
              <wp:effectExtent l="3175" t="0" r="2540" b="127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1D52B7" w14:textId="77777777" w:rsidR="00885E86" w:rsidRDefault="00885E8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40E9" w:rsidRPr="00EE40E9">
                            <w:rPr>
                              <w:rStyle w:val="a8"/>
                              <w:noProof/>
                            </w:rPr>
                            <w:t>1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1BCF1C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543.25pt;margin-top:789.75pt;width:5.5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" filled="f" stroked="f">
              <v:textbox style="mso-fit-shape-to-text:t" inset="0,0,0,0">
                <w:txbxContent>
                  <w:p w14:paraId="7F1D52B7" w14:textId="77777777" w:rsidR="00885E86" w:rsidRDefault="00885E8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40E9" w:rsidRPr="00EE40E9">
                      <w:rPr>
                        <w:rStyle w:val="a8"/>
                        <w:noProof/>
                      </w:rPr>
                      <w:t>1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C5E06" w14:textId="2054CC3F" w:rsidR="00885E86" w:rsidRDefault="00885E8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15E52C0F" wp14:editId="2978F4D1">
              <wp:simplePos x="0" y="0"/>
              <wp:positionH relativeFrom="page">
                <wp:posOffset>6875145</wp:posOffset>
              </wp:positionH>
              <wp:positionV relativeFrom="page">
                <wp:posOffset>9961245</wp:posOffset>
              </wp:positionV>
              <wp:extent cx="64135" cy="146050"/>
              <wp:effectExtent l="0" t="0" r="4445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1BE04" w14:textId="77777777" w:rsidR="00885E86" w:rsidRDefault="00885E8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5E52C0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7" type="#_x0000_t202" style="position:absolute;margin-left:541.35pt;margin-top:784.35pt;width:5.05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" filled="f" stroked="f">
              <v:textbox style="mso-fit-shape-to-text:t" inset="0,0,0,0">
                <w:txbxContent>
                  <w:p w14:paraId="18A1BE04" w14:textId="77777777" w:rsidR="00885E86" w:rsidRDefault="00885E8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0pt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8979E" w14:textId="77777777" w:rsidR="00885E86" w:rsidRDefault="00885E8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FA9B2" w14:textId="66332E9F" w:rsidR="00885E86" w:rsidRDefault="00885E8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13D7E87C" wp14:editId="41E76C51">
              <wp:simplePos x="0" y="0"/>
              <wp:positionH relativeFrom="page">
                <wp:posOffset>6899275</wp:posOffset>
              </wp:positionH>
              <wp:positionV relativeFrom="page">
                <wp:posOffset>10029825</wp:posOffset>
              </wp:positionV>
              <wp:extent cx="70485" cy="160655"/>
              <wp:effectExtent l="3175" t="0" r="2540" b="127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F4E77" w14:textId="77777777" w:rsidR="00885E86" w:rsidRDefault="00885E8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40E9" w:rsidRPr="00EE40E9">
                            <w:rPr>
                              <w:rStyle w:val="a8"/>
                              <w:noProof/>
                            </w:rPr>
                            <w:t>4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7E87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8" type="#_x0000_t202" style="position:absolute;margin-left:543.25pt;margin-top:789.75pt;width:5.55pt;height:12.6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37qwIAAK0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" filled="f" stroked="f">
              <v:textbox style="mso-fit-shape-to-text:t" inset="0,0,0,0">
                <w:txbxContent>
                  <w:p w14:paraId="6C9F4E77" w14:textId="77777777" w:rsidR="00885E86" w:rsidRDefault="00885E8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40E9" w:rsidRPr="00EE40E9">
                      <w:rPr>
                        <w:rStyle w:val="a8"/>
                        <w:noProof/>
                      </w:rPr>
                      <w:t>4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8263D" w14:textId="1193E31A" w:rsidR="00885E86" w:rsidRDefault="00885E8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5CFE96E4" wp14:editId="31046B44">
              <wp:simplePos x="0" y="0"/>
              <wp:positionH relativeFrom="page">
                <wp:posOffset>6899275</wp:posOffset>
              </wp:positionH>
              <wp:positionV relativeFrom="page">
                <wp:posOffset>10029825</wp:posOffset>
              </wp:positionV>
              <wp:extent cx="13970" cy="100330"/>
              <wp:effectExtent l="3175" t="0" r="1905" b="4445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F1F5B" w14:textId="77777777" w:rsidR="00885E86" w:rsidRDefault="00885E8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8"/>
                            </w:rPr>
                            <w:t>#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FE96E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9" type="#_x0000_t202" style="position:absolute;margin-left:543.25pt;margin-top:789.75pt;width:1.1pt;height:7.9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" filled="f" stroked="f">
              <v:textbox style="mso-fit-shape-to-text:t" inset="0,0,0,0">
                <w:txbxContent>
                  <w:p w14:paraId="1CBF1F5B" w14:textId="77777777" w:rsidR="00885E86" w:rsidRDefault="00885E8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8"/>
                      </w:rPr>
                      <w:t>#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66E30" w14:textId="77777777" w:rsidR="00885E86" w:rsidRDefault="00885E8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AF6CB" w14:textId="77777777" w:rsidR="00885E86" w:rsidRDefault="00885E8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2DC61" w14:textId="43137E20" w:rsidR="00885E86" w:rsidRDefault="00885E8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2DEF8B5C" wp14:editId="014B5BF5">
              <wp:simplePos x="0" y="0"/>
              <wp:positionH relativeFrom="page">
                <wp:posOffset>6899275</wp:posOffset>
              </wp:positionH>
              <wp:positionV relativeFrom="page">
                <wp:posOffset>10029825</wp:posOffset>
              </wp:positionV>
              <wp:extent cx="70485" cy="160655"/>
              <wp:effectExtent l="3175" t="0" r="2540" b="127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45738" w14:textId="77777777" w:rsidR="00885E86" w:rsidRDefault="00885E8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40E9" w:rsidRPr="00EE40E9">
                            <w:rPr>
                              <w:rStyle w:val="a8"/>
                              <w:noProof/>
                            </w:rPr>
                            <w:t>6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F8B5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0" type="#_x0000_t202" style="position:absolute;margin-left:543.25pt;margin-top:789.75pt;width:5.55pt;height:12.6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ocvrAIAAK0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" filled="f" stroked="f">
              <v:textbox style="mso-fit-shape-to-text:t" inset="0,0,0,0">
                <w:txbxContent>
                  <w:p w14:paraId="2E345738" w14:textId="77777777" w:rsidR="00885E86" w:rsidRDefault="00885E8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40E9" w:rsidRPr="00EE40E9">
                      <w:rPr>
                        <w:rStyle w:val="a8"/>
                        <w:noProof/>
                      </w:rPr>
                      <w:t>6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DBBB6" w14:textId="77777777" w:rsidR="00885E86" w:rsidRDefault="00885E86">
      <w:r>
        <w:separator/>
      </w:r>
    </w:p>
  </w:footnote>
  <w:footnote w:type="continuationSeparator" w:id="0">
    <w:p w14:paraId="2B786397" w14:textId="77777777" w:rsidR="00885E86" w:rsidRDefault="00885E86">
      <w:r>
        <w:continuationSeparator/>
      </w:r>
    </w:p>
  </w:footnote>
  <w:footnote w:id="1">
    <w:p w14:paraId="06D75F75" w14:textId="77777777" w:rsidR="00885E86" w:rsidRDefault="00885E86">
      <w:pPr>
        <w:pStyle w:val="20"/>
        <w:shd w:val="clear" w:color="auto" w:fill="auto"/>
        <w:ind w:left="1900"/>
      </w:pPr>
      <w:r>
        <w:footnoteRef/>
      </w:r>
      <w:r>
        <w:t xml:space="preserve"> Характеристика деятельности организации на объекте</w:t>
      </w:r>
    </w:p>
  </w:footnote>
  <w:footnote w:id="2">
    <w:p w14:paraId="0F75B877" w14:textId="77777777" w:rsidR="00885E86" w:rsidRDefault="00885E86">
      <w:pPr>
        <w:pStyle w:val="30"/>
        <w:shd w:val="clear" w:color="auto" w:fill="auto"/>
        <w:ind w:left="3720"/>
      </w:pPr>
      <w:r>
        <w:t>(по обслуживанию населения)</w:t>
      </w:r>
    </w:p>
    <w:p w14:paraId="3232601C" w14:textId="05076E31" w:rsidR="00885E86" w:rsidRDefault="00885E86">
      <w:pPr>
        <w:pStyle w:val="30"/>
        <w:numPr>
          <w:ilvl w:val="0"/>
          <w:numId w:val="1"/>
        </w:numPr>
        <w:shd w:val="clear" w:color="auto" w:fill="auto"/>
        <w:tabs>
          <w:tab w:val="left" w:pos="356"/>
        </w:tabs>
      </w:pPr>
      <w:r>
        <w:rPr>
          <w:rStyle w:val="31"/>
        </w:rPr>
        <w:t>Сфера деятельности (</w:t>
      </w:r>
      <w:r>
        <w:t>здравоохранение, образование, социальная защита, физическая культура и спорт, культура, связь и информация, транспорт,жилой фонд), потребительский рынок и сфера услуг, другое)</w:t>
      </w:r>
    </w:p>
    <w:p w14:paraId="519DD276" w14:textId="77777777" w:rsidR="00885E86" w:rsidRDefault="00885E86">
      <w:pPr>
        <w:pStyle w:val="a4"/>
        <w:shd w:val="clear" w:color="auto" w:fill="auto"/>
      </w:pPr>
      <w:r>
        <w:rPr>
          <w:rStyle w:val="a5"/>
        </w:rPr>
        <w:t>образование</w:t>
      </w:r>
    </w:p>
    <w:p w14:paraId="2E9FCCDD" w14:textId="77777777" w:rsidR="00885E86" w:rsidRDefault="00885E86">
      <w:pPr>
        <w:pStyle w:val="a4"/>
        <w:numPr>
          <w:ilvl w:val="0"/>
          <w:numId w:val="1"/>
        </w:numPr>
        <w:shd w:val="clear" w:color="auto" w:fill="auto"/>
        <w:tabs>
          <w:tab w:val="left" w:pos="364"/>
        </w:tabs>
      </w:pPr>
      <w:r>
        <w:t xml:space="preserve">Виды оказываемых услуг </w:t>
      </w:r>
      <w:r>
        <w:rPr>
          <w:rStyle w:val="a5"/>
        </w:rPr>
        <w:t xml:space="preserve">образовательные </w:t>
      </w:r>
      <w:r>
        <w:rPr>
          <w:rStyle w:val="105pt1pt"/>
        </w:rPr>
        <w:t>услуги</w:t>
      </w:r>
    </w:p>
    <w:p w14:paraId="43830583" w14:textId="420FA5EA" w:rsidR="00885E86" w:rsidRDefault="00885E86">
      <w:pPr>
        <w:pStyle w:val="a4"/>
        <w:numPr>
          <w:ilvl w:val="0"/>
          <w:numId w:val="1"/>
        </w:numPr>
        <w:shd w:val="clear" w:color="auto" w:fill="auto"/>
        <w:tabs>
          <w:tab w:val="left" w:pos="356"/>
        </w:tabs>
      </w:pPr>
      <w:r>
        <w:t xml:space="preserve">Форма оказания услуг: (на объекте, с длительным пребыванием, в т.ч. проживанием, на дому, дистанционно) </w:t>
      </w:r>
      <w:r>
        <w:rPr>
          <w:rStyle w:val="a5"/>
        </w:rPr>
        <w:t>на объекте</w:t>
      </w:r>
    </w:p>
    <w:p w14:paraId="14775A85" w14:textId="77777777" w:rsidR="00885E86" w:rsidRDefault="00885E86">
      <w:pPr>
        <w:pStyle w:val="a4"/>
        <w:numPr>
          <w:ilvl w:val="0"/>
          <w:numId w:val="1"/>
        </w:numPr>
        <w:shd w:val="clear" w:color="auto" w:fill="auto"/>
        <w:tabs>
          <w:tab w:val="left" w:pos="367"/>
        </w:tabs>
      </w:pPr>
      <w:r>
        <w:t xml:space="preserve">Категории обслуживаемого населения по возрасту: (дети, взрослые трудоспособного возраста, пожилые; все возрастные категории) </w:t>
      </w:r>
      <w:r>
        <w:rPr>
          <w:rStyle w:val="a5"/>
        </w:rPr>
        <w:t>дети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E576D" w14:textId="51D8B042" w:rsidR="00885E86" w:rsidRDefault="00885E8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3F874D9E" wp14:editId="7092FBF4">
              <wp:simplePos x="0" y="0"/>
              <wp:positionH relativeFrom="page">
                <wp:posOffset>1221740</wp:posOffset>
              </wp:positionH>
              <wp:positionV relativeFrom="page">
                <wp:posOffset>767715</wp:posOffset>
              </wp:positionV>
              <wp:extent cx="5140960" cy="160655"/>
              <wp:effectExtent l="254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09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F1F04" w14:textId="77777777" w:rsidR="00885E86" w:rsidRDefault="00885E86">
                          <w:pPr>
                            <w:pStyle w:val="a7"/>
                            <w:shd w:val="clear" w:color="auto" w:fill="auto"/>
                            <w:tabs>
                              <w:tab w:val="right" w:pos="4194"/>
                              <w:tab w:val="right" w:pos="8096"/>
                            </w:tabs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8</w:t>
                          </w:r>
                          <w:r>
                            <w:rPr>
                              <w:rStyle w:val="a8"/>
                            </w:rPr>
                            <w:tab/>
                            <w:t>Все зоны и участки</w:t>
                          </w:r>
                          <w:r>
                            <w:rPr>
                              <w:rStyle w:val="a8"/>
                            </w:rPr>
                            <w:tab/>
                            <w:t>Необходим ремонт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874D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96.2pt;margin-top:60.45pt;width:404.8pt;height:12.6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" filled="f" stroked="f">
              <v:textbox style="mso-fit-shape-to-text:t" inset="0,0,0,0">
                <w:txbxContent>
                  <w:p w14:paraId="398F1F04" w14:textId="77777777" w:rsidR="00885E86" w:rsidRDefault="00885E86">
                    <w:pPr>
                      <w:pStyle w:val="a7"/>
                      <w:shd w:val="clear" w:color="auto" w:fill="auto"/>
                      <w:tabs>
                        <w:tab w:val="right" w:pos="4194"/>
                        <w:tab w:val="right" w:pos="8096"/>
                      </w:tabs>
                      <w:spacing w:line="240" w:lineRule="auto"/>
                    </w:pPr>
                    <w:r>
                      <w:rPr>
                        <w:rStyle w:val="a8"/>
                      </w:rPr>
                      <w:t>8</w:t>
                    </w:r>
                    <w:r>
                      <w:rPr>
                        <w:rStyle w:val="a8"/>
                      </w:rPr>
                      <w:tab/>
                      <w:t>Все зоны и участки</w:t>
                    </w:r>
                    <w:r>
                      <w:rPr>
                        <w:rStyle w:val="a8"/>
                      </w:rPr>
                      <w:tab/>
                      <w:t>Необходим ремонт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8C03D" w14:textId="3B0B657C" w:rsidR="00885E86" w:rsidRDefault="00885E8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4B97719" wp14:editId="1C3F14BD">
              <wp:simplePos x="0" y="0"/>
              <wp:positionH relativeFrom="page">
                <wp:posOffset>1221740</wp:posOffset>
              </wp:positionH>
              <wp:positionV relativeFrom="page">
                <wp:posOffset>767715</wp:posOffset>
              </wp:positionV>
              <wp:extent cx="5140960" cy="180340"/>
              <wp:effectExtent l="2540" t="0" r="0" b="444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09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B036B" w14:textId="77777777" w:rsidR="00885E86" w:rsidRDefault="00885E86">
                          <w:pPr>
                            <w:pStyle w:val="a7"/>
                            <w:shd w:val="clear" w:color="auto" w:fill="auto"/>
                            <w:tabs>
                              <w:tab w:val="right" w:pos="4194"/>
                              <w:tab w:val="right" w:pos="8096"/>
                            </w:tabs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8</w:t>
                          </w:r>
                          <w:r>
                            <w:rPr>
                              <w:rStyle w:val="a8"/>
                            </w:rPr>
                            <w:tab/>
                            <w:t>Все зоны и участки</w:t>
                          </w:r>
                          <w:r>
                            <w:rPr>
                              <w:rStyle w:val="a8"/>
                            </w:rPr>
                            <w:tab/>
                            <w:t>Необходим ремонт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4B97719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96.2pt;margin-top:60.45pt;width:404.8pt;height:14.2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" filled="f" stroked="f">
              <v:textbox style="mso-fit-shape-to-text:t" inset="0,0,0,0">
                <w:txbxContent>
                  <w:p w14:paraId="685B036B" w14:textId="77777777" w:rsidR="00885E86" w:rsidRDefault="00885E86">
                    <w:pPr>
                      <w:pStyle w:val="a7"/>
                      <w:shd w:val="clear" w:color="auto" w:fill="auto"/>
                      <w:tabs>
                        <w:tab w:val="right" w:pos="4194"/>
                        <w:tab w:val="right" w:pos="8096"/>
                      </w:tabs>
                      <w:spacing w:line="240" w:lineRule="auto"/>
                    </w:pPr>
                    <w:r>
                      <w:rPr>
                        <w:rStyle w:val="a8"/>
                      </w:rPr>
                      <w:t>8</w:t>
                    </w:r>
                    <w:r>
                      <w:rPr>
                        <w:rStyle w:val="a8"/>
                      </w:rPr>
                      <w:tab/>
                      <w:t>Все зоны и участки</w:t>
                    </w:r>
                    <w:r>
                      <w:rPr>
                        <w:rStyle w:val="a8"/>
                      </w:rPr>
                      <w:tab/>
                      <w:t>Необходим ремонт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49B4" w14:textId="77777777" w:rsidR="00885E86" w:rsidRDefault="00885E8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1C780" w14:textId="77777777" w:rsidR="00885E86" w:rsidRDefault="00885E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5E9C"/>
    <w:multiLevelType w:val="multilevel"/>
    <w:tmpl w:val="83500FC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636EC8"/>
    <w:multiLevelType w:val="multilevel"/>
    <w:tmpl w:val="7DAEF30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407AFB"/>
    <w:multiLevelType w:val="multilevel"/>
    <w:tmpl w:val="8B98C350"/>
    <w:lvl w:ilvl="0">
      <w:start w:val="2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182397"/>
    <w:multiLevelType w:val="multilevel"/>
    <w:tmpl w:val="2D72B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2677FA"/>
    <w:multiLevelType w:val="multilevel"/>
    <w:tmpl w:val="04F8FC9A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CD136E"/>
    <w:multiLevelType w:val="multilevel"/>
    <w:tmpl w:val="0BFC4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C94616"/>
    <w:multiLevelType w:val="multilevel"/>
    <w:tmpl w:val="1166E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E130AB"/>
    <w:multiLevelType w:val="multilevel"/>
    <w:tmpl w:val="AD04EAD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F50688"/>
    <w:multiLevelType w:val="multilevel"/>
    <w:tmpl w:val="74D0AF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8917C0"/>
    <w:multiLevelType w:val="multilevel"/>
    <w:tmpl w:val="C602DDF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FC3EDC"/>
    <w:multiLevelType w:val="multilevel"/>
    <w:tmpl w:val="A1C21532"/>
    <w:lvl w:ilvl="0">
      <w:start w:val="5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DA300A"/>
    <w:multiLevelType w:val="multilevel"/>
    <w:tmpl w:val="40768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FB6431"/>
    <w:multiLevelType w:val="multilevel"/>
    <w:tmpl w:val="04D2417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12"/>
  </w:num>
  <w:num w:numId="7">
    <w:abstractNumId w:val="11"/>
  </w:num>
  <w:num w:numId="8">
    <w:abstractNumId w:val="3"/>
  </w:num>
  <w:num w:numId="9">
    <w:abstractNumId w:val="9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7F"/>
    <w:rsid w:val="00433C7F"/>
    <w:rsid w:val="00666473"/>
    <w:rsid w:val="00885E86"/>
    <w:rsid w:val="00BA2283"/>
    <w:rsid w:val="00EE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7A279B"/>
  <w15:docId w15:val="{14BDEB03-EB69-4C4B-9077-8A58F930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Сноска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Сноска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5pt1pt">
    <w:name w:val="Сноска + 10;5 pt;Малые прописные;Интервал 1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1pt">
    <w:name w:val="Основной текст (4) + 11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0pt">
    <w:name w:val="Основной текст (4) + 10 pt;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05pt1pt">
    <w:name w:val="Основной текст (2) + 10;5 pt;Малые прописные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5pt1pt0">
    <w:name w:val="Основной текст (2) + 10;5 pt;Малые прописные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MSReferenceSansSerif95pt">
    <w:name w:val="Основной текст (2) + MS Reference Sans Serif;9;5 pt;Малые прописные"/>
    <w:basedOn w:val="2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SReferenceSansSerif95pt0">
    <w:name w:val="Основной текст (2) + MS Reference Sans Serif;9;5 pt"/>
    <w:basedOn w:val="2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511pt0pt">
    <w:name w:val="Основной текст (5) + 11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pt0">
    <w:name w:val="Основной текст (5) + 11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 + Малые прописные"/>
    <w:basedOn w:val="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0pt">
    <w:name w:val="Основной текст (2) + 10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5pt1pt1">
    <w:name w:val="Основной текст (2) + 10;5 pt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MSReferenceSansSerif14pt">
    <w:name w:val="Основной текст (2) + MS Reference Sans Serif;14 pt"/>
    <w:basedOn w:val="2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6">
    <w:name w:val="Подпись к таблице (3)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andara9pt">
    <w:name w:val="Основной текст (2) + Candara;9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a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ptExact">
    <w:name w:val="Основной текст (2) + Интервал 1 pt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pt">
    <w:name w:val="Основной текст (7) + Интервал 1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MSReferenceSansSerif17pt">
    <w:name w:val="Основной текст (7) + MS Reference Sans Serif;17 pt;Не полужирный"/>
    <w:basedOn w:val="7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24"/>
      <w:szCs w:val="24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11pt0pt">
    <w:name w:val="Основной текст (10) + 11 pt;Курсив;Интервал 0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c">
    <w:name w:val="Заголовок №2_"/>
    <w:basedOn w:val="a0"/>
    <w:link w:val="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pt">
    <w:name w:val="Колонтитул + 10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SReferenceSansSerif12pt">
    <w:name w:val="Основной текст (2) + MS Reference Sans Serif;12 pt"/>
    <w:basedOn w:val="2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0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2">
    <w:name w:val="Основной текст (8) +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3">
    <w:name w:val="Основной текст (8) +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2pt">
    <w:name w:val="Основной текст (8) + Интервал 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5pt">
    <w:name w:val="Основной текст (2) + 45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0"/>
      <w:szCs w:val="90"/>
      <w:u w:val="none"/>
      <w:lang w:val="ru-RU" w:eastAsia="ru-RU" w:bidi="ru-RU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270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4">
    <w:name w:val="Сноска"/>
    <w:basedOn w:val="a"/>
    <w:link w:val="a3"/>
    <w:pPr>
      <w:shd w:val="clear" w:color="auto" w:fill="FFFFFF"/>
      <w:spacing w:line="27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7" w:lineRule="exact"/>
      <w:ind w:firstLine="520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0" w:lineRule="exac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244" w:lineRule="exact"/>
      <w:outlineLvl w:val="0"/>
    </w:pPr>
    <w:rPr>
      <w:rFonts w:ascii="Times New Roman" w:eastAsia="Times New Roman" w:hAnsi="Times New Roman" w:cs="Times New Roman"/>
      <w:i/>
      <w:iCs/>
      <w:sz w:val="22"/>
      <w:szCs w:val="22"/>
      <w:lang w:val="en-US" w:eastAsia="en-US" w:bidi="en-US"/>
    </w:rPr>
  </w:style>
  <w:style w:type="paragraph" w:customStyle="1" w:styleId="a9">
    <w:name w:val="Подпись к картинке"/>
    <w:basedOn w:val="a"/>
    <w:link w:val="Exact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288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line="288" w:lineRule="exac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420" w:line="324" w:lineRule="exact"/>
      <w:jc w:val="center"/>
    </w:pPr>
    <w:rPr>
      <w:rFonts w:ascii="Lucida Sans Unicode" w:eastAsia="Lucida Sans Unicode" w:hAnsi="Lucida Sans Unicode" w:cs="Lucida Sans Unicode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2d">
    <w:name w:val="Заголовок №2"/>
    <w:basedOn w:val="a"/>
    <w:link w:val="2c"/>
    <w:pPr>
      <w:shd w:val="clear" w:color="auto" w:fill="FFFFFF"/>
      <w:spacing w:after="140" w:line="288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10.xml"/><Relationship Id="rId10" Type="http://schemas.openxmlformats.org/officeDocument/2006/relationships/header" Target="header3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oR409R0C2G7OP0yG2/RJ6SX0nMwGkM/g2Gz9CwHbeNA=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32ZObS1yJM8cqkqQ+HiYoNXAoN2ruwRbbDze+nHjUfs=</DigestValue>
    </Reference>
  </SignedInfo>
  <SignatureValue>CRZE9VzaG6D4NuWHlbro9pUEfgcF4kwNml6wUDPBXjbbzwbAtolGsDxrCb5FJPSc
uRg6U1oZvnAaWEj9ZSzbOw==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0/09/xmldsig#sha1"/>
        <DigestValue>DbmMhpsGiW8IZtFQwRSCJDQts4I=</DigestValue>
      </Reference>
      <Reference URI="/word/document.xml?ContentType=application/vnd.openxmlformats-officedocument.wordprocessingml.document.main+xml">
        <DigestMethod Algorithm="http://www.w3.org/2000/09/xmldsig#sha1"/>
        <DigestValue>n1H+xoMzXMEepM2kg/NaEe71JxE=</DigestValue>
      </Reference>
      <Reference URI="/word/endnotes.xml?ContentType=application/vnd.openxmlformats-officedocument.wordprocessingml.endnotes+xml">
        <DigestMethod Algorithm="http://www.w3.org/2000/09/xmldsig#sha1"/>
        <DigestValue>DpHaNEdiNAXtIjSLigsGWfCtaA0=</DigestValue>
      </Reference>
      <Reference URI="/word/fontTable.xml?ContentType=application/vnd.openxmlformats-officedocument.wordprocessingml.fontTable+xml">
        <DigestMethod Algorithm="http://www.w3.org/2000/09/xmldsig#sha1"/>
        <DigestValue>h1JWR6aVKZF5qo5cRc9rT5kalcg=</DigestValue>
      </Reference>
      <Reference URI="/word/footer1.xml?ContentType=application/vnd.openxmlformats-officedocument.wordprocessingml.footer+xml">
        <DigestMethod Algorithm="http://www.w3.org/2000/09/xmldsig#sha1"/>
        <DigestValue>piu8Dpz78TvQAixfaHLO83q219Q=</DigestValue>
      </Reference>
      <Reference URI="/word/footer10.xml?ContentType=application/vnd.openxmlformats-officedocument.wordprocessingml.footer+xml">
        <DigestMethod Algorithm="http://www.w3.org/2000/09/xmldsig#sha1"/>
        <DigestValue>gFRNcQTXYacgT1WQBrFENqH8cJA=</DigestValue>
      </Reference>
      <Reference URI="/word/footer2.xml?ContentType=application/vnd.openxmlformats-officedocument.wordprocessingml.footer+xml">
        <DigestMethod Algorithm="http://www.w3.org/2000/09/xmldsig#sha1"/>
        <DigestValue>JA90nWXUH+DkV6gEVPsWyl4OMgI=</DigestValue>
      </Reference>
      <Reference URI="/word/footer3.xml?ContentType=application/vnd.openxmlformats-officedocument.wordprocessingml.footer+xml">
        <DigestMethod Algorithm="http://www.w3.org/2000/09/xmldsig#sha1"/>
        <DigestValue>tSBK1AOdBYcVvfINQJAJ0nh/r8Q=</DigestValue>
      </Reference>
      <Reference URI="/word/footer4.xml?ContentType=application/vnd.openxmlformats-officedocument.wordprocessingml.footer+xml">
        <DigestMethod Algorithm="http://www.w3.org/2000/09/xmldsig#sha1"/>
        <DigestValue>ft+tWPCHFz8zZ+lgpHTCUQAFyJg=</DigestValue>
      </Reference>
      <Reference URI="/word/footer5.xml?ContentType=application/vnd.openxmlformats-officedocument.wordprocessingml.footer+xml">
        <DigestMethod Algorithm="http://www.w3.org/2000/09/xmldsig#sha1"/>
        <DigestValue>naKS3StV26i344RkFwcy/F7PCm0=</DigestValue>
      </Reference>
      <Reference URI="/word/footer6.xml?ContentType=application/vnd.openxmlformats-officedocument.wordprocessingml.footer+xml">
        <DigestMethod Algorithm="http://www.w3.org/2000/09/xmldsig#sha1"/>
        <DigestValue>c0ivqGvlNatXr+jG4Cj3Dq5pio8=</DigestValue>
      </Reference>
      <Reference URI="/word/footer7.xml?ContentType=application/vnd.openxmlformats-officedocument.wordprocessingml.footer+xml">
        <DigestMethod Algorithm="http://www.w3.org/2000/09/xmldsig#sha1"/>
        <DigestValue>mkNbiQHcIlUbSqZbwIx9EpFJGaA=</DigestValue>
      </Reference>
      <Reference URI="/word/footer8.xml?ContentType=application/vnd.openxmlformats-officedocument.wordprocessingml.footer+xml">
        <DigestMethod Algorithm="http://www.w3.org/2000/09/xmldsig#sha1"/>
        <DigestValue>543J+/Sb4H5K2cKWZUzEU+ZM5eg=</DigestValue>
      </Reference>
      <Reference URI="/word/footer9.xml?ContentType=application/vnd.openxmlformats-officedocument.wordprocessingml.footer+xml">
        <DigestMethod Algorithm="http://www.w3.org/2000/09/xmldsig#sha1"/>
        <DigestValue>F9KrUyE9ptPG+8Zo6IRBIRQfcOI=</DigestValue>
      </Reference>
      <Reference URI="/word/footnotes.xml?ContentType=application/vnd.openxmlformats-officedocument.wordprocessingml.footnotes+xml">
        <DigestMethod Algorithm="http://www.w3.org/2000/09/xmldsig#sha1"/>
        <DigestValue>0HwT1c/vYFSw21CtjE8eirktdi8=</DigestValue>
      </Reference>
      <Reference URI="/word/header1.xml?ContentType=application/vnd.openxmlformats-officedocument.wordprocessingml.header+xml">
        <DigestMethod Algorithm="http://www.w3.org/2000/09/xmldsig#sha1"/>
        <DigestValue>FgReVKHqlHDmJO21QzI3qm/V1rE=</DigestValue>
      </Reference>
      <Reference URI="/word/header2.xml?ContentType=application/vnd.openxmlformats-officedocument.wordprocessingml.header+xml">
        <DigestMethod Algorithm="http://www.w3.org/2000/09/xmldsig#sha1"/>
        <DigestValue>EQa5xdoToPPh8CrfHwk68t0mato=</DigestValue>
      </Reference>
      <Reference URI="/word/header3.xml?ContentType=application/vnd.openxmlformats-officedocument.wordprocessingml.header+xml">
        <DigestMethod Algorithm="http://www.w3.org/2000/09/xmldsig#sha1"/>
        <DigestValue>K90jOiCigbCJtJE7VyjeAeyLzrQ=</DigestValue>
      </Reference>
      <Reference URI="/word/header4.xml?ContentType=application/vnd.openxmlformats-officedocument.wordprocessingml.header+xml">
        <DigestMethod Algorithm="http://www.w3.org/2000/09/xmldsig#sha1"/>
        <DigestValue>VUOeYrn2kVM/WCh5nXqg86NxTKs=</DigestValue>
      </Reference>
      <Reference URI="/word/media/image1.jpeg?ContentType=image/jpeg">
        <DigestMethod Algorithm="http://www.w3.org/2000/09/xmldsig#sha1"/>
        <DigestValue>OZq5rSrTGYCQFjy+3BElSMGzgaI=</DigestValue>
      </Reference>
      <Reference URI="/word/media/image2.jpeg?ContentType=image/jpeg">
        <DigestMethod Algorithm="http://www.w3.org/2000/09/xmldsig#sha1"/>
        <DigestValue>5EmGPK1h9VH4z6wTIxXYlGKW6o4=</DigestValue>
      </Reference>
      <Reference URI="/word/numbering.xml?ContentType=application/vnd.openxmlformats-officedocument.wordprocessingml.numbering+xml">
        <DigestMethod Algorithm="http://www.w3.org/2000/09/xmldsig#sha1"/>
        <DigestValue>59BL5/3ugEaQRDQVcGGu570JpZU=</DigestValue>
      </Reference>
      <Reference URI="/word/settings.xml?ContentType=application/vnd.openxmlformats-officedocument.wordprocessingml.settings+xml">
        <DigestMethod Algorithm="http://www.w3.org/2000/09/xmldsig#sha1"/>
        <DigestValue>BKROlhsCh32MaYFCC6vc7fgkdsA=</DigestValue>
      </Reference>
      <Reference URI="/word/styles.xml?ContentType=application/vnd.openxmlformats-officedocument.wordprocessingml.styles+xml">
        <DigestMethod Algorithm="http://www.w3.org/2000/09/xmldsig#sha1"/>
        <DigestValue>V4+hVlmDnuxN8nvGWfgaY6MUIYg=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2021-02-19T12:33:46Z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2021-02-19T12:33:46Z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D43B4-5B6F-4649-A0A5-ACE32330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FORMAT25</dc:creator>
  <cp:lastModifiedBy>Марина</cp:lastModifiedBy>
  <cp:revision>3</cp:revision>
  <dcterms:created xsi:type="dcterms:W3CDTF">2021-02-12T05:38:00Z</dcterms:created>
  <dcterms:modified xsi:type="dcterms:W3CDTF">2021-02-19T12:15:00Z</dcterms:modified>
</cp:coreProperties>
</file>