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B0CC" w14:textId="162AC110" w:rsidR="001942EA" w:rsidRDefault="00A76AE6" w:rsidP="00A76AE6">
      <w:pPr>
        <w:pStyle w:val="20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35560" distL="63500" distR="63500" simplePos="0" relativeHeight="377487104" behindDoc="1" locked="0" layoutInCell="1" allowOverlap="1" wp14:anchorId="09C5F6E6" wp14:editId="6147AFA9">
                <wp:simplePos x="0" y="0"/>
                <wp:positionH relativeFrom="margin">
                  <wp:posOffset>5063490</wp:posOffset>
                </wp:positionH>
                <wp:positionV relativeFrom="paragraph">
                  <wp:posOffset>734060</wp:posOffset>
                </wp:positionV>
                <wp:extent cx="964565" cy="182880"/>
                <wp:effectExtent l="0" t="3175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E76FE" w14:textId="77777777" w:rsidR="001942EA" w:rsidRDefault="00A76AE6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Самодурова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5F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pt;margin-top:57.8pt;width:75.95pt;height:14.4pt;z-index:-125829376;visibility:visible;mso-wrap-style:square;mso-width-percent:0;mso-height-percent:0;mso-wrap-distance-left:5pt;mso-wrap-distance-top:0;mso-wrap-distance-right:5pt;mso-wrap-distance-bottom: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" filled="f" stroked="f">
                <v:textbox style="mso-fit-shape-to-text:t" inset="0,0,0,0">
                  <w:txbxContent>
                    <w:p w14:paraId="4F5E76FE" w14:textId="77777777" w:rsidR="001942EA" w:rsidRDefault="00A76AE6">
                      <w:pPr>
                        <w:pStyle w:val="a3"/>
                        <w:shd w:val="clear" w:color="auto" w:fill="auto"/>
                      </w:pPr>
                      <w:r>
                        <w:t>Самодурова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Утверждаю</w:t>
      </w:r>
    </w:p>
    <w:p w14:paraId="0A5D8A68" w14:textId="26814E8D" w:rsidR="001942EA" w:rsidRDefault="00A76AE6" w:rsidP="00A76AE6">
      <w:pPr>
        <w:pStyle w:val="20"/>
        <w:shd w:val="clear" w:color="auto" w:fill="auto"/>
        <w:spacing w:after="1210"/>
      </w:pPr>
      <w:r>
        <w:t xml:space="preserve">         </w:t>
      </w:r>
      <w:r>
        <w:t>З</w:t>
      </w:r>
      <w:r>
        <w:t>аве</w:t>
      </w:r>
      <w:r>
        <w:t>дую</w:t>
      </w:r>
      <w:r>
        <w:t>щий МБ</w:t>
      </w:r>
      <w:r>
        <w:t>ДОУ д/с №17 09.01.2020г</w:t>
      </w:r>
    </w:p>
    <w:p w14:paraId="41937AD8" w14:textId="77777777" w:rsidR="001942EA" w:rsidRDefault="00A76AE6">
      <w:pPr>
        <w:pStyle w:val="40"/>
        <w:shd w:val="clear" w:color="auto" w:fill="auto"/>
        <w:spacing w:before="0"/>
        <w:ind w:left="20"/>
      </w:pPr>
      <w:r>
        <w:t>План мероприятий</w:t>
      </w:r>
      <w:r>
        <w:br/>
        <w:t>по противодействию коррупции в</w:t>
      </w:r>
    </w:p>
    <w:p w14:paraId="51DC79BF" w14:textId="77777777" w:rsidR="001942EA" w:rsidRDefault="00A76AE6">
      <w:pPr>
        <w:pStyle w:val="40"/>
        <w:shd w:val="clear" w:color="auto" w:fill="auto"/>
        <w:spacing w:before="0" w:after="309" w:line="324" w:lineRule="exact"/>
        <w:ind w:left="20"/>
      </w:pPr>
      <w:r>
        <w:t>Муниципальном бюджетном дошкольном образовательном учреждении</w:t>
      </w:r>
      <w:r>
        <w:br/>
        <w:t>«Детский сад комбинированного вида №17»</w:t>
      </w:r>
    </w:p>
    <w:p w14:paraId="123786F5" w14:textId="77777777" w:rsidR="001942EA" w:rsidRDefault="00A76AE6">
      <w:pPr>
        <w:pStyle w:val="40"/>
        <w:shd w:val="clear" w:color="auto" w:fill="auto"/>
        <w:spacing w:before="0" w:after="280" w:line="288" w:lineRule="exact"/>
        <w:ind w:left="20"/>
      </w:pPr>
      <w:r>
        <w:t xml:space="preserve">г. Уссурийска Уссурийского </w:t>
      </w:r>
      <w:r>
        <w:t>городского округа</w:t>
      </w:r>
    </w:p>
    <w:p w14:paraId="77410E10" w14:textId="77777777" w:rsidR="001942EA" w:rsidRDefault="00A76AE6">
      <w:pPr>
        <w:pStyle w:val="40"/>
        <w:shd w:val="clear" w:color="auto" w:fill="auto"/>
        <w:spacing w:before="0" w:after="257" w:line="288" w:lineRule="exact"/>
        <w:ind w:left="20"/>
      </w:pPr>
      <w:r>
        <w:t>на 2020 год</w:t>
      </w:r>
    </w:p>
    <w:p w14:paraId="15C56A56" w14:textId="77777777" w:rsidR="001942EA" w:rsidRDefault="00A76AE6">
      <w:pPr>
        <w:pStyle w:val="20"/>
        <w:shd w:val="clear" w:color="auto" w:fill="auto"/>
        <w:spacing w:after="303" w:line="317" w:lineRule="exact"/>
        <w:ind w:firstLine="200"/>
        <w:jc w:val="left"/>
      </w:pPr>
      <w:r>
        <w:rPr>
          <w:rStyle w:val="21"/>
        </w:rPr>
        <w:t xml:space="preserve">Цель: </w:t>
      </w:r>
      <w:r>
        <w:t>Создание и внедрение организационно - правовых механизмов, нравственно-психологической атмосферы, направленных на эффективную профилактику коррупции в МБДОУ д/с №17</w:t>
      </w:r>
    </w:p>
    <w:p w14:paraId="518D15B8" w14:textId="77777777" w:rsidR="001942EA" w:rsidRDefault="00A76AE6">
      <w:pPr>
        <w:pStyle w:val="40"/>
        <w:shd w:val="clear" w:color="auto" w:fill="auto"/>
        <w:spacing w:before="0" w:after="274" w:line="288" w:lineRule="exact"/>
        <w:ind w:left="4020"/>
        <w:jc w:val="left"/>
      </w:pPr>
      <w:r>
        <w:t>Задачи:</w:t>
      </w:r>
    </w:p>
    <w:p w14:paraId="2C8721B1" w14:textId="77777777" w:rsidR="001942EA" w:rsidRDefault="00A76AE6">
      <w:pPr>
        <w:pStyle w:val="20"/>
        <w:shd w:val="clear" w:color="auto" w:fill="auto"/>
        <w:spacing w:after="263" w:line="295" w:lineRule="exact"/>
        <w:jc w:val="both"/>
      </w:pPr>
      <w:r>
        <w:t xml:space="preserve">- систематизация условий, </w:t>
      </w:r>
      <w:r>
        <w:t>способствующих противодействию коррупции в МБДОУ д/с № 17,</w:t>
      </w:r>
    </w:p>
    <w:p w14:paraId="572441B7" w14:textId="77777777" w:rsidR="001942EA" w:rsidRDefault="00A76AE6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after="280" w:line="317" w:lineRule="exact"/>
        <w:ind w:firstLine="200"/>
        <w:jc w:val="left"/>
      </w:pPr>
      <w:r>
        <w:t>разработка мер , направленных на обеспечение прозрачности действий ответственных лиц в условиях коррупционной ситуации;</w:t>
      </w:r>
    </w:p>
    <w:p w14:paraId="24F9EF16" w14:textId="77777777" w:rsidR="001942EA" w:rsidRDefault="00A76AE6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after="269" w:line="317" w:lineRule="exact"/>
        <w:ind w:firstLine="200"/>
        <w:jc w:val="left"/>
      </w:pPr>
      <w:r>
        <w:t>совершенствование методов обучения и воспитания детей нравственным нормам, со</w:t>
      </w:r>
      <w:r>
        <w:t>ставляющим основу личности, устойчивой против коррупции;</w:t>
      </w:r>
    </w:p>
    <w:p w14:paraId="2355DE29" w14:textId="77777777" w:rsidR="001942EA" w:rsidRDefault="00A76AE6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after="289" w:line="331" w:lineRule="exact"/>
        <w:jc w:val="both"/>
      </w:pPr>
      <w:r>
        <w:t>разработка и внедрение организационно - правовых механизмов, снимающих возможность коррупционных действий;</w:t>
      </w:r>
    </w:p>
    <w:p w14:paraId="30388318" w14:textId="77777777" w:rsidR="001942EA" w:rsidRDefault="00A76AE6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320" w:lineRule="exact"/>
        <w:jc w:val="both"/>
      </w:pPr>
      <w:r>
        <w:t>содействие реализации прав граждан и организаций на доступ к информации о фактах коррупции и</w:t>
      </w:r>
      <w:r>
        <w:t xml:space="preserve"> коррупционных факторов, а также на их свободное освещение в средствах массовой информации (сайт МБДОУ д/с № 17)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4212"/>
        <w:gridCol w:w="2048"/>
        <w:gridCol w:w="2383"/>
      </w:tblGrid>
      <w:tr w:rsidR="001942EA" w14:paraId="1171989B" w14:textId="77777777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9EC0A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0F794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6A83B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Срок</w:t>
            </w:r>
          </w:p>
          <w:p w14:paraId="3E40CA82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исполнения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5A65B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Ответственный,</w:t>
            </w:r>
          </w:p>
          <w:p w14:paraId="2BEBD5B0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исполнитель</w:t>
            </w:r>
          </w:p>
        </w:tc>
      </w:tr>
      <w:tr w:rsidR="001942EA" w14:paraId="74B0A39B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39B7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right="300"/>
            </w:pPr>
            <w:r>
              <w:rPr>
                <w:rStyle w:val="23"/>
              </w:rPr>
              <w:t xml:space="preserve">1.Меры по развитию правовой основы в области </w:t>
            </w:r>
            <w:r>
              <w:rPr>
                <w:rStyle w:val="23"/>
              </w:rPr>
              <w:t>противодействия</w:t>
            </w:r>
          </w:p>
          <w:p w14:paraId="46CAFF4A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4340"/>
              <w:jc w:val="left"/>
            </w:pPr>
            <w:r>
              <w:rPr>
                <w:rStyle w:val="23"/>
              </w:rPr>
              <w:t>коррупции</w:t>
            </w:r>
          </w:p>
        </w:tc>
      </w:tr>
      <w:tr w:rsidR="001942EA" w14:paraId="754B85E3" w14:textId="77777777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15676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1.1. Совершенствование механизмов</w:t>
            </w:r>
          </w:p>
          <w:p w14:paraId="77DECF18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нормативно-п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BD0F1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антикоррупционной экспертизы равовых актов</w:t>
            </w:r>
          </w:p>
        </w:tc>
      </w:tr>
      <w:tr w:rsidR="001942EA" w14:paraId="78177CDC" w14:textId="77777777">
        <w:tblPrEx>
          <w:tblCellMar>
            <w:top w:w="0" w:type="dxa"/>
            <w:bottom w:w="0" w:type="dxa"/>
          </w:tblCellMar>
        </w:tblPrEx>
        <w:trPr>
          <w:trHeight w:hRule="exact" w:val="208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C5B96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2"/>
              </w:rPr>
              <w:t>1.1.1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268BB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Мониторинг изменений действующего законодательства в области противодействия коррупции и внесение необходимых изменений в</w:t>
            </w:r>
          </w:p>
          <w:p w14:paraId="27E87C51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локальные акты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5F39D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F8CC1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71D919A5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DFF54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3" w:lineRule="exact"/>
              <w:jc w:val="center"/>
            </w:pPr>
            <w:r>
              <w:rPr>
                <w:rStyle w:val="22"/>
              </w:rPr>
              <w:t>1.2.Разработка системы мер, направленных на совершенствование осуществления руководства МБДОУ д/с № 17</w:t>
            </w:r>
          </w:p>
        </w:tc>
      </w:tr>
      <w:tr w:rsidR="001942EA" w14:paraId="388A48DF" w14:textId="77777777">
        <w:tblPrEx>
          <w:tblCellMar>
            <w:top w:w="0" w:type="dxa"/>
            <w:bottom w:w="0" w:type="dxa"/>
          </w:tblCellMar>
        </w:tblPrEx>
        <w:trPr>
          <w:trHeight w:hRule="exact" w:val="17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9D0DE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2"/>
              </w:rPr>
              <w:t>1.2.1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AD49" w14:textId="34052EB8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Назначение ответственного за организацию работы по противодействию коррупции и п</w:t>
            </w:r>
            <w:r>
              <w:rPr>
                <w:rStyle w:val="22"/>
              </w:rPr>
              <w:t>ро</w:t>
            </w:r>
            <w:r>
              <w:rPr>
                <w:rStyle w:val="22"/>
              </w:rPr>
              <w:t>ф</w:t>
            </w:r>
            <w:r>
              <w:rPr>
                <w:rStyle w:val="22"/>
              </w:rPr>
              <w:t>и</w:t>
            </w:r>
            <w:r>
              <w:rPr>
                <w:rStyle w:val="22"/>
              </w:rPr>
              <w:t>л</w:t>
            </w:r>
            <w:r>
              <w:rPr>
                <w:rStyle w:val="22"/>
              </w:rPr>
              <w:t>а</w:t>
            </w:r>
            <w:r>
              <w:rPr>
                <w:rStyle w:val="22"/>
              </w:rPr>
              <w:t>кт</w:t>
            </w:r>
            <w:r>
              <w:rPr>
                <w:rStyle w:val="22"/>
              </w:rPr>
              <w:t>ики</w:t>
            </w:r>
            <w:r>
              <w:rPr>
                <w:rStyle w:val="22"/>
              </w:rPr>
              <w:t xml:space="preserve"> ко</w:t>
            </w:r>
            <w:r>
              <w:rPr>
                <w:rStyle w:val="22"/>
              </w:rPr>
              <w:t>р</w:t>
            </w:r>
            <w:r>
              <w:rPr>
                <w:rStyle w:val="22"/>
              </w:rPr>
              <w:t>ру</w:t>
            </w:r>
            <w:r>
              <w:rPr>
                <w:rStyle w:val="22"/>
              </w:rPr>
              <w:t>п</w:t>
            </w:r>
            <w:r>
              <w:rPr>
                <w:rStyle w:val="22"/>
              </w:rPr>
              <w:t>ц</w:t>
            </w:r>
            <w:r>
              <w:rPr>
                <w:rStyle w:val="22"/>
              </w:rPr>
              <w:t>и</w:t>
            </w:r>
            <w:r>
              <w:rPr>
                <w:rStyle w:val="22"/>
              </w:rPr>
              <w:t>о</w:t>
            </w:r>
            <w:r>
              <w:rPr>
                <w:rStyle w:val="22"/>
              </w:rPr>
              <w:t>н</w:t>
            </w:r>
            <w:r>
              <w:rPr>
                <w:rStyle w:val="22"/>
              </w:rPr>
              <w:t>н</w:t>
            </w:r>
            <w:r>
              <w:rPr>
                <w:rStyle w:val="22"/>
              </w:rPr>
              <w:t>ы</w:t>
            </w:r>
            <w:r>
              <w:rPr>
                <w:rStyle w:val="22"/>
              </w:rPr>
              <w:t>х правонарушений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AC526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2"/>
              </w:rPr>
              <w:t>Январь 2020г.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A37C5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7D0CDF2D" w14:textId="77777777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A77B8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2"/>
              </w:rPr>
              <w:t>1.2.2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F861E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2"/>
              </w:rPr>
              <w:t>Формирование состава рабочей группы по противодействию коррупции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8F02F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22"/>
              </w:rPr>
              <w:t>Январь 2020г.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31943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03995619" w14:textId="77777777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AB842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2"/>
              </w:rPr>
              <w:t>1.2.3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BA001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 xml:space="preserve">Усиление персональной ответственности педагогических работников за неправомерно принятые решения в рамках </w:t>
            </w:r>
            <w:r>
              <w:rPr>
                <w:rStyle w:val="2115pt1pt"/>
              </w:rPr>
              <w:t>служебных полномочий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3315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29C0B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57BAF0B9" w14:textId="77777777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B98D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2"/>
              </w:rPr>
              <w:t>1.2.4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3201B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 xml:space="preserve">Предоставление руководителем сведений о доходах, об имуществе и обязательствах </w:t>
            </w:r>
            <w:r>
              <w:rPr>
                <w:rStyle w:val="22"/>
              </w:rPr>
              <w:t>имущественного характера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36307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2"/>
              </w:rPr>
              <w:t>До 30 апреля 2020г.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AFEBA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3D870D16" w14:textId="77777777">
        <w:tblPrEx>
          <w:tblCellMar>
            <w:top w:w="0" w:type="dxa"/>
            <w:bottom w:w="0" w:type="dxa"/>
          </w:tblCellMar>
        </w:tblPrEx>
        <w:trPr>
          <w:trHeight w:hRule="exact" w:val="343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B1CA2A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>
              <w:rPr>
                <w:rStyle w:val="22"/>
              </w:rPr>
              <w:t>1.2.5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A588BE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260" w:line="320" w:lineRule="exact"/>
              <w:jc w:val="left"/>
            </w:pPr>
            <w:r>
              <w:rPr>
                <w:rStyle w:val="22"/>
              </w:rPr>
              <w:t>Привлечение работников правоохранительных органов и прокуратуры для рассмотрения вопросов противодействия коррупции на :</w:t>
            </w:r>
          </w:p>
          <w:p w14:paraId="0D7BD8EA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before="260" w:after="0" w:line="605" w:lineRule="exact"/>
              <w:jc w:val="left"/>
            </w:pPr>
            <w:r>
              <w:rPr>
                <w:rStyle w:val="22"/>
              </w:rPr>
              <w:t>-педагогических советах;</w:t>
            </w:r>
          </w:p>
          <w:p w14:paraId="633D2E18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605" w:lineRule="exact"/>
              <w:jc w:val="left"/>
            </w:pPr>
            <w:r>
              <w:rPr>
                <w:rStyle w:val="22"/>
              </w:rPr>
              <w:t>-общих собраниях работников;</w:t>
            </w:r>
          </w:p>
          <w:p w14:paraId="3D1E4B8D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605" w:lineRule="exact"/>
              <w:jc w:val="left"/>
            </w:pPr>
            <w:r>
              <w:rPr>
                <w:rStyle w:val="22"/>
              </w:rPr>
              <w:t xml:space="preserve">- советах </w:t>
            </w:r>
            <w:r>
              <w:rPr>
                <w:rStyle w:val="22"/>
              </w:rPr>
              <w:t>родителей.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52B3A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2317" w14:textId="77777777" w:rsidR="001942EA" w:rsidRDefault="00A76AE6">
            <w:pPr>
              <w:pStyle w:val="20"/>
              <w:framePr w:w="95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</w:tbl>
    <w:p w14:paraId="010DD5C5" w14:textId="77777777" w:rsidR="001942EA" w:rsidRDefault="001942EA">
      <w:pPr>
        <w:framePr w:w="9572" w:wrap="notBeside" w:vAnchor="text" w:hAnchor="text" w:xAlign="center" w:y="1"/>
        <w:rPr>
          <w:sz w:val="2"/>
          <w:szCs w:val="2"/>
        </w:rPr>
      </w:pPr>
    </w:p>
    <w:p w14:paraId="0ACE92B4" w14:textId="77777777" w:rsidR="001942EA" w:rsidRDefault="001942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208"/>
        <w:gridCol w:w="2052"/>
        <w:gridCol w:w="2387"/>
      </w:tblGrid>
      <w:tr w:rsidR="001942EA" w14:paraId="1955AF8D" w14:textId="77777777">
        <w:tblPrEx>
          <w:tblCellMar>
            <w:top w:w="0" w:type="dxa"/>
            <w:bottom w:w="0" w:type="dxa"/>
          </w:tblCellMar>
        </w:tblPrEx>
        <w:trPr>
          <w:trHeight w:hRule="exact" w:val="214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EB65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ind w:left="200"/>
              <w:jc w:val="left"/>
            </w:pPr>
            <w:r>
              <w:rPr>
                <w:rStyle w:val="22"/>
              </w:rPr>
              <w:lastRenderedPageBreak/>
              <w:t>1.2.6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620BA" w14:textId="45DE198B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4" w:lineRule="exact"/>
              <w:jc w:val="left"/>
            </w:pPr>
            <w:r>
              <w:rPr>
                <w:rStyle w:val="22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</w:t>
            </w:r>
            <w:r>
              <w:rPr>
                <w:rStyle w:val="22"/>
              </w:rPr>
              <w:t>ьства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25E1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17" w:lineRule="exact"/>
              <w:ind w:left="460"/>
              <w:jc w:val="left"/>
            </w:pPr>
            <w:r>
              <w:rPr>
                <w:rStyle w:val="22"/>
              </w:rPr>
              <w:t>По факту выявления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8AB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531D2B12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C6275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 xml:space="preserve">2.Меры по </w:t>
            </w:r>
            <w:r>
              <w:rPr>
                <w:rStyle w:val="23"/>
              </w:rPr>
              <w:t>совершенствованию управления в целях предупреждения</w:t>
            </w:r>
          </w:p>
          <w:p w14:paraId="3299D8C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коррупции</w:t>
            </w:r>
          </w:p>
        </w:tc>
      </w:tr>
      <w:tr w:rsidR="001942EA" w14:paraId="0F231E46" w14:textId="7777777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A2BE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ind w:left="200"/>
              <w:jc w:val="left"/>
            </w:pPr>
            <w:r>
              <w:rPr>
                <w:rStyle w:val="22"/>
              </w:rPr>
              <w:t>2.1 .Организация информационного взаимодействия в целях предупреждения</w:t>
            </w:r>
          </w:p>
          <w:p w14:paraId="1E431902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коррупции</w:t>
            </w:r>
          </w:p>
        </w:tc>
      </w:tr>
      <w:tr w:rsidR="001942EA" w14:paraId="7A1665D2" w14:textId="77777777">
        <w:tblPrEx>
          <w:tblCellMar>
            <w:top w:w="0" w:type="dxa"/>
            <w:bottom w:w="0" w:type="dxa"/>
          </w:tblCellMar>
        </w:tblPrEx>
        <w:trPr>
          <w:trHeight w:hRule="exact" w:val="240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0DEA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</w:rPr>
              <w:t>2.1.1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BA37A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 xml:space="preserve">Информационное взаимодействие руководителя МБДОУ д/с № 17 с подразделениями </w:t>
            </w:r>
            <w:r>
              <w:rPr>
                <w:rStyle w:val="22"/>
              </w:rPr>
              <w:t>правоохранительных органов, занимающихся вопросами противодействия коррупции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B2E2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655C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2FE50B51" w14:textId="77777777">
        <w:tblPrEx>
          <w:tblCellMar>
            <w:top w:w="0" w:type="dxa"/>
            <w:bottom w:w="0" w:type="dxa"/>
          </w:tblCellMar>
        </w:tblPrEx>
        <w:trPr>
          <w:trHeight w:hRule="exact" w:val="17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2D03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rPr>
                <w:rStyle w:val="22"/>
              </w:rPr>
              <w:t>2.1.2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B284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Информирование правоохранительных органов о выявленных фактах коррупции в сфере деятельности МБДОУ д/с № 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1576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06" w:lineRule="exact"/>
              <w:jc w:val="left"/>
            </w:pPr>
            <w:r>
              <w:rPr>
                <w:rStyle w:val="22"/>
              </w:rPr>
              <w:t>По факту выявления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30860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431CB670" w14:textId="7777777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DDFF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2.2.Совершенствование организации деятельности ДОУ по размещению</w:t>
            </w:r>
          </w:p>
          <w:p w14:paraId="0D2442A0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государственных заказов</w:t>
            </w:r>
          </w:p>
        </w:tc>
      </w:tr>
      <w:tr w:rsidR="001942EA" w14:paraId="64DBD752" w14:textId="77777777">
        <w:tblPrEx>
          <w:tblCellMar>
            <w:top w:w="0" w:type="dxa"/>
            <w:bottom w:w="0" w:type="dxa"/>
          </w:tblCellMar>
        </w:tblPrEx>
        <w:trPr>
          <w:trHeight w:hRule="exact" w:val="12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FC283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2.2.1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5F94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2"/>
              </w:rPr>
              <w:t xml:space="preserve">Обеспечение систематического контроля </w:t>
            </w:r>
            <w:r>
              <w:rPr>
                <w:rStyle w:val="2115pt1pt"/>
              </w:rPr>
              <w:t xml:space="preserve">за выполнением </w:t>
            </w:r>
            <w:r>
              <w:rPr>
                <w:rStyle w:val="22"/>
              </w:rPr>
              <w:t>условий государственных контрактов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E80A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D8EAA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ind w:left="260"/>
              <w:jc w:val="left"/>
            </w:pPr>
            <w:r>
              <w:rPr>
                <w:rStyle w:val="22"/>
              </w:rPr>
              <w:t>Контрактный</w:t>
            </w:r>
          </w:p>
          <w:p w14:paraId="4586F117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15pt1pt"/>
              </w:rPr>
              <w:t>управляющий</w:t>
            </w:r>
          </w:p>
        </w:tc>
      </w:tr>
      <w:tr w:rsidR="001942EA" w14:paraId="4FB71A44" w14:textId="77777777">
        <w:tblPrEx>
          <w:tblCellMar>
            <w:top w:w="0" w:type="dxa"/>
            <w:bottom w:w="0" w:type="dxa"/>
          </w:tblCellMar>
        </w:tblPrEx>
        <w:trPr>
          <w:trHeight w:hRule="exact" w:val="190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0481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2.2.2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A7DE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4" w:lineRule="exact"/>
              <w:jc w:val="left"/>
            </w:pPr>
            <w:r>
              <w:rPr>
                <w:rStyle w:val="22"/>
              </w:rPr>
              <w:t xml:space="preserve">Контроль за целевым </w:t>
            </w:r>
            <w:r>
              <w:rPr>
                <w:rStyle w:val="22"/>
              </w:rPr>
              <w:t>использованием бюджетных средств в соответствии с планом ФХД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9B483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EB64B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300"/>
              <w:ind w:left="260"/>
              <w:jc w:val="left"/>
            </w:pPr>
            <w:r>
              <w:rPr>
                <w:rStyle w:val="22"/>
              </w:rPr>
              <w:t>Заведующий</w:t>
            </w:r>
          </w:p>
          <w:p w14:paraId="706437A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before="300" w:after="0" w:line="320" w:lineRule="exact"/>
              <w:jc w:val="left"/>
            </w:pPr>
            <w:r>
              <w:rPr>
                <w:rStyle w:val="22"/>
              </w:rPr>
              <w:t>Заместитель заведующего по финансовым вопросам</w:t>
            </w:r>
          </w:p>
        </w:tc>
      </w:tr>
      <w:tr w:rsidR="001942EA" w14:paraId="0AE01BE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7896E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2.3 Регламентация использования имущества и ресурсов ДОУ</w:t>
            </w:r>
          </w:p>
        </w:tc>
      </w:tr>
      <w:tr w:rsidR="001942EA" w14:paraId="50347895" w14:textId="77777777">
        <w:tblPrEx>
          <w:tblCellMar>
            <w:top w:w="0" w:type="dxa"/>
            <w:bottom w:w="0" w:type="dxa"/>
          </w:tblCellMar>
        </w:tblPrEx>
        <w:trPr>
          <w:trHeight w:hRule="exact" w:val="205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9C1A34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2.3.1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6253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 xml:space="preserve">Организация систематического контроля за </w:t>
            </w:r>
            <w:r>
              <w:rPr>
                <w:rStyle w:val="22"/>
              </w:rPr>
              <w:t>выполнением актов выполненных работ по проведению ремонта в МБДОУ д/с № 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D9CA6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99A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320"/>
              <w:jc w:val="left"/>
            </w:pPr>
            <w:r>
              <w:rPr>
                <w:rStyle w:val="22"/>
              </w:rPr>
              <w:t>Заведующий</w:t>
            </w:r>
          </w:p>
          <w:p w14:paraId="04D73C64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before="320" w:after="0" w:line="317" w:lineRule="exact"/>
              <w:jc w:val="left"/>
            </w:pPr>
            <w:r>
              <w:rPr>
                <w:rStyle w:val="22"/>
              </w:rPr>
              <w:t>Заместитель заведующего по финансовым вопросам</w:t>
            </w:r>
          </w:p>
        </w:tc>
      </w:tr>
    </w:tbl>
    <w:p w14:paraId="0802C513" w14:textId="77777777" w:rsidR="001942EA" w:rsidRDefault="001942EA">
      <w:pPr>
        <w:framePr w:w="9583" w:wrap="notBeside" w:vAnchor="text" w:hAnchor="text" w:xAlign="center" w:y="1"/>
        <w:rPr>
          <w:sz w:val="2"/>
          <w:szCs w:val="2"/>
        </w:rPr>
      </w:pPr>
    </w:p>
    <w:p w14:paraId="6D4F0E51" w14:textId="77777777" w:rsidR="001942EA" w:rsidRDefault="001942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4208"/>
        <w:gridCol w:w="2052"/>
        <w:gridCol w:w="2376"/>
      </w:tblGrid>
      <w:tr w:rsidR="001942EA" w14:paraId="6D1D2BE3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51DE8" w14:textId="77777777" w:rsidR="001942EA" w:rsidRDefault="001942EA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91716" w14:textId="77777777" w:rsidR="001942EA" w:rsidRDefault="001942EA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7D9B" w14:textId="77777777" w:rsidR="001942EA" w:rsidRDefault="001942EA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AA29C" w14:textId="77777777" w:rsidR="001942EA" w:rsidRDefault="001942EA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42EA" w14:paraId="0F0E8EFA" w14:textId="77777777">
        <w:tblPrEx>
          <w:tblCellMar>
            <w:top w:w="0" w:type="dxa"/>
            <w:bottom w:w="0" w:type="dxa"/>
          </w:tblCellMar>
        </w:tblPrEx>
        <w:trPr>
          <w:trHeight w:hRule="exact" w:val="17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98EEA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2.3.2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6CC4" w14:textId="7486B505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Организация и проведение инвентаризации имущества МБДОУ д/с №</w:t>
            </w:r>
            <w:r>
              <w:rPr>
                <w:rStyle w:val="22"/>
              </w:rPr>
              <w:t xml:space="preserve">17 но анализу </w:t>
            </w:r>
            <w:r>
              <w:rPr>
                <w:rStyle w:val="22"/>
              </w:rPr>
              <w:t>эффективности его использования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5792A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С 15 ноября по</w:t>
            </w:r>
          </w:p>
          <w:p w14:paraId="72C6118D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13 декабря 2020г.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C5180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Заведующий</w:t>
            </w:r>
          </w:p>
          <w:p w14:paraId="0EEF57F8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хозяйством</w:t>
            </w:r>
          </w:p>
        </w:tc>
      </w:tr>
      <w:tr w:rsidR="001942EA" w14:paraId="021F5315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FC40B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2.4 Обеспечение прав граждан на доступность к информации о системе</w:t>
            </w:r>
          </w:p>
          <w:p w14:paraId="7260AED0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образования МБДОУ д/с №17</w:t>
            </w:r>
          </w:p>
        </w:tc>
      </w:tr>
      <w:tr w:rsidR="001942EA" w14:paraId="255EE0CF" w14:textId="77777777">
        <w:tblPrEx>
          <w:tblCellMar>
            <w:top w:w="0" w:type="dxa"/>
            <w:bottom w:w="0" w:type="dxa"/>
          </w:tblCellMar>
        </w:tblPrEx>
        <w:trPr>
          <w:trHeight w:hRule="exact" w:val="400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3074D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BD112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 xml:space="preserve">Использование телефона «горячей линии» в целях выявления </w:t>
            </w:r>
            <w:r>
              <w:rPr>
                <w:rStyle w:val="22"/>
              </w:rPr>
              <w:t>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  <w:p w14:paraId="11905D93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Организация личного приема граждан администрацией</w:t>
            </w:r>
          </w:p>
          <w:p w14:paraId="6A6283E8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МБДОУ д/с №17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4B5B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6B994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4" w:lineRule="exact"/>
              <w:jc w:val="center"/>
            </w:pPr>
            <w:r>
              <w:rPr>
                <w:rStyle w:val="22"/>
              </w:rPr>
              <w:t>Старший</w:t>
            </w:r>
          </w:p>
          <w:p w14:paraId="417A1C3C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4" w:lineRule="exact"/>
              <w:jc w:val="center"/>
            </w:pPr>
            <w:r>
              <w:rPr>
                <w:rStyle w:val="22"/>
              </w:rPr>
              <w:t>воспитатель</w:t>
            </w:r>
          </w:p>
          <w:p w14:paraId="049A0FDA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4" w:lineRule="exact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55B9B506" w14:textId="77777777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32B08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6B6D5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Представление на общем родительском собрании публичного доклада о деятельности МБДОУ д/с № 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0FCEC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Сентябрь</w:t>
            </w:r>
          </w:p>
          <w:p w14:paraId="2F83A0CF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2020г.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CEC14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3135E8E3" w14:textId="77777777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8763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0C37E" w14:textId="6EDB849D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2"/>
              </w:rPr>
              <w:t>Информирование родителей (законных представителей</w:t>
            </w:r>
            <w:r>
              <w:rPr>
                <w:rStyle w:val="22"/>
              </w:rPr>
              <w:t xml:space="preserve">) о </w:t>
            </w:r>
            <w:r>
              <w:rPr>
                <w:rStyle w:val="2115pt1pt"/>
              </w:rPr>
              <w:t>правилах приема в ДОУ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8B382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B4A16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34F090B5" w14:textId="77777777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41D75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B1F44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Обеспечение наличия в МБДОУ д/с № 17 уголка антикоррупционной деятельности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B6705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BF346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4E602D7E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EC4626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BE3D8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 xml:space="preserve">Проведение ежеквартального </w:t>
            </w:r>
            <w:r>
              <w:rPr>
                <w:rStyle w:val="22"/>
              </w:rPr>
              <w:t>онлайн-опроса родителей (законных</w:t>
            </w:r>
          </w:p>
          <w:p w14:paraId="34708640" w14:textId="785EB93B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п</w:t>
            </w:r>
            <w:r>
              <w:rPr>
                <w:rStyle w:val="22"/>
              </w:rPr>
              <w:t>ре</w:t>
            </w:r>
            <w:r>
              <w:rPr>
                <w:rStyle w:val="22"/>
              </w:rPr>
              <w:t>дс</w:t>
            </w:r>
            <w:r>
              <w:rPr>
                <w:rStyle w:val="22"/>
              </w:rPr>
              <w:t>та</w:t>
            </w:r>
            <w:r>
              <w:rPr>
                <w:rStyle w:val="22"/>
              </w:rPr>
              <w:t>в</w:t>
            </w:r>
            <w:r>
              <w:rPr>
                <w:rStyle w:val="22"/>
              </w:rPr>
              <w:t>ител</w:t>
            </w:r>
            <w:r>
              <w:rPr>
                <w:rStyle w:val="22"/>
              </w:rPr>
              <w:t>е</w:t>
            </w:r>
            <w:r>
              <w:rPr>
                <w:rStyle w:val="22"/>
              </w:rPr>
              <w:t>й) воспитанников</w:t>
            </w:r>
            <w:r>
              <w:rPr>
                <w:rStyle w:val="22"/>
              </w:rPr>
              <w:t xml:space="preserve"> с целью определения степени их удовлетворенности работой МБДОУ д/с № 17, качеством предоставляемых образовательных услуг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DB023E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</w:rPr>
              <w:t xml:space="preserve">Ежеквартально на сайте управления </w:t>
            </w:r>
            <w:r>
              <w:rPr>
                <w:rStyle w:val="2115pt1pt"/>
              </w:rPr>
              <w:t>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1EFD1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Старший</w:t>
            </w:r>
          </w:p>
          <w:p w14:paraId="0B8A2954" w14:textId="77777777" w:rsidR="001942EA" w:rsidRDefault="00A76AE6">
            <w:pPr>
              <w:pStyle w:val="20"/>
              <w:framePr w:w="956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</w:t>
            </w:r>
            <w:r>
              <w:rPr>
                <w:rStyle w:val="22"/>
              </w:rPr>
              <w:t>питатель</w:t>
            </w:r>
          </w:p>
        </w:tc>
      </w:tr>
    </w:tbl>
    <w:p w14:paraId="5ABE1A88" w14:textId="77777777" w:rsidR="001942EA" w:rsidRDefault="001942EA">
      <w:pPr>
        <w:framePr w:w="9565" w:wrap="notBeside" w:vAnchor="text" w:hAnchor="text" w:xAlign="center" w:y="1"/>
        <w:rPr>
          <w:sz w:val="2"/>
          <w:szCs w:val="2"/>
        </w:rPr>
      </w:pPr>
    </w:p>
    <w:p w14:paraId="4A0CB27D" w14:textId="77777777" w:rsidR="001942EA" w:rsidRDefault="001942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212"/>
        <w:gridCol w:w="2048"/>
        <w:gridCol w:w="2387"/>
      </w:tblGrid>
      <w:tr w:rsidR="001942EA" w14:paraId="6DC781FD" w14:textId="77777777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8528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lastRenderedPageBreak/>
              <w:t>2.4.6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0AAF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Размещение информации для работников и родителей «Это важно знать!» (по вопросам противодействия коррупции ) на информационном стенде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0C406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2"/>
              </w:rPr>
              <w:t>Март 2020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CFC1D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Старший</w:t>
            </w:r>
          </w:p>
          <w:p w14:paraId="4620A785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воспитатель</w:t>
            </w:r>
          </w:p>
        </w:tc>
      </w:tr>
      <w:tr w:rsidR="001942EA" w14:paraId="71F5B675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2BD99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065A2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 xml:space="preserve">Организация и проведение мероприятий , посвященных </w:t>
            </w:r>
            <w:r>
              <w:rPr>
                <w:rStyle w:val="22"/>
              </w:rPr>
              <w:t>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7C38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center"/>
            </w:pPr>
            <w:r>
              <w:rPr>
                <w:rStyle w:val="22"/>
              </w:rPr>
              <w:t>9 декабря 2020г.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4FD6A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280"/>
              <w:jc w:val="center"/>
            </w:pPr>
            <w:r>
              <w:rPr>
                <w:rStyle w:val="22"/>
              </w:rPr>
              <w:t>Заведующий</w:t>
            </w:r>
          </w:p>
          <w:p w14:paraId="63DAB082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before="280" w:after="0"/>
              <w:jc w:val="center"/>
            </w:pPr>
            <w:r>
              <w:rPr>
                <w:rStyle w:val="22"/>
              </w:rPr>
              <w:t>Старший</w:t>
            </w:r>
          </w:p>
          <w:p w14:paraId="57B265B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воспитатель</w:t>
            </w:r>
          </w:p>
        </w:tc>
      </w:tr>
      <w:tr w:rsidR="001942EA" w14:paraId="5E98E61D" w14:textId="77777777">
        <w:tblPrEx>
          <w:tblCellMar>
            <w:top w:w="0" w:type="dxa"/>
            <w:bottom w:w="0" w:type="dxa"/>
          </w:tblCellMar>
        </w:tblPrEx>
        <w:trPr>
          <w:trHeight w:hRule="exact" w:val="289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5AC8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9756A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 xml:space="preserve">Проведение месячника гражданской и правовой </w:t>
            </w:r>
            <w:r>
              <w:rPr>
                <w:rStyle w:val="22"/>
              </w:rPr>
              <w:t>сознательности «Мой выбор» (в т.ч.проведение открытых занятий по правам ребенка в старших и подготовительных группах,тематических</w:t>
            </w:r>
          </w:p>
          <w:p w14:paraId="7F3A3567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конкурсов среди воспитанников, общих родительских собраний)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F9EB6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Декабрь 2020г.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8945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Старший</w:t>
            </w:r>
          </w:p>
          <w:p w14:paraId="30FFC0E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воспитатель</w:t>
            </w:r>
          </w:p>
        </w:tc>
      </w:tr>
      <w:tr w:rsidR="001942EA" w14:paraId="541E7661" w14:textId="77777777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0D235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D15C4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 xml:space="preserve">Изготовление </w:t>
            </w:r>
            <w:r>
              <w:rPr>
                <w:rStyle w:val="22"/>
              </w:rPr>
              <w:t>памяток для родителей («Это важно знать!», «Если у Вас требуют взятку» и т.п.)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8EA3B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22"/>
              </w:rPr>
              <w:t>Март, май 2020г.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E8DBB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300"/>
              <w:jc w:val="center"/>
            </w:pPr>
            <w:r>
              <w:rPr>
                <w:rStyle w:val="22"/>
              </w:rPr>
              <w:t>Заведующий</w:t>
            </w:r>
          </w:p>
          <w:p w14:paraId="7AA036E4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before="300" w:after="0"/>
              <w:jc w:val="center"/>
            </w:pPr>
            <w:r>
              <w:rPr>
                <w:rStyle w:val="22"/>
              </w:rPr>
              <w:t>Старший</w:t>
            </w:r>
          </w:p>
          <w:p w14:paraId="6F66C19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воспитатель</w:t>
            </w:r>
          </w:p>
        </w:tc>
      </w:tr>
      <w:tr w:rsidR="001942EA" w14:paraId="223DD4A1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0590E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448E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4" w:lineRule="exact"/>
              <w:jc w:val="left"/>
            </w:pPr>
            <w:r>
              <w:rPr>
                <w:rStyle w:val="22"/>
              </w:rPr>
              <w:t>Проведение выставки рисунков воспитанников ДОУ «Я и мои права»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3C697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20декабря</w:t>
            </w:r>
          </w:p>
          <w:p w14:paraId="2A5661E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2020г.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5B21B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Старший</w:t>
            </w:r>
          </w:p>
          <w:p w14:paraId="42BE8695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воспитатель</w:t>
            </w:r>
          </w:p>
        </w:tc>
      </w:tr>
      <w:tr w:rsidR="001942EA" w14:paraId="10805434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2D771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2.4.1 1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FD14F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Ведение постоянно действующего раздела «Нет коррупции» на официальном сайте МБ ДОУ д/с № 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D9392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33A02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Старший</w:t>
            </w:r>
          </w:p>
          <w:p w14:paraId="41951CD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воспитатель</w:t>
            </w:r>
          </w:p>
        </w:tc>
      </w:tr>
      <w:tr w:rsidR="001942EA" w14:paraId="5CB2A541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AF82E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FB368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 xml:space="preserve">Усиление контроля за недопущением фактов незаконного сбора средств с родителей (законных представителей ) </w:t>
            </w:r>
            <w:r>
              <w:rPr>
                <w:rStyle w:val="22"/>
              </w:rPr>
              <w:t>воспитанников в ДОУ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8D8D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1BD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1E0F34B5" w14:textId="77777777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AA2C0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2.4.13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28E6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Размещение на официальном сайте МБДОУ д/с № 17 ежегодного публичного отчета о деятельности ДОУ за 2019-2020 учебный 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DE8394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22"/>
              </w:rPr>
              <w:t>Июль 2020г.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A7D09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Старший</w:t>
            </w:r>
          </w:p>
          <w:p w14:paraId="1C4BABEC" w14:textId="77777777" w:rsidR="001942EA" w:rsidRDefault="00A76AE6">
            <w:pPr>
              <w:pStyle w:val="20"/>
              <w:framePr w:w="9583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воспитатель</w:t>
            </w:r>
          </w:p>
        </w:tc>
      </w:tr>
    </w:tbl>
    <w:p w14:paraId="4865D187" w14:textId="77777777" w:rsidR="001942EA" w:rsidRDefault="001942EA">
      <w:pPr>
        <w:framePr w:w="9583" w:wrap="notBeside" w:vAnchor="text" w:hAnchor="text" w:xAlign="center" w:y="1"/>
        <w:rPr>
          <w:sz w:val="2"/>
          <w:szCs w:val="2"/>
        </w:rPr>
      </w:pPr>
    </w:p>
    <w:p w14:paraId="052416B7" w14:textId="77777777" w:rsidR="001942EA" w:rsidRDefault="001942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4208"/>
        <w:gridCol w:w="2052"/>
        <w:gridCol w:w="2376"/>
      </w:tblGrid>
      <w:tr w:rsidR="001942EA" w14:paraId="0692DEED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828D2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lastRenderedPageBreak/>
              <w:t xml:space="preserve">2.5. Совершенствование деятельности </w:t>
            </w:r>
            <w:r>
              <w:rPr>
                <w:rStyle w:val="22"/>
              </w:rPr>
              <w:t>сотрудников ДОУ</w:t>
            </w:r>
          </w:p>
        </w:tc>
      </w:tr>
      <w:tr w:rsidR="001942EA" w14:paraId="087EDB92" w14:textId="77777777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EED62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2.5.1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5A6C9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Обеспечение наличия в МБДОУ д/с № 17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C5338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18242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Заведующий</w:t>
            </w:r>
          </w:p>
        </w:tc>
      </w:tr>
      <w:tr w:rsidR="001942EA" w14:paraId="123E588B" w14:textId="77777777">
        <w:tblPrEx>
          <w:tblCellMar>
            <w:top w:w="0" w:type="dxa"/>
            <w:bottom w:w="0" w:type="dxa"/>
          </w:tblCellMar>
        </w:tblPrEx>
        <w:trPr>
          <w:trHeight w:hRule="exact" w:val="353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BA2F5B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2.5.2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B77C31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 xml:space="preserve">Осуществление экспертизы жалоб и обращений граждан, поступающих через </w:t>
            </w:r>
            <w:r>
              <w:rPr>
                <w:rStyle w:val="22"/>
              </w:rPr>
              <w:t>системы общего пользования (почтовый, электронный адреса, телефон) на действия (бездействия) руководителя и сотрудников МБДОУ д/с № 17 с точки зрения наличия сведений о фактах коррупции и организации их проверки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43E3D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8D37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20" w:lineRule="exact"/>
              <w:jc w:val="center"/>
            </w:pPr>
            <w:r>
              <w:rPr>
                <w:rStyle w:val="22"/>
              </w:rPr>
              <w:t>Рабочая группа по</w:t>
            </w:r>
          </w:p>
          <w:p w14:paraId="5B5A55C3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противодействию</w:t>
            </w:r>
          </w:p>
          <w:p w14:paraId="3399116D" w14:textId="77777777" w:rsidR="001942EA" w:rsidRDefault="00A76AE6">
            <w:pPr>
              <w:pStyle w:val="20"/>
              <w:framePr w:w="9562" w:wrap="notBeside" w:vAnchor="text" w:hAnchor="text" w:xAlign="center" w:y="1"/>
              <w:shd w:val="clear" w:color="auto" w:fill="auto"/>
              <w:spacing w:after="0" w:line="320" w:lineRule="exact"/>
              <w:jc w:val="center"/>
            </w:pPr>
            <w:r>
              <w:rPr>
                <w:rStyle w:val="22"/>
              </w:rPr>
              <w:t>коррупции</w:t>
            </w:r>
          </w:p>
        </w:tc>
      </w:tr>
    </w:tbl>
    <w:p w14:paraId="7CD78D15" w14:textId="77777777" w:rsidR="001942EA" w:rsidRDefault="001942EA">
      <w:pPr>
        <w:framePr w:w="9562" w:wrap="notBeside" w:vAnchor="text" w:hAnchor="text" w:xAlign="center" w:y="1"/>
        <w:rPr>
          <w:sz w:val="2"/>
          <w:szCs w:val="2"/>
        </w:rPr>
      </w:pPr>
    </w:p>
    <w:p w14:paraId="744C4E7E" w14:textId="77777777" w:rsidR="001942EA" w:rsidRDefault="001942EA">
      <w:pPr>
        <w:rPr>
          <w:sz w:val="2"/>
          <w:szCs w:val="2"/>
        </w:rPr>
      </w:pPr>
    </w:p>
    <w:p w14:paraId="2E6C3F52" w14:textId="77777777" w:rsidR="001942EA" w:rsidRDefault="001942EA">
      <w:pPr>
        <w:rPr>
          <w:sz w:val="2"/>
          <w:szCs w:val="2"/>
        </w:rPr>
      </w:pPr>
    </w:p>
    <w:sectPr w:rsidR="001942EA">
      <w:pgSz w:w="11900" w:h="16840"/>
      <w:pgMar w:top="1069" w:right="617" w:bottom="1284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BDD88" w14:textId="77777777" w:rsidR="00A76AE6" w:rsidRDefault="00A76AE6">
      <w:r>
        <w:separator/>
      </w:r>
    </w:p>
  </w:endnote>
  <w:endnote w:type="continuationSeparator" w:id="0">
    <w:p w14:paraId="79F14622" w14:textId="77777777" w:rsidR="00A76AE6" w:rsidRDefault="00A7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C13E" w14:textId="77777777" w:rsidR="00A76AE6" w:rsidRDefault="00A76AE6"/>
  </w:footnote>
  <w:footnote w:type="continuationSeparator" w:id="0">
    <w:p w14:paraId="1459D3A7" w14:textId="77777777" w:rsidR="00A76AE6" w:rsidRDefault="00A76A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242"/>
    <w:multiLevelType w:val="multilevel"/>
    <w:tmpl w:val="98B6E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EA"/>
    <w:rsid w:val="001942EA"/>
    <w:rsid w:val="00A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8E185E"/>
  <w15:docId w15:val="{9C083EA5-C48F-47A6-A300-D23FFA53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96A3C3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608" w:lineRule="exact"/>
    </w:pPr>
    <w:rPr>
      <w:rFonts w:ascii="Garamond" w:eastAsia="Garamond" w:hAnsi="Garamond" w:cs="Garamond"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60" w:line="60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ZxdhfNrjm1KELa39VHpaipdfmhs3biDkOhba2/vnck0=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BztL4Jc9Ya313RjpIikR+2+RtKZlUrMKG/kGQo7Qg/g=</DigestValue>
    </Reference>
  </SignedInfo>
  <SignatureValue>8X2St39wLhgVWRaG+kDjLBk3iZU/pdRmOb+mQZkpGITWin+NSwBUuIJ2YnS3wYpO
CMYcPN8j0Sy5Kn4XH5Jpng==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3Znc4UZW1Zu8aWKmkQvQkRsjbLQ=</DigestValue>
      </Reference>
      <Reference URI="/word/endnotes.xml?ContentType=application/vnd.openxmlformats-officedocument.wordprocessingml.endnotes+xml">
        <DigestMethod Algorithm="http://www.w3.org/2000/09/xmldsig#sha1"/>
        <DigestValue>WZt8Ta9JHoOHg4uiGLb3KiOHJLI=</DigestValue>
      </Reference>
      <Reference URI="/word/fontTable.xml?ContentType=application/vnd.openxmlformats-officedocument.wordprocessingml.fontTable+xml">
        <DigestMethod Algorithm="http://www.w3.org/2000/09/xmldsig#sha1"/>
        <DigestValue>IEjsFPgUyFKYiF7jfiXvuCWcVDk=</DigestValue>
      </Reference>
      <Reference URI="/word/footnotes.xml?ContentType=application/vnd.openxmlformats-officedocument.wordprocessingml.footnotes+xml">
        <DigestMethod Algorithm="http://www.w3.org/2000/09/xmldsig#sha1"/>
        <DigestValue>KLTE6M0Yj+rGf6BrsPnd6RV8Q3o=</DigestValue>
      </Reference>
      <Reference URI="/word/numbering.xml?ContentType=application/vnd.openxmlformats-officedocument.wordprocessingml.numbering+xml">
        <DigestMethod Algorithm="http://www.w3.org/2000/09/xmldsig#sha1"/>
        <DigestValue>7HJxa6K6bS9IKeQsl+nZa3cmCJg=</DigestValue>
      </Reference>
      <Reference URI="/word/settings.xml?ContentType=application/vnd.openxmlformats-officedocument.wordprocessingml.settings+xml">
        <DigestMethod Algorithm="http://www.w3.org/2000/09/xmldsig#sha1"/>
        <DigestValue>ThapvFX6Nex7m9+1ZSs41OGBeR0=</DigestValue>
      </Reference>
      <Reference URI="/word/styles.xml?ContentType=application/vnd.openxmlformats-officedocument.wordprocessingml.styles+xml">
        <DigestMethod Algorithm="http://www.w3.org/2000/09/xmldsig#sha1"/>
        <DigestValue>9HZVFp6XmyKwZ+XGhJYDp613sgs=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2021-02-15T12:16:58Z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2021-02-15T12:16:58Z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2021-02-12T06:45:00Z</dcterms:created>
  <dcterms:modified xsi:type="dcterms:W3CDTF">2021-02-12T06:49:00Z</dcterms:modified>
</cp:coreProperties>
</file>