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152313" w:rsidTr="00152313">
        <w:tc>
          <w:tcPr>
            <w:tcW w:w="4644" w:type="dxa"/>
          </w:tcPr>
          <w:p w:rsidR="00152313" w:rsidRPr="00152313" w:rsidRDefault="0015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313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AE3DCE" w:rsidRDefault="0015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313">
              <w:rPr>
                <w:rFonts w:ascii="Times New Roman" w:hAnsi="Times New Roman" w:cs="Times New Roman"/>
                <w:sz w:val="28"/>
                <w:szCs w:val="28"/>
              </w:rPr>
              <w:t xml:space="preserve">Общим собранием МБДОУ </w:t>
            </w:r>
          </w:p>
          <w:p w:rsidR="00152313" w:rsidRPr="00152313" w:rsidRDefault="0015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313">
              <w:rPr>
                <w:rFonts w:ascii="Times New Roman" w:hAnsi="Times New Roman" w:cs="Times New Roman"/>
                <w:sz w:val="28"/>
                <w:szCs w:val="28"/>
              </w:rPr>
              <w:t>детског</w:t>
            </w:r>
            <w:r w:rsidR="00780050">
              <w:rPr>
                <w:rFonts w:ascii="Times New Roman" w:hAnsi="Times New Roman" w:cs="Times New Roman"/>
                <w:sz w:val="28"/>
                <w:szCs w:val="28"/>
              </w:rPr>
              <w:t>о сада №</w:t>
            </w:r>
            <w:r w:rsidR="00AE3D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7D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52313" w:rsidRPr="00152313" w:rsidRDefault="00AD7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E3DCE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152313" w:rsidRPr="00152313" w:rsidRDefault="0015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31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AE1551">
              <w:rPr>
                <w:rFonts w:ascii="Times New Roman" w:hAnsi="Times New Roman" w:cs="Times New Roman"/>
                <w:sz w:val="28"/>
                <w:szCs w:val="28"/>
              </w:rPr>
              <w:t>профсоюзного</w:t>
            </w:r>
            <w:bookmarkStart w:id="0" w:name="_GoBack"/>
            <w:bookmarkEnd w:id="0"/>
            <w:r w:rsidRPr="00152313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</w:p>
          <w:p w:rsidR="00152313" w:rsidRPr="00152313" w:rsidRDefault="0078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</w:t>
            </w:r>
            <w:r w:rsidR="00AE3D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29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52313" w:rsidRDefault="00152313" w:rsidP="00AE3DCE">
            <w:r w:rsidRPr="00152313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E329B8">
              <w:rPr>
                <w:rFonts w:ascii="Times New Roman" w:hAnsi="Times New Roman" w:cs="Times New Roman"/>
                <w:sz w:val="28"/>
                <w:szCs w:val="28"/>
              </w:rPr>
              <w:t xml:space="preserve"> О.В. Сологуб</w:t>
            </w:r>
          </w:p>
        </w:tc>
        <w:tc>
          <w:tcPr>
            <w:tcW w:w="4927" w:type="dxa"/>
          </w:tcPr>
          <w:p w:rsidR="00152313" w:rsidRDefault="0015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152313" w:rsidRDefault="0015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заведующего МБДОУ детского сада</w:t>
            </w:r>
            <w:r w:rsidR="00E32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00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E3D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29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52313" w:rsidRDefault="0015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E3DCE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AE3DCE" w:rsidRDefault="00AE3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DCE" w:rsidRDefault="00AE3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DCE" w:rsidRDefault="00AE3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313" w:rsidRPr="00152313" w:rsidRDefault="00152313" w:rsidP="00E32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r w:rsidR="00E329B8">
              <w:rPr>
                <w:rFonts w:ascii="Times New Roman" w:hAnsi="Times New Roman" w:cs="Times New Roman"/>
                <w:sz w:val="28"/>
                <w:szCs w:val="28"/>
              </w:rPr>
              <w:t xml:space="preserve"> М. Е. </w:t>
            </w:r>
            <w:proofErr w:type="spellStart"/>
            <w:r w:rsidR="00E329B8">
              <w:rPr>
                <w:rFonts w:ascii="Times New Roman" w:hAnsi="Times New Roman" w:cs="Times New Roman"/>
                <w:sz w:val="28"/>
                <w:szCs w:val="28"/>
              </w:rPr>
              <w:t>Самодурова</w:t>
            </w:r>
            <w:proofErr w:type="spellEnd"/>
          </w:p>
        </w:tc>
      </w:tr>
    </w:tbl>
    <w:p w:rsidR="00152313" w:rsidRPr="00152313" w:rsidRDefault="00152313" w:rsidP="00152313"/>
    <w:p w:rsidR="00152313" w:rsidRPr="00152313" w:rsidRDefault="00152313" w:rsidP="00152313"/>
    <w:p w:rsidR="00152313" w:rsidRDefault="00152313" w:rsidP="00152313"/>
    <w:p w:rsidR="00F4697D" w:rsidRPr="00152313" w:rsidRDefault="00152313" w:rsidP="00152313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31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E3DCE" w:rsidRDefault="00152313" w:rsidP="00152313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313">
        <w:rPr>
          <w:rFonts w:ascii="Times New Roman" w:hAnsi="Times New Roman" w:cs="Times New Roman"/>
          <w:b/>
          <w:sz w:val="28"/>
          <w:szCs w:val="28"/>
        </w:rPr>
        <w:t>О порядке взимания и испо</w:t>
      </w:r>
      <w:r w:rsidR="00AE3DCE">
        <w:rPr>
          <w:rFonts w:ascii="Times New Roman" w:hAnsi="Times New Roman" w:cs="Times New Roman"/>
          <w:b/>
          <w:sz w:val="28"/>
          <w:szCs w:val="28"/>
        </w:rPr>
        <w:t>льзования родительской платы в М</w:t>
      </w:r>
      <w:r w:rsidRPr="00152313">
        <w:rPr>
          <w:rFonts w:ascii="Times New Roman" w:hAnsi="Times New Roman" w:cs="Times New Roman"/>
          <w:b/>
          <w:sz w:val="28"/>
          <w:szCs w:val="28"/>
        </w:rPr>
        <w:t xml:space="preserve">униципальном бюджетном дошкольном образовательном учреждении </w:t>
      </w:r>
      <w:r w:rsidR="00AE3DCE">
        <w:rPr>
          <w:rFonts w:ascii="Times New Roman" w:hAnsi="Times New Roman" w:cs="Times New Roman"/>
          <w:b/>
          <w:sz w:val="28"/>
          <w:szCs w:val="28"/>
        </w:rPr>
        <w:t xml:space="preserve">«Детский сад </w:t>
      </w:r>
      <w:r w:rsidR="00016A3C">
        <w:rPr>
          <w:rFonts w:ascii="Times New Roman" w:hAnsi="Times New Roman" w:cs="Times New Roman"/>
          <w:b/>
          <w:sz w:val="28"/>
          <w:szCs w:val="28"/>
        </w:rPr>
        <w:t xml:space="preserve">комбинированного вида </w:t>
      </w:r>
      <w:r w:rsidR="00AE3DCE">
        <w:rPr>
          <w:rFonts w:ascii="Times New Roman" w:hAnsi="Times New Roman" w:cs="Times New Roman"/>
          <w:b/>
          <w:sz w:val="28"/>
          <w:szCs w:val="28"/>
        </w:rPr>
        <w:t>№ 1</w:t>
      </w:r>
      <w:r w:rsidR="00016A3C">
        <w:rPr>
          <w:rFonts w:ascii="Times New Roman" w:hAnsi="Times New Roman" w:cs="Times New Roman"/>
          <w:b/>
          <w:sz w:val="28"/>
          <w:szCs w:val="28"/>
        </w:rPr>
        <w:t>7</w:t>
      </w:r>
      <w:r w:rsidR="00AE3DCE">
        <w:rPr>
          <w:rFonts w:ascii="Times New Roman" w:hAnsi="Times New Roman" w:cs="Times New Roman"/>
          <w:b/>
          <w:sz w:val="28"/>
          <w:szCs w:val="28"/>
        </w:rPr>
        <w:t>»</w:t>
      </w:r>
    </w:p>
    <w:p w:rsidR="00152313" w:rsidRDefault="00152313" w:rsidP="00152313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313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152313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152313">
        <w:rPr>
          <w:rFonts w:ascii="Times New Roman" w:hAnsi="Times New Roman" w:cs="Times New Roman"/>
          <w:b/>
          <w:sz w:val="28"/>
          <w:szCs w:val="28"/>
        </w:rPr>
        <w:t>ссурийска</w:t>
      </w:r>
    </w:p>
    <w:p w:rsidR="00152313" w:rsidRDefault="00152313" w:rsidP="00152313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313">
        <w:rPr>
          <w:rFonts w:ascii="Times New Roman" w:hAnsi="Times New Roman" w:cs="Times New Roman"/>
          <w:b/>
          <w:sz w:val="28"/>
          <w:szCs w:val="28"/>
        </w:rPr>
        <w:t>Уссурийского городского округа</w:t>
      </w:r>
    </w:p>
    <w:p w:rsidR="00152313" w:rsidRPr="00152313" w:rsidRDefault="00152313" w:rsidP="00152313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313" w:rsidRDefault="00152313" w:rsidP="00152313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31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61F90" w:rsidRDefault="00152313" w:rsidP="00661F90">
      <w:pPr>
        <w:tabs>
          <w:tab w:val="left" w:pos="3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</w:t>
      </w:r>
      <w:r w:rsidR="00661F90">
        <w:rPr>
          <w:rFonts w:ascii="Times New Roman" w:hAnsi="Times New Roman" w:cs="Times New Roman"/>
          <w:sz w:val="28"/>
          <w:szCs w:val="28"/>
        </w:rPr>
        <w:t xml:space="preserve">в целях улучшения условий содержания детей в Муниципальном дошкольном образовательном учреждении «Детский сад </w:t>
      </w:r>
      <w:r w:rsidR="00016A3C">
        <w:rPr>
          <w:rFonts w:ascii="Times New Roman" w:hAnsi="Times New Roman" w:cs="Times New Roman"/>
          <w:sz w:val="28"/>
          <w:szCs w:val="28"/>
        </w:rPr>
        <w:t xml:space="preserve">комбинированного вида </w:t>
      </w:r>
      <w:r w:rsidR="00661F90">
        <w:rPr>
          <w:rFonts w:ascii="Times New Roman" w:hAnsi="Times New Roman" w:cs="Times New Roman"/>
          <w:sz w:val="28"/>
          <w:szCs w:val="28"/>
        </w:rPr>
        <w:t>№1</w:t>
      </w:r>
      <w:r w:rsidR="00016A3C">
        <w:rPr>
          <w:rFonts w:ascii="Times New Roman" w:hAnsi="Times New Roman" w:cs="Times New Roman"/>
          <w:sz w:val="28"/>
          <w:szCs w:val="28"/>
        </w:rPr>
        <w:t>7</w:t>
      </w:r>
      <w:r w:rsidR="00661F90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="00661F9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661F90">
        <w:rPr>
          <w:rFonts w:ascii="Times New Roman" w:hAnsi="Times New Roman" w:cs="Times New Roman"/>
          <w:sz w:val="28"/>
          <w:szCs w:val="28"/>
        </w:rPr>
        <w:t xml:space="preserve">ссурийска Уссурийского городского округа (МБДОУ </w:t>
      </w:r>
      <w:proofErr w:type="spellStart"/>
      <w:r w:rsidR="00016A3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16A3C">
        <w:rPr>
          <w:rFonts w:ascii="Times New Roman" w:hAnsi="Times New Roman" w:cs="Times New Roman"/>
          <w:sz w:val="28"/>
          <w:szCs w:val="28"/>
        </w:rPr>
        <w:t>/с</w:t>
      </w:r>
      <w:r w:rsidR="00661F90">
        <w:rPr>
          <w:rFonts w:ascii="Times New Roman" w:hAnsi="Times New Roman" w:cs="Times New Roman"/>
          <w:sz w:val="28"/>
          <w:szCs w:val="28"/>
        </w:rPr>
        <w:t xml:space="preserve"> № 1</w:t>
      </w:r>
      <w:r w:rsidR="00016A3C">
        <w:rPr>
          <w:rFonts w:ascii="Times New Roman" w:hAnsi="Times New Roman" w:cs="Times New Roman"/>
          <w:sz w:val="28"/>
          <w:szCs w:val="28"/>
        </w:rPr>
        <w:t>7</w:t>
      </w:r>
      <w:r w:rsidR="001F4F51">
        <w:rPr>
          <w:rFonts w:ascii="Times New Roman" w:hAnsi="Times New Roman" w:cs="Times New Roman"/>
          <w:sz w:val="28"/>
          <w:szCs w:val="28"/>
        </w:rPr>
        <w:t>)</w:t>
      </w:r>
      <w:r w:rsidR="00661F90">
        <w:rPr>
          <w:rFonts w:ascii="Times New Roman" w:hAnsi="Times New Roman" w:cs="Times New Roman"/>
          <w:sz w:val="28"/>
          <w:szCs w:val="28"/>
        </w:rPr>
        <w:t>, упорядочения взимания и использования родительской платы за содержание детей в детском саду и установления мер социальной поддержки отдельным категориям населения по содержанию детей в муниципальном дошкольном образовательном учреждении,в соответствии с</w:t>
      </w:r>
    </w:p>
    <w:p w:rsidR="00152313" w:rsidRDefault="00A85FF0" w:rsidP="004E4F7D">
      <w:pPr>
        <w:tabs>
          <w:tab w:val="left" w:pos="3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-Федеральным законом от 29 декабря 2012 года № 273-ФЗ «Об образовании в Российской Федерации»</w:t>
      </w:r>
    </w:p>
    <w:p w:rsidR="00152313" w:rsidRDefault="00152313" w:rsidP="004E4F7D">
      <w:pPr>
        <w:tabs>
          <w:tab w:val="left" w:pos="3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1F90">
        <w:rPr>
          <w:rFonts w:ascii="Times New Roman" w:hAnsi="Times New Roman" w:cs="Times New Roman"/>
          <w:sz w:val="28"/>
          <w:szCs w:val="28"/>
        </w:rPr>
        <w:t xml:space="preserve"> П</w:t>
      </w:r>
      <w:r w:rsidR="00A85FF0">
        <w:rPr>
          <w:rFonts w:ascii="Times New Roman" w:hAnsi="Times New Roman" w:cs="Times New Roman"/>
          <w:sz w:val="28"/>
          <w:szCs w:val="28"/>
        </w:rPr>
        <w:t>остановлением Главного государственного санитарного врача Российской Федерации от 15 мая 2013 года № 26 «</w:t>
      </w:r>
      <w:r w:rsidR="00661F90">
        <w:rPr>
          <w:rFonts w:ascii="Times New Roman" w:hAnsi="Times New Roman" w:cs="Times New Roman"/>
          <w:sz w:val="28"/>
          <w:szCs w:val="28"/>
        </w:rPr>
        <w:t>Об утверждении СанПиН 2.4.1.3049-13 «Санитарно –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661F90" w:rsidRDefault="00661F90" w:rsidP="004E4F7D">
      <w:pPr>
        <w:tabs>
          <w:tab w:val="left" w:pos="3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Постановлением администрации Уссурийского городского округа Приморского края от 05 сентября 2013 г. «Об утверждении Порядка расчета,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Уссурийского городского округа, осуществляющих образовательную деятельность, и о признании утратившими силу некоторых нормативных правовых актов администрации Уссурийского городского округа» (с изменениями)</w:t>
      </w:r>
      <w:proofErr w:type="gramEnd"/>
    </w:p>
    <w:p w:rsidR="00661F90" w:rsidRDefault="00661F90" w:rsidP="004E4F7D">
      <w:pPr>
        <w:tabs>
          <w:tab w:val="left" w:pos="3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Уставом Муниципального бюджетного дошкольного образовательного учреждения «Детский сад</w:t>
      </w:r>
      <w:r w:rsidR="001F4F51">
        <w:rPr>
          <w:rFonts w:ascii="Times New Roman" w:hAnsi="Times New Roman" w:cs="Times New Roman"/>
          <w:sz w:val="28"/>
          <w:szCs w:val="28"/>
        </w:rPr>
        <w:t xml:space="preserve"> комбинированного вида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1F4F5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 г. Уссурийска Уссурийского городского округа</w:t>
      </w:r>
    </w:p>
    <w:p w:rsidR="004E4F7D" w:rsidRDefault="004E4F7D" w:rsidP="004E4F7D">
      <w:pPr>
        <w:tabs>
          <w:tab w:val="left" w:pos="3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порядок взимания и использования родительской платы </w:t>
      </w:r>
      <w:r w:rsidR="00780050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="001F4F5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F4F51">
        <w:rPr>
          <w:rFonts w:ascii="Times New Roman" w:hAnsi="Times New Roman" w:cs="Times New Roman"/>
          <w:sz w:val="28"/>
          <w:szCs w:val="28"/>
        </w:rPr>
        <w:t>/с</w:t>
      </w:r>
      <w:r w:rsidR="00780050">
        <w:rPr>
          <w:rFonts w:ascii="Times New Roman" w:hAnsi="Times New Roman" w:cs="Times New Roman"/>
          <w:sz w:val="28"/>
          <w:szCs w:val="28"/>
        </w:rPr>
        <w:t xml:space="preserve"> №</w:t>
      </w:r>
      <w:r w:rsidR="00E05124">
        <w:rPr>
          <w:rFonts w:ascii="Times New Roman" w:hAnsi="Times New Roman" w:cs="Times New Roman"/>
          <w:sz w:val="28"/>
          <w:szCs w:val="28"/>
        </w:rPr>
        <w:t>1</w:t>
      </w:r>
      <w:r w:rsidR="001F4F5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включая порядок определения размеров родительской платы и предоставления льгот по родительской плате отдельным категориям граждан.</w:t>
      </w:r>
    </w:p>
    <w:p w:rsidR="004E4F7D" w:rsidRDefault="004E4F7D" w:rsidP="004E4F7D">
      <w:pPr>
        <w:tabs>
          <w:tab w:val="left" w:pos="3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Положение направлено на обеспечение экономически обоснованного распределения затрат между родителями и бюджетом Уссурийского округа на содержание детей с учетом реализации конституционных гарантий общедоступности образования.</w:t>
      </w:r>
    </w:p>
    <w:p w:rsidR="004E4F7D" w:rsidRDefault="004E4F7D" w:rsidP="004E4F7D">
      <w:pPr>
        <w:tabs>
          <w:tab w:val="left" w:pos="3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F7D" w:rsidRDefault="004E4F7D" w:rsidP="004E4F7D">
      <w:pPr>
        <w:tabs>
          <w:tab w:val="left" w:pos="396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4F7D">
        <w:rPr>
          <w:rFonts w:ascii="Times New Roman" w:hAnsi="Times New Roman" w:cs="Times New Roman"/>
          <w:b/>
          <w:sz w:val="28"/>
          <w:szCs w:val="28"/>
        </w:rPr>
        <w:t>2.Установление размеров родительской платы</w:t>
      </w:r>
    </w:p>
    <w:p w:rsidR="004E4F7D" w:rsidRDefault="004E4F7D" w:rsidP="004E4F7D">
      <w:pPr>
        <w:tabs>
          <w:tab w:val="left" w:pos="3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Родительская плата за </w:t>
      </w:r>
      <w:r w:rsidR="00780050">
        <w:rPr>
          <w:rFonts w:ascii="Times New Roman" w:hAnsi="Times New Roman" w:cs="Times New Roman"/>
          <w:sz w:val="28"/>
          <w:szCs w:val="28"/>
        </w:rPr>
        <w:t xml:space="preserve">содержание детей в МБДОУ </w:t>
      </w:r>
      <w:proofErr w:type="spellStart"/>
      <w:r w:rsidR="0002315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2315A">
        <w:rPr>
          <w:rFonts w:ascii="Times New Roman" w:hAnsi="Times New Roman" w:cs="Times New Roman"/>
          <w:sz w:val="28"/>
          <w:szCs w:val="28"/>
        </w:rPr>
        <w:t>/с</w:t>
      </w:r>
      <w:r w:rsidR="00780050">
        <w:rPr>
          <w:rFonts w:ascii="Times New Roman" w:hAnsi="Times New Roman" w:cs="Times New Roman"/>
          <w:sz w:val="28"/>
          <w:szCs w:val="28"/>
        </w:rPr>
        <w:t xml:space="preserve"> №</w:t>
      </w:r>
      <w:r w:rsidR="00E05124">
        <w:rPr>
          <w:rFonts w:ascii="Times New Roman" w:hAnsi="Times New Roman" w:cs="Times New Roman"/>
          <w:sz w:val="28"/>
          <w:szCs w:val="28"/>
        </w:rPr>
        <w:t>1</w:t>
      </w:r>
      <w:r w:rsidR="0002315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как ежемесячная плата на возмещение части затрат на обеспечение необходимых условий содержания, обучения и развития детей, посещающих дошкольное учреждение. Под затратами на содержание ребенка в муниципальном  бюджетном дошкольном  образовательном учреждении понимаются затраты, осуществляемые учреждением для обеспечения условий пребывания ребенка в учреждении, включая организацию сна, а также затраты на  питание, уход, присмотр детей.</w:t>
      </w:r>
    </w:p>
    <w:p w:rsidR="001F1A9E" w:rsidRDefault="004E4F7D" w:rsidP="004E4F7D">
      <w:pPr>
        <w:tabs>
          <w:tab w:val="left" w:pos="3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2315A">
        <w:rPr>
          <w:rFonts w:ascii="Times New Roman" w:hAnsi="Times New Roman" w:cs="Times New Roman"/>
          <w:sz w:val="28"/>
          <w:szCs w:val="28"/>
        </w:rPr>
        <w:t xml:space="preserve">. </w:t>
      </w:r>
      <w:r w:rsidR="001F1A9E">
        <w:rPr>
          <w:rFonts w:ascii="Times New Roman" w:hAnsi="Times New Roman" w:cs="Times New Roman"/>
          <w:sz w:val="28"/>
          <w:szCs w:val="28"/>
        </w:rPr>
        <w:t xml:space="preserve">Размер родительской платы за содержание ребенка в МБДОУ </w:t>
      </w:r>
      <w:proofErr w:type="spellStart"/>
      <w:r w:rsidR="001F1A9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F1A9E">
        <w:rPr>
          <w:rFonts w:ascii="Times New Roman" w:hAnsi="Times New Roman" w:cs="Times New Roman"/>
          <w:sz w:val="28"/>
          <w:szCs w:val="28"/>
        </w:rPr>
        <w:t>/с №1</w:t>
      </w:r>
      <w:r w:rsidR="0002315A">
        <w:rPr>
          <w:rFonts w:ascii="Times New Roman" w:hAnsi="Times New Roman" w:cs="Times New Roman"/>
          <w:sz w:val="28"/>
          <w:szCs w:val="28"/>
        </w:rPr>
        <w:t>7</w:t>
      </w:r>
      <w:r w:rsidR="001F1A9E">
        <w:rPr>
          <w:rFonts w:ascii="Times New Roman" w:hAnsi="Times New Roman" w:cs="Times New Roman"/>
          <w:sz w:val="28"/>
          <w:szCs w:val="28"/>
        </w:rPr>
        <w:t>, реализующим основную общеобразовательную программу дошкольного образования, устанавливается ежегодно постановлением администрации Уссурийского городского округа.</w:t>
      </w:r>
    </w:p>
    <w:p w:rsidR="009811CA" w:rsidRDefault="000754A5" w:rsidP="009811CA">
      <w:pPr>
        <w:tabs>
          <w:tab w:val="left" w:pos="3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1F1A9E">
        <w:rPr>
          <w:rFonts w:ascii="Times New Roman" w:hAnsi="Times New Roman" w:cs="Times New Roman"/>
          <w:sz w:val="28"/>
          <w:szCs w:val="28"/>
        </w:rPr>
        <w:t>Родительская плата рассчитывается управлением образования и мол</w:t>
      </w:r>
      <w:r w:rsidR="009811CA">
        <w:rPr>
          <w:rFonts w:ascii="Times New Roman" w:hAnsi="Times New Roman" w:cs="Times New Roman"/>
          <w:sz w:val="28"/>
          <w:szCs w:val="28"/>
        </w:rPr>
        <w:t>одежной политики администрации У</w:t>
      </w:r>
      <w:r w:rsidR="001F1A9E">
        <w:rPr>
          <w:rFonts w:ascii="Times New Roman" w:hAnsi="Times New Roman" w:cs="Times New Roman"/>
          <w:sz w:val="28"/>
          <w:szCs w:val="28"/>
        </w:rPr>
        <w:t>ссурийского городского округа</w:t>
      </w:r>
      <w:r w:rsidR="009811CA">
        <w:rPr>
          <w:rFonts w:ascii="Times New Roman" w:hAnsi="Times New Roman" w:cs="Times New Roman"/>
          <w:sz w:val="28"/>
          <w:szCs w:val="28"/>
        </w:rPr>
        <w:t xml:space="preserve"> отдельно по каждому муниципальному образовательному учреждению.</w:t>
      </w:r>
    </w:p>
    <w:p w:rsidR="00234E5B" w:rsidRDefault="000754A5" w:rsidP="009811CA">
      <w:pPr>
        <w:tabs>
          <w:tab w:val="left" w:pos="3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9811CA">
        <w:rPr>
          <w:rFonts w:ascii="Times New Roman" w:hAnsi="Times New Roman" w:cs="Times New Roman"/>
          <w:sz w:val="28"/>
          <w:szCs w:val="28"/>
        </w:rPr>
        <w:t>Родительская плата устанавливается в процентном соотношении от фактических затрат учреждения за предшествующий год, за исключением расходов на реализацию образовательной программы дошкольного образования, а также расходов на содержание недвижимого имущества учреждения.</w:t>
      </w:r>
    </w:p>
    <w:p w:rsidR="009811CA" w:rsidRPr="009811CA" w:rsidRDefault="009811CA" w:rsidP="009811CA">
      <w:pPr>
        <w:tabs>
          <w:tab w:val="left" w:pos="3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E5B" w:rsidRDefault="00234E5B" w:rsidP="00234E5B">
      <w:pPr>
        <w:tabs>
          <w:tab w:val="left" w:pos="3960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предоставления льгот по родительской плате</w:t>
      </w:r>
    </w:p>
    <w:p w:rsidR="00234E5B" w:rsidRDefault="00234E5B" w:rsidP="00234E5B">
      <w:pPr>
        <w:tabs>
          <w:tab w:val="left" w:pos="3960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Льготы по ро</w:t>
      </w:r>
      <w:r w:rsidR="00780050">
        <w:rPr>
          <w:rFonts w:ascii="Times New Roman" w:hAnsi="Times New Roman" w:cs="Times New Roman"/>
          <w:sz w:val="28"/>
          <w:szCs w:val="28"/>
        </w:rPr>
        <w:t xml:space="preserve">дительской плате в МБДОУ </w:t>
      </w:r>
      <w:proofErr w:type="spellStart"/>
      <w:r w:rsidR="0078005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80050">
        <w:rPr>
          <w:rFonts w:ascii="Times New Roman" w:hAnsi="Times New Roman" w:cs="Times New Roman"/>
          <w:sz w:val="28"/>
          <w:szCs w:val="28"/>
        </w:rPr>
        <w:t>/с №</w:t>
      </w:r>
      <w:r w:rsidR="009811CA">
        <w:rPr>
          <w:rFonts w:ascii="Times New Roman" w:hAnsi="Times New Roman" w:cs="Times New Roman"/>
          <w:sz w:val="28"/>
          <w:szCs w:val="28"/>
        </w:rPr>
        <w:t>1</w:t>
      </w:r>
      <w:r w:rsidR="0002315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в соответствии со ст.52.1. Закона РФ «Об образовании» и предоставляются родителям(законным представителям) при наличии документов, подтверждающих право на их получение:</w:t>
      </w:r>
    </w:p>
    <w:p w:rsidR="00234E5B" w:rsidRDefault="00234E5B" w:rsidP="00234E5B">
      <w:pPr>
        <w:tabs>
          <w:tab w:val="left" w:pos="3960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Освобождены от родительской платы за содержание ребёнка в муниципальном  образовательном учреждении, реализующем основную общеобразовательную программу дошкольного образования, следующие категории граждан:</w:t>
      </w:r>
    </w:p>
    <w:p w:rsidR="00234E5B" w:rsidRDefault="00234E5B" w:rsidP="00234E5B">
      <w:pPr>
        <w:tabs>
          <w:tab w:val="left" w:pos="3960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Родители, имеющие детей с ограниченными возможностями здоровья;</w:t>
      </w:r>
    </w:p>
    <w:p w:rsidR="00234E5B" w:rsidRDefault="00234E5B" w:rsidP="00234E5B">
      <w:pPr>
        <w:tabs>
          <w:tab w:val="left" w:pos="3960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Родители, имеющие детей с туберкулезной интоксикацией.</w:t>
      </w:r>
    </w:p>
    <w:p w:rsidR="00234E5B" w:rsidRDefault="00234E5B" w:rsidP="00234E5B">
      <w:pPr>
        <w:tabs>
          <w:tab w:val="left" w:pos="3960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Размер родительской платы с родителей (законных представителей), имеющих трех и более несовершеннолетних детей, не может в настоящее время превышать </w:t>
      </w:r>
      <w:r w:rsidR="009811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0% затрат на содержание ребенка.</w:t>
      </w:r>
    </w:p>
    <w:p w:rsidR="00234E5B" w:rsidRDefault="00234E5B" w:rsidP="00234E5B">
      <w:pPr>
        <w:tabs>
          <w:tab w:val="left" w:pos="3960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Льгота по родительской оплате за содержание ребенка в дошкольном учреждении предоставляется с момента подачи заявления родителя (законного представителя)</w:t>
      </w:r>
      <w:r w:rsidR="000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ежегодно  утверж</w:t>
      </w:r>
      <w:r w:rsidR="00B92F2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ается приказом заведующего</w:t>
      </w:r>
      <w:r w:rsidR="00B92F28">
        <w:rPr>
          <w:rFonts w:ascii="Times New Roman" w:hAnsi="Times New Roman" w:cs="Times New Roman"/>
          <w:sz w:val="28"/>
          <w:szCs w:val="28"/>
        </w:rPr>
        <w:t>. К за</w:t>
      </w:r>
      <w:r w:rsidR="00780050">
        <w:rPr>
          <w:rFonts w:ascii="Times New Roman" w:hAnsi="Times New Roman" w:cs="Times New Roman"/>
          <w:sz w:val="28"/>
          <w:szCs w:val="28"/>
        </w:rPr>
        <w:t>я</w:t>
      </w:r>
      <w:r w:rsidR="00B92F28">
        <w:rPr>
          <w:rFonts w:ascii="Times New Roman" w:hAnsi="Times New Roman" w:cs="Times New Roman"/>
          <w:sz w:val="28"/>
          <w:szCs w:val="28"/>
        </w:rPr>
        <w:t>влению родитель (законный представитель) прилагает документы, подтверждающие наличие права на льготу, согласно приложению 1 к настоящему Положению.</w:t>
      </w:r>
    </w:p>
    <w:p w:rsidR="00B92F28" w:rsidRDefault="00B92F28" w:rsidP="00234E5B">
      <w:pPr>
        <w:tabs>
          <w:tab w:val="left" w:pos="3960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Право на л</w:t>
      </w:r>
      <w:r w:rsidR="00780050">
        <w:rPr>
          <w:rFonts w:ascii="Times New Roman" w:hAnsi="Times New Roman" w:cs="Times New Roman"/>
          <w:sz w:val="28"/>
          <w:szCs w:val="28"/>
        </w:rPr>
        <w:t>ьготу по родительской плате под</w:t>
      </w:r>
      <w:r>
        <w:rPr>
          <w:rFonts w:ascii="Times New Roman" w:hAnsi="Times New Roman" w:cs="Times New Roman"/>
          <w:sz w:val="28"/>
          <w:szCs w:val="28"/>
        </w:rPr>
        <w:t>тверждается родителем (законным представителем) в сроки, определенные приложением к настоящему Положению. В течение 14 дней после прекращения оснований для предоставления льготы родител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законный представитель) должен уведомить об этом дошкольное учреждение.</w:t>
      </w:r>
    </w:p>
    <w:p w:rsidR="00B92F28" w:rsidRDefault="00B92F28" w:rsidP="00234E5B">
      <w:pPr>
        <w:tabs>
          <w:tab w:val="left" w:pos="3960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случае если документы, подтверждающие право на предоставление льгот, не представлены родителями (законными представителями) в сроки, указанные в приложении к настоящему Положению, предоставление льготы по родительской плате прекращаются. Если данные документы были представлены по истечению срока, указанного в приложении к  настоящему Положению, перерасчет родительской платы производится не более чем за 1 месяц.</w:t>
      </w:r>
    </w:p>
    <w:p w:rsidR="00B92F28" w:rsidRDefault="00B92F28" w:rsidP="00234E5B">
      <w:pPr>
        <w:tabs>
          <w:tab w:val="left" w:pos="3960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Дошкольное учреждение вправе производить проверку оснований получения льготы по оплате за содержание ребенка в дошкольном учреждении.</w:t>
      </w:r>
    </w:p>
    <w:p w:rsidR="00B92F28" w:rsidRDefault="00B92F28" w:rsidP="00234E5B">
      <w:pPr>
        <w:tabs>
          <w:tab w:val="left" w:pos="3960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 соответствии с Федеральным законом №207-ФЗ Закона «Об образовании» от 10.07.92 №3266-1 ст.52.2. производится частичная компенсация родительской платы за пребывание детей в дошкольном учреждении.</w:t>
      </w:r>
    </w:p>
    <w:p w:rsidR="00B92F28" w:rsidRDefault="00B92F28" w:rsidP="00234E5B">
      <w:pPr>
        <w:tabs>
          <w:tab w:val="left" w:pos="3960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компенсации за первого ребенка составляет 20% от размера оплаты, внесенной родителями за содержание ребенка в дошкольном учреждении, на второго ребенка-50%,на третьего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детей-70%.</w:t>
      </w:r>
    </w:p>
    <w:p w:rsidR="00B92F28" w:rsidRDefault="00B92F28" w:rsidP="00234E5B">
      <w:pPr>
        <w:tabs>
          <w:tab w:val="left" w:pos="3960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F28" w:rsidRDefault="00B92F28" w:rsidP="00B92F28">
      <w:pPr>
        <w:tabs>
          <w:tab w:val="left" w:pos="3960"/>
        </w:tabs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4.Поступление родительской платы</w:t>
      </w:r>
    </w:p>
    <w:p w:rsidR="00780050" w:rsidRDefault="002B7999" w:rsidP="00B92F28">
      <w:pPr>
        <w:tabs>
          <w:tab w:val="left" w:pos="3960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Родительская плата за содержание детей в муниципальном дошкольном образовательном учреждении взимается на основании договора между муниципальным дошкольным образовательным учреждением и родителями (их законными представителями) ребенка, посещающего муниципальное образовательное учреждение.</w:t>
      </w:r>
    </w:p>
    <w:p w:rsidR="00B92F28" w:rsidRDefault="002B7999" w:rsidP="00B92F28">
      <w:pPr>
        <w:tabs>
          <w:tab w:val="left" w:pos="3960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Договор составляется в двух экземплярах, один из которых находится в учреждением, друго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родителей (их законных представителей). Учет договоров ведется учреждением.</w:t>
      </w:r>
    </w:p>
    <w:p w:rsidR="002B7999" w:rsidRDefault="002B7999" w:rsidP="00B92F28">
      <w:pPr>
        <w:tabs>
          <w:tab w:val="left" w:pos="3960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 Начисление платы за содержание ребенка в дошкольном учреждении производится бухгалтером дошкольного учреждения, согласно календарному графику работы дошкольного учреждения и табелю учета посещаемости детей за предыдущий месяц.</w:t>
      </w:r>
    </w:p>
    <w:p w:rsidR="002B7999" w:rsidRDefault="002B7999" w:rsidP="00B92F28">
      <w:pPr>
        <w:tabs>
          <w:tab w:val="left" w:pos="3960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Для оплаты родителям (законным представителям) выписывается квитанция, в  которой указывается общая сумма родительской платы с учетом дней посещения ребенка в месяц.</w:t>
      </w:r>
    </w:p>
    <w:p w:rsidR="002B7999" w:rsidRDefault="002B7999" w:rsidP="009811CA">
      <w:p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Плата за содержание детей взимается с родителей</w:t>
      </w:r>
      <w:r w:rsidR="0002315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законных представителей) в  полном размере во всех случаях за исключением следующих случаев отсутствия ребенка в дошкольном учреждении:</w:t>
      </w:r>
    </w:p>
    <w:p w:rsidR="002B7999" w:rsidRDefault="002B7999" w:rsidP="00B92F28">
      <w:pPr>
        <w:tabs>
          <w:tab w:val="left" w:pos="3960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-пропуск по болезни ребенка</w:t>
      </w:r>
      <w:r w:rsidR="000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(согласно представленной медицинской справке);</w:t>
      </w:r>
    </w:p>
    <w:p w:rsidR="002B7999" w:rsidRDefault="002B7999" w:rsidP="00B92F28">
      <w:pPr>
        <w:tabs>
          <w:tab w:val="left" w:pos="3960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пропуск по причине карантина;</w:t>
      </w:r>
    </w:p>
    <w:p w:rsidR="002B7999" w:rsidRDefault="002B7999" w:rsidP="00B92F28">
      <w:pPr>
        <w:tabs>
          <w:tab w:val="left" w:pos="3960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отсутствии ребенка в дошкольном учреждении на оздоровительный период сроком до 75 дней в течение года, при наличии медицинских показаний до 90 дней, включая летний период и период отпусков родителей, при предоставлении подтверждающих документов и заявления родите</w:t>
      </w:r>
      <w:r w:rsidR="0002315A">
        <w:rPr>
          <w:rFonts w:ascii="Times New Roman" w:hAnsi="Times New Roman" w:cs="Times New Roman"/>
          <w:sz w:val="28"/>
          <w:szCs w:val="28"/>
        </w:rPr>
        <w:t>лей (</w:t>
      </w:r>
      <w:r w:rsidR="008647A0">
        <w:rPr>
          <w:rFonts w:ascii="Times New Roman" w:hAnsi="Times New Roman" w:cs="Times New Roman"/>
          <w:sz w:val="28"/>
          <w:szCs w:val="28"/>
        </w:rPr>
        <w:t>законных представителей);</w:t>
      </w:r>
    </w:p>
    <w:p w:rsidR="008647A0" w:rsidRDefault="008647A0" w:rsidP="00B92F28">
      <w:pPr>
        <w:tabs>
          <w:tab w:val="left" w:pos="3960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период закрытия дошкольного учреждения на ремонтные работы и (или) аварийные работы</w:t>
      </w:r>
    </w:p>
    <w:p w:rsidR="008647A0" w:rsidRDefault="008647A0" w:rsidP="00B92F28">
      <w:pPr>
        <w:tabs>
          <w:tab w:val="left" w:pos="3960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начислении родительской платы за дни непосещения ребенком дошкольного образо</w:t>
      </w:r>
      <w:r w:rsidR="0078005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ательного учреждения без уважительных причин и расходов на содержание ребенка в день вычитаются расходы на питание.</w:t>
      </w:r>
    </w:p>
    <w:p w:rsidR="008647A0" w:rsidRDefault="008647A0" w:rsidP="00B92F28">
      <w:pPr>
        <w:tabs>
          <w:tab w:val="left" w:pos="3960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Родительская плата вносится родителями по квитан</w:t>
      </w:r>
      <w:r w:rsidR="00780050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иям на лицевой счет дошкольного учреждения через отделения Сбербанка РФ.</w:t>
      </w:r>
    </w:p>
    <w:p w:rsidR="008647A0" w:rsidRDefault="008647A0" w:rsidP="00B92F28">
      <w:pPr>
        <w:tabs>
          <w:tab w:val="left" w:pos="3960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Родительская плата за содержание детей в муниципальном дошкольном  образовательном учреждении, реализующем основную общеобразовательную программу дошкольного образования, вносится ежемесячно, не позднее 15-го числа текущего месяца.</w:t>
      </w:r>
    </w:p>
    <w:p w:rsidR="008647A0" w:rsidRDefault="008647A0" w:rsidP="00B92F28">
      <w:pPr>
        <w:tabs>
          <w:tab w:val="left" w:pos="3960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При задолженности по родительской плате за содержание ребенка в дошкольном учреждении более чем на 1 месяц, руководитель дошкольного образовательного учреждения обязан письменно уведомить родителей (законных представителей) о  необходимости погашения задолженности в двухнедельный срок. При непогашении задолженности образовательное учреждение вправе взыскать её в судебном порядке и расторгнуть договор с родителями (законными представителями).</w:t>
      </w:r>
    </w:p>
    <w:p w:rsidR="008647A0" w:rsidRDefault="008647A0" w:rsidP="00B92F28">
      <w:pPr>
        <w:tabs>
          <w:tab w:val="left" w:pos="3960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отчисления ребенку предоставляется место в муниципальном дошкольном образовательном учреждении в общеустановленном порядке.</w:t>
      </w:r>
    </w:p>
    <w:p w:rsidR="008647A0" w:rsidRDefault="008647A0" w:rsidP="00B92F28">
      <w:pPr>
        <w:tabs>
          <w:tab w:val="left" w:pos="3960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своевременным внесением родительской платы осуществляет администрация дошкольного образовательного учреждения в лице заведующего.</w:t>
      </w:r>
    </w:p>
    <w:p w:rsidR="00B25A38" w:rsidRDefault="00B25A38" w:rsidP="00B92F28">
      <w:pPr>
        <w:tabs>
          <w:tab w:val="left" w:pos="3960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7A0" w:rsidRDefault="008647A0" w:rsidP="008647A0">
      <w:pPr>
        <w:tabs>
          <w:tab w:val="left" w:pos="3960"/>
        </w:tabs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Расходование родительской платы </w:t>
      </w:r>
    </w:p>
    <w:p w:rsidR="008647A0" w:rsidRDefault="008647A0" w:rsidP="009811CA">
      <w:pPr>
        <w:tabs>
          <w:tab w:val="left" w:pos="3960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9811CA">
        <w:rPr>
          <w:rFonts w:ascii="Times New Roman" w:hAnsi="Times New Roman" w:cs="Times New Roman"/>
          <w:sz w:val="28"/>
          <w:szCs w:val="28"/>
        </w:rPr>
        <w:t xml:space="preserve">Родительская плата направляется на реализацию комплекса мер по организации питания и хозяйственно – бытового обслуживания детей, обеспечению соблюдения ими личной гигиены и режима дня. </w:t>
      </w:r>
    </w:p>
    <w:p w:rsidR="00B25A38" w:rsidRPr="008647A0" w:rsidRDefault="00B25A38" w:rsidP="008647A0">
      <w:pPr>
        <w:tabs>
          <w:tab w:val="left" w:pos="3960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7A0" w:rsidRDefault="00B25A38" w:rsidP="00B25A38">
      <w:pPr>
        <w:tabs>
          <w:tab w:val="left" w:pos="3960"/>
        </w:tabs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6.Особые условия</w:t>
      </w:r>
    </w:p>
    <w:p w:rsidR="00B25A38" w:rsidRDefault="00B25A38" w:rsidP="00B25A38">
      <w:pPr>
        <w:tabs>
          <w:tab w:val="left" w:pos="3960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38">
        <w:rPr>
          <w:rFonts w:ascii="Times New Roman" w:hAnsi="Times New Roman" w:cs="Times New Roman"/>
          <w:sz w:val="28"/>
          <w:szCs w:val="28"/>
        </w:rPr>
        <w:t>6.1. В настоящее По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25A38">
        <w:rPr>
          <w:rFonts w:ascii="Times New Roman" w:hAnsi="Times New Roman" w:cs="Times New Roman"/>
          <w:sz w:val="28"/>
          <w:szCs w:val="28"/>
        </w:rPr>
        <w:t>ожение могут вноси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25A38">
        <w:rPr>
          <w:rFonts w:ascii="Times New Roman" w:hAnsi="Times New Roman" w:cs="Times New Roman"/>
          <w:sz w:val="28"/>
          <w:szCs w:val="28"/>
        </w:rPr>
        <w:t>ься</w:t>
      </w:r>
      <w:r>
        <w:rPr>
          <w:rFonts w:ascii="Times New Roman" w:hAnsi="Times New Roman" w:cs="Times New Roman"/>
          <w:sz w:val="28"/>
          <w:szCs w:val="28"/>
        </w:rPr>
        <w:t xml:space="preserve"> изменения и дополнения, которые принимаются на собрании трудового коллектива и у</w:t>
      </w:r>
      <w:r w:rsidR="00780050">
        <w:rPr>
          <w:rFonts w:ascii="Times New Roman" w:hAnsi="Times New Roman" w:cs="Times New Roman"/>
          <w:sz w:val="28"/>
          <w:szCs w:val="28"/>
        </w:rPr>
        <w:t xml:space="preserve">тверждаются заведующим МБДОУ </w:t>
      </w:r>
      <w:proofErr w:type="spellStart"/>
      <w:r w:rsidR="004F71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F7153">
        <w:rPr>
          <w:rFonts w:ascii="Times New Roman" w:hAnsi="Times New Roman" w:cs="Times New Roman"/>
          <w:sz w:val="28"/>
          <w:szCs w:val="28"/>
        </w:rPr>
        <w:t xml:space="preserve">/с </w:t>
      </w:r>
      <w:r w:rsidR="00780050">
        <w:rPr>
          <w:rFonts w:ascii="Times New Roman" w:hAnsi="Times New Roman" w:cs="Times New Roman"/>
          <w:sz w:val="28"/>
          <w:szCs w:val="28"/>
        </w:rPr>
        <w:t>№</w:t>
      </w:r>
      <w:r w:rsidR="00B70A97">
        <w:rPr>
          <w:rFonts w:ascii="Times New Roman" w:hAnsi="Times New Roman" w:cs="Times New Roman"/>
          <w:sz w:val="28"/>
          <w:szCs w:val="28"/>
        </w:rPr>
        <w:t xml:space="preserve"> 1</w:t>
      </w:r>
      <w:r w:rsidR="004F7153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ссурийска.</w:t>
      </w:r>
    </w:p>
    <w:p w:rsidR="00B25A38" w:rsidRPr="00B25A38" w:rsidRDefault="00B25A38" w:rsidP="00B25A38">
      <w:pPr>
        <w:tabs>
          <w:tab w:val="left" w:pos="3960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6.2.Срок действия настоящего Положения не ограничен. Положение действует до принятия нового.</w:t>
      </w:r>
    </w:p>
    <w:p w:rsidR="00B25A38" w:rsidRPr="00B25A38" w:rsidRDefault="00B25A38" w:rsidP="00B25A38">
      <w:pPr>
        <w:tabs>
          <w:tab w:val="left" w:pos="3960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E5B" w:rsidRPr="00234E5B" w:rsidRDefault="00234E5B" w:rsidP="00234E5B">
      <w:pPr>
        <w:tabs>
          <w:tab w:val="left" w:pos="396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754A5" w:rsidRPr="004E4F7D" w:rsidRDefault="000754A5" w:rsidP="004E4F7D">
      <w:pPr>
        <w:tabs>
          <w:tab w:val="left" w:pos="3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F7D" w:rsidRPr="004E4F7D" w:rsidRDefault="004E4F7D" w:rsidP="004E4F7D">
      <w:pPr>
        <w:tabs>
          <w:tab w:val="left" w:pos="396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E4F7D" w:rsidRPr="004E4F7D" w:rsidSect="00F4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1F40"/>
    <w:multiLevelType w:val="hybridMultilevel"/>
    <w:tmpl w:val="B5F652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2313"/>
    <w:rsid w:val="00016A3C"/>
    <w:rsid w:val="0002315A"/>
    <w:rsid w:val="000754A5"/>
    <w:rsid w:val="00147D89"/>
    <w:rsid w:val="00152313"/>
    <w:rsid w:val="001F1A9E"/>
    <w:rsid w:val="001F4F51"/>
    <w:rsid w:val="00234E5B"/>
    <w:rsid w:val="00260440"/>
    <w:rsid w:val="002B7999"/>
    <w:rsid w:val="0040515C"/>
    <w:rsid w:val="004E4F7D"/>
    <w:rsid w:val="004F6F21"/>
    <w:rsid w:val="004F7153"/>
    <w:rsid w:val="005128E7"/>
    <w:rsid w:val="005368E6"/>
    <w:rsid w:val="00661F90"/>
    <w:rsid w:val="006B0B03"/>
    <w:rsid w:val="00780050"/>
    <w:rsid w:val="008640D4"/>
    <w:rsid w:val="008647A0"/>
    <w:rsid w:val="009811CA"/>
    <w:rsid w:val="009A09B5"/>
    <w:rsid w:val="00A85FF0"/>
    <w:rsid w:val="00AD7698"/>
    <w:rsid w:val="00AE1551"/>
    <w:rsid w:val="00AE3DCE"/>
    <w:rsid w:val="00B25A38"/>
    <w:rsid w:val="00B70A97"/>
    <w:rsid w:val="00B92F28"/>
    <w:rsid w:val="00BF7308"/>
    <w:rsid w:val="00E05124"/>
    <w:rsid w:val="00E329B8"/>
    <w:rsid w:val="00F46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3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54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51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FP9ntceILvMIrn1n5VLisLK2Nx09X1rEbcdALj333q8=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imvZbvX+X15aeUahvNAuAAtwqH5R/vKEL3HnAHajijQ=</DigestValue>
    </Reference>
  </SignedInfo>
  <SignatureValue>HK1afeGbbx7YFWHfGtlostwpogB+0qMJ4dCdEjmt4SC+tgw1PfWd0dDtyFns3gxB
yN+5uJ0XWLEN2xieeahtkQ==</SignatureValue>
  <KeyInfo>
    <X509Data>
      <X509Certificate>MIIK1TCCCoKgAwIBAgIUN9IcHf/j6uOcHUO2K4a1fghFitQwCgYIKoUDBwEBAwIw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jNC90L7QtSDQutCw0LfQvdCw0YfQtdC50YHRgtCy0L4wHhcNMjAwNzA1MjI0MDM3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odCkLzEyOC0zNTgxINC+0YIgMjAuMTIuMjAxODAOBgNVHQ8BAf8EBAMCA/gwggGx
BgNVHSUEggGoMIIBpAYIKwYBBQUHAwEGCCsGAQUFBwMCBg8qhQMDPQEBBp7XNgME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hQMDPQEBBp7XNgMEAQ4GDSqFAwM9ntc2AQYDBQEGDSqFAwM9ntc2AQYDBQIGByqF
AwOBewEGCCqFAwOBewECBggqhQMDgXsBAwYIKoUDA4F7AQQGCCqFAwOBewEFBggq
hQMDgXsBBgYIKoUDA4F7AQcGCCqFAwOBewEIBggqhQMDgXsBCQYIKoUDA4F7AQoG
CCqFAwOBewELBggqhQMDgXsBDAYIKoUDA4F7AQ4GCCqFAwOBewgBBggqhQMDgXsI
AjArBgNVHRAEJDAigA8yMDIwMDcwNTIyNDAzNVqBDzIwMjExMDA1MjI0MDM1WjCC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c2ZrLmxvY2FsL2NybC91Y2ZrXzIwMjAuY3JsMB0GA1UdDgQWBBQ12rzMJEO2An7m
pg41Mpqb8ZnkrzAKBggqhQMHAQEDAgNBAJzsnD3AdyFjw2D1Gn2hlzd0P3ZDDFRP
fF3qZ9QpNCaFQRkt10r62fhwBPRAeqJOq3auLqFFnSXi6G3zQUq725U=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rrHLl3zb0LmN63rT51SIAxJ+ybE=</DigestValue>
      </Reference>
      <Reference URI="/word/document.xml?ContentType=application/vnd.openxmlformats-officedocument.wordprocessingml.document.main+xml">
        <DigestMethod Algorithm="http://www.w3.org/2000/09/xmldsig#sha1"/>
        <DigestValue>hAgO9YYxBzrdcb/sCXh+fdkNE3w=</DigestValue>
      </Reference>
      <Reference URI="/word/fontTable.xml?ContentType=application/vnd.openxmlformats-officedocument.wordprocessingml.fontTable+xml">
        <DigestMethod Algorithm="http://www.w3.org/2000/09/xmldsig#sha1"/>
        <DigestValue>XJ5+1qQ95OJm/rLH4aJZWpCHCw0=</DigestValue>
      </Reference>
      <Reference URI="/word/numbering.xml?ContentType=application/vnd.openxmlformats-officedocument.wordprocessingml.numbering+xml">
        <DigestMethod Algorithm="http://www.w3.org/2000/09/xmldsig#sha1"/>
        <DigestValue>mSg/vqnU8oDuyxiFN1fYF/M6+ds=</DigestValue>
      </Reference>
      <Reference URI="/word/settings.xml?ContentType=application/vnd.openxmlformats-officedocument.wordprocessingml.settings+xml">
        <DigestMethod Algorithm="http://www.w3.org/2000/09/xmldsig#sha1"/>
        <DigestValue>AfH8hupCXc8TTU4WokIjPrShIvM=</DigestValue>
      </Reference>
      <Reference URI="/word/styles.xml?ContentType=application/vnd.openxmlformats-officedocument.wordprocessingml.styles+xml">
        <DigestMethod Algorithm="http://www.w3.org/2000/09/xmldsig#sha1"/>
        <DigestValue>0AE2GV9LO9Mhy+RiYvhxph7nq4s=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2021-03-03T13:12:02Z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2021-03-03T13:12:02Z</xd:SigningTime>
          <xd:SigningCertificate>
            <xd:Cert>
              <xd:CertDigest>
                <DigestMethod Algorithm="http://www.w3.org/2000/09/xmldsig#sha1"/>
                <DigestValue>hbN7VbyI2Ry1OhLTkFYVVnhaQ+A=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318680098239333889115663098854122655177695922900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13</cp:revision>
  <cp:lastPrinted>2018-07-03T01:15:00Z</cp:lastPrinted>
  <dcterms:created xsi:type="dcterms:W3CDTF">2018-06-27T21:11:00Z</dcterms:created>
  <dcterms:modified xsi:type="dcterms:W3CDTF">2019-09-25T06:10:00Z</dcterms:modified>
</cp:coreProperties>
</file>