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5B" w:rsidRDefault="00A1535B" w:rsidP="00AB2627">
      <w:pPr>
        <w:keepNext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F3539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1535B" w:rsidRPr="007F3539" w:rsidRDefault="00A1535B" w:rsidP="00AB2627">
      <w:pPr>
        <w:keepNext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F3539">
        <w:rPr>
          <w:rFonts w:ascii="Times New Roman" w:hAnsi="Times New Roman"/>
          <w:sz w:val="24"/>
          <w:szCs w:val="24"/>
        </w:rPr>
        <w:t xml:space="preserve">«Детский сад комбинированного </w:t>
      </w:r>
      <w:proofErr w:type="gramStart"/>
      <w:r w:rsidRPr="007F3539">
        <w:rPr>
          <w:rFonts w:ascii="Times New Roman" w:hAnsi="Times New Roman"/>
          <w:sz w:val="24"/>
          <w:szCs w:val="24"/>
        </w:rPr>
        <w:t>вида  №</w:t>
      </w:r>
      <w:proofErr w:type="gramEnd"/>
      <w:r w:rsidRPr="007F3539">
        <w:rPr>
          <w:rFonts w:ascii="Times New Roman" w:hAnsi="Times New Roman"/>
          <w:sz w:val="24"/>
          <w:szCs w:val="24"/>
        </w:rPr>
        <w:t xml:space="preserve"> 17 </w:t>
      </w:r>
    </w:p>
    <w:p w:rsidR="00EF56BF" w:rsidRDefault="00A1535B" w:rsidP="00EF56BF">
      <w:pPr>
        <w:keepNext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F3539">
        <w:rPr>
          <w:rFonts w:ascii="Times New Roman" w:hAnsi="Times New Roman"/>
          <w:sz w:val="24"/>
          <w:szCs w:val="24"/>
        </w:rPr>
        <w:t>г. Уссурийска Уссурийского городского округа</w:t>
      </w:r>
      <w:r w:rsidR="00EF56BF">
        <w:rPr>
          <w:rFonts w:ascii="Times New Roman" w:hAnsi="Times New Roman"/>
          <w:sz w:val="24"/>
          <w:szCs w:val="24"/>
        </w:rPr>
        <w:t xml:space="preserve">   </w:t>
      </w:r>
    </w:p>
    <w:p w:rsidR="00EF56BF" w:rsidRDefault="00EF56BF" w:rsidP="00EF56BF">
      <w:pPr>
        <w:keepNext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11.01.2021 г.                                                                                                               33-А                                           </w:t>
      </w:r>
    </w:p>
    <w:p w:rsidR="00A1535B" w:rsidRPr="00EF56BF" w:rsidRDefault="00A1535B" w:rsidP="00EF56BF">
      <w:pPr>
        <w:keepNext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7F3539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F56BF">
        <w:rPr>
          <w:rFonts w:ascii="Times New Roman" w:hAnsi="Times New Roman"/>
          <w:sz w:val="24"/>
          <w:szCs w:val="24"/>
        </w:rPr>
        <w:t xml:space="preserve">                         </w:t>
      </w:r>
      <w:r w:rsidRPr="007F353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EF56BF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A1535B" w:rsidRPr="00EF56BF" w:rsidRDefault="00EF56BF" w:rsidP="00EF56BF">
      <w:pPr>
        <w:jc w:val="center"/>
        <w:rPr>
          <w:rFonts w:ascii="Times New Roman" w:hAnsi="Times New Roman"/>
          <w:b/>
          <w:sz w:val="36"/>
          <w:szCs w:val="36"/>
        </w:rPr>
      </w:pPr>
      <w:r w:rsidRPr="00EF56BF">
        <w:rPr>
          <w:rFonts w:ascii="Times New Roman" w:hAnsi="Times New Roman"/>
          <w:b/>
          <w:sz w:val="36"/>
          <w:szCs w:val="36"/>
        </w:rPr>
        <w:t>приказ</w:t>
      </w:r>
    </w:p>
    <w:p w:rsidR="00A1535B" w:rsidRPr="00AB2627" w:rsidRDefault="00A1535B" w:rsidP="006A5CB0">
      <w:pPr>
        <w:jc w:val="both"/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>Об организации питания воспитанников</w:t>
      </w:r>
    </w:p>
    <w:p w:rsidR="00A1535B" w:rsidRPr="00AB2627" w:rsidRDefault="00A1535B" w:rsidP="006A5CB0">
      <w:pPr>
        <w:jc w:val="both"/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>В 2020 – 2021 учебном году</w:t>
      </w:r>
    </w:p>
    <w:p w:rsidR="00A1535B" w:rsidRPr="00AB2627" w:rsidRDefault="00A1535B" w:rsidP="006A5CB0">
      <w:pPr>
        <w:jc w:val="both"/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>ПРИКАЗЫВАЮ: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С целью организации сбалансированного рационального питания детей, строгого выполнения и соблюдения технологии приготовления блюд в соответствии с меню-требованием и технологической картой, а также для осуществления контроля качества питания воспитанников в дошкольном образовательном учреждении 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ПРИКАЗЫВАЮ: 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1. Организовать </w:t>
      </w:r>
      <w:r>
        <w:rPr>
          <w:rFonts w:ascii="Times New Roman" w:hAnsi="Times New Roman"/>
          <w:sz w:val="24"/>
          <w:szCs w:val="24"/>
        </w:rPr>
        <w:t>четырех</w:t>
      </w:r>
      <w:r w:rsidRPr="00AB2627">
        <w:rPr>
          <w:rFonts w:ascii="Times New Roman" w:hAnsi="Times New Roman"/>
          <w:sz w:val="24"/>
          <w:szCs w:val="24"/>
        </w:rPr>
        <w:t>разовое питание в МБДОУ д/с № 17 в соответствии с 10-</w:t>
      </w:r>
      <w:r w:rsidR="00097056">
        <w:rPr>
          <w:rFonts w:ascii="Times New Roman" w:hAnsi="Times New Roman"/>
          <w:sz w:val="24"/>
          <w:szCs w:val="24"/>
        </w:rPr>
        <w:t>ти дневным меню для детей от 1.</w:t>
      </w:r>
      <w:r w:rsidR="00EF56BF">
        <w:rPr>
          <w:rFonts w:ascii="Times New Roman" w:hAnsi="Times New Roman"/>
          <w:sz w:val="24"/>
          <w:szCs w:val="24"/>
        </w:rPr>
        <w:t>5</w:t>
      </w:r>
      <w:r w:rsidRPr="00AB2627">
        <w:rPr>
          <w:rFonts w:ascii="Times New Roman" w:hAnsi="Times New Roman"/>
          <w:sz w:val="24"/>
          <w:szCs w:val="24"/>
        </w:rPr>
        <w:t xml:space="preserve"> до</w:t>
      </w:r>
      <w:r w:rsidR="00097056">
        <w:rPr>
          <w:rFonts w:ascii="Times New Roman" w:hAnsi="Times New Roman"/>
          <w:sz w:val="24"/>
          <w:szCs w:val="24"/>
        </w:rPr>
        <w:t xml:space="preserve"> 3-х лет и для детей от 3-х до 7</w:t>
      </w:r>
      <w:r w:rsidRPr="00AB2627">
        <w:rPr>
          <w:rFonts w:ascii="Times New Roman" w:hAnsi="Times New Roman"/>
          <w:sz w:val="24"/>
          <w:szCs w:val="24"/>
        </w:rPr>
        <w:t xml:space="preserve">-ми лет, утвержденным заведующим. </w:t>
      </w:r>
    </w:p>
    <w:p w:rsidR="00A1535B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>2. Утвердить график приема пищи: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2959"/>
      </w:tblGrid>
      <w:tr w:rsidR="00A1535B" w:rsidTr="007103C1">
        <w:trPr>
          <w:trHeight w:val="456"/>
        </w:trPr>
        <w:tc>
          <w:tcPr>
            <w:tcW w:w="3658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959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8.30-8.45</w:t>
            </w:r>
          </w:p>
        </w:tc>
      </w:tr>
      <w:tr w:rsidR="00A1535B" w:rsidTr="007103C1">
        <w:trPr>
          <w:trHeight w:val="456"/>
        </w:trPr>
        <w:tc>
          <w:tcPr>
            <w:tcW w:w="3658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2-ой завтрак</w:t>
            </w:r>
          </w:p>
        </w:tc>
        <w:tc>
          <w:tcPr>
            <w:tcW w:w="2959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  <w:r w:rsidRPr="007103C1">
              <w:rPr>
                <w:rFonts w:ascii="Times New Roman" w:hAnsi="Times New Roman"/>
                <w:sz w:val="24"/>
                <w:szCs w:val="24"/>
              </w:rPr>
              <w:t>0-10.10</w:t>
            </w:r>
          </w:p>
        </w:tc>
      </w:tr>
      <w:tr w:rsidR="00A1535B" w:rsidTr="007103C1">
        <w:trPr>
          <w:trHeight w:val="456"/>
        </w:trPr>
        <w:tc>
          <w:tcPr>
            <w:tcW w:w="3658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959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103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103C1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103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103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535B" w:rsidTr="007103C1">
        <w:trPr>
          <w:trHeight w:val="354"/>
        </w:trPr>
        <w:tc>
          <w:tcPr>
            <w:tcW w:w="3658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кисломолочная продукция</w:t>
            </w:r>
          </w:p>
        </w:tc>
        <w:tc>
          <w:tcPr>
            <w:tcW w:w="2959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A1535B" w:rsidTr="007103C1">
        <w:trPr>
          <w:trHeight w:val="354"/>
        </w:trPr>
        <w:tc>
          <w:tcPr>
            <w:tcW w:w="3658" w:type="dxa"/>
          </w:tcPr>
          <w:p w:rsidR="00A1535B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усиленный полдник</w:t>
            </w:r>
          </w:p>
        </w:tc>
        <w:tc>
          <w:tcPr>
            <w:tcW w:w="2959" w:type="dxa"/>
          </w:tcPr>
          <w:p w:rsidR="00A1535B" w:rsidRPr="007103C1" w:rsidRDefault="00097056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  <w:r w:rsidR="00A1535B" w:rsidRPr="007103C1">
              <w:rPr>
                <w:rFonts w:ascii="Times New Roman" w:hAnsi="Times New Roman"/>
                <w:sz w:val="24"/>
                <w:szCs w:val="24"/>
              </w:rPr>
              <w:t>-16.45</w:t>
            </w:r>
          </w:p>
        </w:tc>
      </w:tr>
    </w:tbl>
    <w:p w:rsidR="00A1535B" w:rsidRDefault="00A1535B" w:rsidP="0022124C">
      <w:pPr>
        <w:rPr>
          <w:rFonts w:ascii="Times New Roman" w:hAnsi="Times New Roman"/>
          <w:sz w:val="24"/>
          <w:szCs w:val="24"/>
        </w:rPr>
      </w:pP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>3. Всем работникам, участвующим в организации питания воспитанников, строго соблюдать</w:t>
      </w:r>
      <w:r w:rsidR="00486C29">
        <w:rPr>
          <w:rFonts w:ascii="Times New Roman" w:hAnsi="Times New Roman"/>
          <w:sz w:val="24"/>
          <w:szCs w:val="24"/>
        </w:rPr>
        <w:t xml:space="preserve"> требования СанПиН 2.3/2.4.3590-20</w:t>
      </w:r>
      <w:r w:rsidRPr="00AB262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B2627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AB2627">
        <w:rPr>
          <w:rFonts w:ascii="Times New Roman" w:hAnsi="Times New Roman"/>
          <w:sz w:val="24"/>
          <w:szCs w:val="24"/>
        </w:rPr>
        <w:t xml:space="preserve"> - эпидемиологические требования к устройству, содержанию и организации режима работы в дошкольных организациях».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 4. Возложить персональную ответственность за качественное приготовление пищи строго по утвержденному меню-раскладке, согласно технологическим картам </w:t>
      </w:r>
      <w:r>
        <w:rPr>
          <w:rFonts w:ascii="Times New Roman" w:hAnsi="Times New Roman"/>
          <w:sz w:val="24"/>
          <w:szCs w:val="24"/>
        </w:rPr>
        <w:t>на</w:t>
      </w:r>
      <w:r w:rsidRPr="00AB2627">
        <w:rPr>
          <w:rFonts w:ascii="Times New Roman" w:hAnsi="Times New Roman"/>
          <w:sz w:val="24"/>
          <w:szCs w:val="24"/>
        </w:rPr>
        <w:t xml:space="preserve"> поваров, </w:t>
      </w:r>
      <w:r>
        <w:rPr>
          <w:rFonts w:ascii="Times New Roman" w:hAnsi="Times New Roman"/>
          <w:sz w:val="24"/>
          <w:szCs w:val="24"/>
        </w:rPr>
        <w:t>заведующего хозяйством</w:t>
      </w:r>
      <w:r w:rsidRPr="00AB2627">
        <w:rPr>
          <w:rFonts w:ascii="Times New Roman" w:hAnsi="Times New Roman"/>
          <w:sz w:val="24"/>
          <w:szCs w:val="24"/>
        </w:rPr>
        <w:t>.</w:t>
      </w:r>
    </w:p>
    <w:p w:rsidR="00A1535B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 5. Утвердить </w:t>
      </w:r>
      <w:proofErr w:type="spellStart"/>
      <w:r w:rsidRPr="00AB2627">
        <w:rPr>
          <w:rFonts w:ascii="Times New Roman" w:hAnsi="Times New Roman"/>
          <w:sz w:val="24"/>
          <w:szCs w:val="24"/>
        </w:rPr>
        <w:t>бракеражную</w:t>
      </w:r>
      <w:proofErr w:type="spellEnd"/>
      <w:r w:rsidRPr="00AB2627">
        <w:rPr>
          <w:rFonts w:ascii="Times New Roman" w:hAnsi="Times New Roman"/>
          <w:sz w:val="24"/>
          <w:szCs w:val="24"/>
        </w:rPr>
        <w:t xml:space="preserve"> комиссию в составе: </w:t>
      </w:r>
    </w:p>
    <w:p w:rsidR="00A1535B" w:rsidRDefault="00097056" w:rsidP="002212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Сологуб О.В.-председатель профсоюза</w:t>
      </w:r>
      <w:r w:rsidR="00A1535B" w:rsidRPr="00AB2627">
        <w:rPr>
          <w:rFonts w:ascii="Times New Roman" w:hAnsi="Times New Roman"/>
          <w:sz w:val="24"/>
          <w:szCs w:val="24"/>
        </w:rPr>
        <w:t xml:space="preserve"> </w:t>
      </w:r>
    </w:p>
    <w:p w:rsidR="00A1535B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lastRenderedPageBreak/>
        <w:t>Третьякова Е.В. - старшая медицинская сестра</w:t>
      </w:r>
      <w:r>
        <w:rPr>
          <w:rFonts w:ascii="Times New Roman" w:hAnsi="Times New Roman"/>
          <w:sz w:val="24"/>
          <w:szCs w:val="24"/>
        </w:rPr>
        <w:t>;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Брыжко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А.П. – машинист по стирке белья.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 6. Утвердить план работы </w:t>
      </w:r>
      <w:proofErr w:type="spellStart"/>
      <w:r w:rsidRPr="00AB2627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AB2627">
        <w:rPr>
          <w:rFonts w:ascii="Times New Roman" w:hAnsi="Times New Roman"/>
          <w:sz w:val="24"/>
          <w:szCs w:val="24"/>
        </w:rPr>
        <w:t xml:space="preserve"> комиссии на 2020-2021 учебный год.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 7. Утвердить график выдачи готовой кулинарной продукции на пищеблоке: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1454"/>
        <w:gridCol w:w="1454"/>
        <w:gridCol w:w="1560"/>
        <w:gridCol w:w="1587"/>
        <w:gridCol w:w="1756"/>
      </w:tblGrid>
      <w:tr w:rsidR="00A1535B" w:rsidRPr="00AB2627" w:rsidTr="008B6DB6">
        <w:tc>
          <w:tcPr>
            <w:tcW w:w="1760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454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454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2-ой завтрак</w:t>
            </w:r>
          </w:p>
        </w:tc>
        <w:tc>
          <w:tcPr>
            <w:tcW w:w="1560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587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кисломолочная продукция</w:t>
            </w:r>
          </w:p>
        </w:tc>
        <w:tc>
          <w:tcPr>
            <w:tcW w:w="1756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уплотненный полдник</w:t>
            </w:r>
          </w:p>
        </w:tc>
      </w:tr>
      <w:tr w:rsidR="00A1535B" w:rsidRPr="00AB2627" w:rsidTr="008B6DB6">
        <w:tc>
          <w:tcPr>
            <w:tcW w:w="1760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1группа</w:t>
            </w:r>
          </w:p>
        </w:tc>
        <w:tc>
          <w:tcPr>
            <w:tcW w:w="1454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8.15-8.20</w:t>
            </w:r>
          </w:p>
        </w:tc>
        <w:tc>
          <w:tcPr>
            <w:tcW w:w="1454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9.45-9.50</w:t>
            </w:r>
          </w:p>
        </w:tc>
        <w:tc>
          <w:tcPr>
            <w:tcW w:w="1560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1587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1756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</w:tr>
      <w:tr w:rsidR="00A1535B" w:rsidRPr="00AB2627" w:rsidTr="008B6DB6">
        <w:tc>
          <w:tcPr>
            <w:tcW w:w="1760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103C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54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8.15-8.20</w:t>
            </w:r>
          </w:p>
        </w:tc>
        <w:tc>
          <w:tcPr>
            <w:tcW w:w="1454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9.45-9.50</w:t>
            </w:r>
          </w:p>
        </w:tc>
        <w:tc>
          <w:tcPr>
            <w:tcW w:w="1560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12.10-12.20</w:t>
            </w:r>
          </w:p>
        </w:tc>
        <w:tc>
          <w:tcPr>
            <w:tcW w:w="1587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1756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  <w:r w:rsidRPr="007103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535B" w:rsidRPr="00AB2627" w:rsidTr="008B6DB6">
        <w:tc>
          <w:tcPr>
            <w:tcW w:w="1760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103C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54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8.15-8.20</w:t>
            </w:r>
          </w:p>
        </w:tc>
        <w:tc>
          <w:tcPr>
            <w:tcW w:w="1454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9.45-9.50</w:t>
            </w:r>
          </w:p>
        </w:tc>
        <w:tc>
          <w:tcPr>
            <w:tcW w:w="1560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1587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1756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16:15</w:t>
            </w:r>
          </w:p>
        </w:tc>
      </w:tr>
      <w:tr w:rsidR="00A1535B" w:rsidRPr="00AB2627" w:rsidTr="008B6DB6">
        <w:tc>
          <w:tcPr>
            <w:tcW w:w="1760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103C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454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8.15-8.20</w:t>
            </w:r>
          </w:p>
        </w:tc>
        <w:tc>
          <w:tcPr>
            <w:tcW w:w="1454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9.45-9.50</w:t>
            </w:r>
          </w:p>
        </w:tc>
        <w:tc>
          <w:tcPr>
            <w:tcW w:w="1560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12.10-12.20</w:t>
            </w:r>
          </w:p>
        </w:tc>
        <w:tc>
          <w:tcPr>
            <w:tcW w:w="1587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1756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16:15</w:t>
            </w:r>
          </w:p>
        </w:tc>
      </w:tr>
      <w:tr w:rsidR="00A1535B" w:rsidRPr="00AB2627" w:rsidTr="008B6DB6">
        <w:tc>
          <w:tcPr>
            <w:tcW w:w="1760" w:type="dxa"/>
          </w:tcPr>
          <w:p w:rsidR="00A1535B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группа</w:t>
            </w:r>
          </w:p>
        </w:tc>
        <w:tc>
          <w:tcPr>
            <w:tcW w:w="1454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8.15-8.20</w:t>
            </w:r>
          </w:p>
        </w:tc>
        <w:tc>
          <w:tcPr>
            <w:tcW w:w="1454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9.45-9.50</w:t>
            </w:r>
          </w:p>
        </w:tc>
        <w:tc>
          <w:tcPr>
            <w:tcW w:w="1560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12.10-12.20</w:t>
            </w:r>
          </w:p>
        </w:tc>
        <w:tc>
          <w:tcPr>
            <w:tcW w:w="1587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1756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16:15</w:t>
            </w:r>
          </w:p>
        </w:tc>
      </w:tr>
      <w:tr w:rsidR="00A1535B" w:rsidRPr="00AB2627" w:rsidTr="008B6DB6">
        <w:tc>
          <w:tcPr>
            <w:tcW w:w="1760" w:type="dxa"/>
          </w:tcPr>
          <w:p w:rsidR="00A1535B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группа</w:t>
            </w:r>
          </w:p>
        </w:tc>
        <w:tc>
          <w:tcPr>
            <w:tcW w:w="1454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8.15-8.20</w:t>
            </w:r>
          </w:p>
        </w:tc>
        <w:tc>
          <w:tcPr>
            <w:tcW w:w="1454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9.45-9.50</w:t>
            </w:r>
          </w:p>
        </w:tc>
        <w:tc>
          <w:tcPr>
            <w:tcW w:w="1560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1587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1756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16:15</w:t>
            </w:r>
          </w:p>
        </w:tc>
      </w:tr>
    </w:tbl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>8. Возложить персональную ответственность за качеством организации питания воспитанников в группах в соо</w:t>
      </w:r>
      <w:r w:rsidR="00B4668E">
        <w:rPr>
          <w:rFonts w:ascii="Times New Roman" w:hAnsi="Times New Roman"/>
          <w:sz w:val="24"/>
          <w:szCs w:val="24"/>
        </w:rPr>
        <w:t xml:space="preserve">тветствии с </w:t>
      </w:r>
      <w:proofErr w:type="spellStart"/>
      <w:r w:rsidR="00B4668E">
        <w:rPr>
          <w:rFonts w:ascii="Times New Roman" w:hAnsi="Times New Roman"/>
          <w:sz w:val="24"/>
          <w:szCs w:val="24"/>
        </w:rPr>
        <w:t>СанПин</w:t>
      </w:r>
      <w:proofErr w:type="spellEnd"/>
      <w:r w:rsidR="00B4668E">
        <w:rPr>
          <w:rFonts w:ascii="Times New Roman" w:hAnsi="Times New Roman"/>
          <w:sz w:val="24"/>
          <w:szCs w:val="24"/>
        </w:rPr>
        <w:t xml:space="preserve"> 2.3/2.4.3590-20</w:t>
      </w:r>
      <w:r w:rsidRPr="00AB2627">
        <w:rPr>
          <w:rFonts w:ascii="Times New Roman" w:hAnsi="Times New Roman"/>
          <w:sz w:val="24"/>
          <w:szCs w:val="24"/>
        </w:rPr>
        <w:t xml:space="preserve"> на воспитателей и младших воспитателей групп.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 9. Старшему воспитателю, воспитателям групп, старшей медицинской сестре осуществлять работу с родителями (законными представителями), воспитанниками, по вопросам здорового питания и профилактики пищевых отравлений.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 10. Утвердить комиссию по контролю за организацией питания в МБДОУ д/с № 17 в составе: </w:t>
      </w:r>
      <w:proofErr w:type="spellStart"/>
      <w:r w:rsidRPr="00AB2627">
        <w:rPr>
          <w:rFonts w:ascii="Times New Roman" w:hAnsi="Times New Roman"/>
          <w:sz w:val="24"/>
          <w:szCs w:val="24"/>
        </w:rPr>
        <w:t>Самодурова</w:t>
      </w:r>
      <w:proofErr w:type="spellEnd"/>
      <w:r w:rsidRPr="00AB2627">
        <w:rPr>
          <w:rFonts w:ascii="Times New Roman" w:hAnsi="Times New Roman"/>
          <w:sz w:val="24"/>
          <w:szCs w:val="24"/>
        </w:rPr>
        <w:t xml:space="preserve"> М.Е. - заведующий, председатель комиссии;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 Огнева Л.Н. - старший воспитатель; 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>Третьякова Е.В. - старшая медицинская сестра;</w:t>
      </w:r>
    </w:p>
    <w:p w:rsidR="00A1535B" w:rsidRPr="00AB2627" w:rsidRDefault="00EF56BF" w:rsidP="002212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Ефремова О.В.</w:t>
      </w:r>
      <w:r w:rsidR="00FB1B3F">
        <w:rPr>
          <w:rFonts w:ascii="Times New Roman" w:hAnsi="Times New Roman"/>
          <w:sz w:val="24"/>
          <w:szCs w:val="24"/>
        </w:rPr>
        <w:t>.</w:t>
      </w:r>
      <w:r w:rsidR="00A1535B" w:rsidRPr="00AB2627">
        <w:rPr>
          <w:rFonts w:ascii="Times New Roman" w:hAnsi="Times New Roman"/>
          <w:sz w:val="24"/>
          <w:szCs w:val="24"/>
        </w:rPr>
        <w:t xml:space="preserve"> -повар.</w:t>
      </w:r>
    </w:p>
    <w:p w:rsidR="00A1535B" w:rsidRPr="00AB2627" w:rsidRDefault="00A1535B" w:rsidP="004954AA">
      <w:pPr>
        <w:ind w:left="-180"/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 11.Утвердить план мероприятий по контролю за организацией питания в МБДОУ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627">
        <w:rPr>
          <w:rFonts w:ascii="Times New Roman" w:hAnsi="Times New Roman"/>
          <w:sz w:val="24"/>
          <w:szCs w:val="24"/>
        </w:rPr>
        <w:t>д/с №17.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 12. Старшей медицинской сестре Третьяковой Е.В.: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 - ежедневно до 9.30 вести учет питающихся детей;</w:t>
      </w:r>
    </w:p>
    <w:p w:rsidR="00A1535B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 - при необходимости до 9.45 оформлять возврат или добавку продуктов в требовании-накладной; 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- предоставлять меню-раскладку для утверждения заведующему накануне предшествующего дня, указанного в меню, до 15.00; 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- осуществлять контроль за работой пищеблока, его санитарным состоянием, организацией обработки посуды, технологического оборудования, инвентаря (ежедневно); 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lastRenderedPageBreak/>
        <w:t>- осуществлять контроль за соблюдением всех санитарных требований к транспортировке и хранению продуктов питания, приготовлению и раздаче блюд;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 - осуществлять контроль за соблюдением правил личной гигиены сотрудниками пищеблока с отметкой в журнале здоровья (ежедневно); 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>- информировать родителей (законных представителей) о ежедневном меню с указанием выхода готовых блюд (ежедневно);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 - осуществлять контроль за ведением документации по организации питания в соответствии с требованиями СанПиН (составлением ежедневного меню-требования установленного образца, расчетом и оценкой использованного на одного ребенка среднесуточного набора пищевых продуктов (1 раз в десять дней), ведением журнала бракеража поступающего продовольственного сырья и пищевых продуктов, журнала бракеража готовой кулинарной продукции, журнала здоровья).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 - осуществлять контроль за выполнением среднесуточных норм питания на одного ребенка по итогам накопительной ведомости (каждые 10 дней);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 - для сведения родителей (законных представителей) меню на следующий день вывешивать на стенде возле пищеблока и в родительских уголках каждой группы до 17.00. 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13. Заведующему хозяйством </w:t>
      </w:r>
      <w:proofErr w:type="spellStart"/>
      <w:r w:rsidRPr="00AB2627">
        <w:rPr>
          <w:rFonts w:ascii="Times New Roman" w:hAnsi="Times New Roman"/>
          <w:sz w:val="24"/>
          <w:szCs w:val="24"/>
        </w:rPr>
        <w:t>Шраменко</w:t>
      </w:r>
      <w:proofErr w:type="spellEnd"/>
      <w:r w:rsidRPr="00AB2627">
        <w:rPr>
          <w:rFonts w:ascii="Times New Roman" w:hAnsi="Times New Roman"/>
          <w:sz w:val="24"/>
          <w:szCs w:val="24"/>
        </w:rPr>
        <w:t xml:space="preserve"> М.В.: 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- своевременно составлять предварительные заявки на поставку продуктов питания, соответствующие 10-ти дневному меню, нормам и объемам; 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-осуществлять контроль за качеством поступающих продуктов (ежедневно) - осуществляет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(накладными, сертификатами соответствия, санитарно-эпидемиологическими заключениями, качественными удостоверениями); 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>- принимать продукты питания, строго сверяя точность веса, количество, качество и ассортимент получаемых от поставщиков продуктов;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 - производить выдачу пищевых продуктов и продовольственного сырья из кладовой в пищеблок в соответствии с утвержденным меню-требованием не позднее 16.00 предшествующего дня, указанного в меню;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 - сдавать ежедневно меню-требование в бухгалтерию; 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- еженедельно проводить совместно с бухгалтером выверку остатков продуктов питания на складе. 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524D39">
        <w:rPr>
          <w:rFonts w:ascii="Times New Roman" w:hAnsi="Times New Roman"/>
          <w:sz w:val="24"/>
          <w:szCs w:val="24"/>
        </w:rPr>
        <w:t xml:space="preserve">.поварам </w:t>
      </w:r>
      <w:r w:rsidRPr="00AB2627">
        <w:rPr>
          <w:rFonts w:ascii="Times New Roman" w:hAnsi="Times New Roman"/>
          <w:sz w:val="24"/>
          <w:szCs w:val="24"/>
        </w:rPr>
        <w:t xml:space="preserve"> Ефремов</w:t>
      </w:r>
      <w:r>
        <w:rPr>
          <w:rFonts w:ascii="Times New Roman" w:hAnsi="Times New Roman"/>
          <w:sz w:val="24"/>
          <w:szCs w:val="24"/>
        </w:rPr>
        <w:t>ой</w:t>
      </w:r>
      <w:r w:rsidRPr="00AB2627">
        <w:rPr>
          <w:rFonts w:ascii="Times New Roman" w:hAnsi="Times New Roman"/>
          <w:sz w:val="24"/>
          <w:szCs w:val="24"/>
        </w:rPr>
        <w:t xml:space="preserve"> О.В:</w:t>
      </w:r>
    </w:p>
    <w:p w:rsidR="00A1535B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 - непосредственно после приготовления пищи отбирать суточную пробу готовой кулинарной продукции; 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lastRenderedPageBreak/>
        <w:t xml:space="preserve">- выдавать готовую кулинарную продукцию только после проведения контроля 3-х из членов </w:t>
      </w:r>
      <w:proofErr w:type="spellStart"/>
      <w:r w:rsidRPr="00AB2627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AB2627">
        <w:rPr>
          <w:rFonts w:ascii="Times New Roman" w:hAnsi="Times New Roman"/>
          <w:sz w:val="24"/>
          <w:szCs w:val="24"/>
        </w:rPr>
        <w:t xml:space="preserve"> комиссии согласно утвержденному графику; 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- обеспечить питьевой режим с использованием кипяченной воды, при условии ее хранения не более 3 часов согласно утвержденному графику; </w:t>
      </w:r>
    </w:p>
    <w:p w:rsidR="00A1535B" w:rsidRDefault="00A1535B" w:rsidP="0022124C">
      <w:pPr>
        <w:rPr>
          <w:rFonts w:ascii="Times New Roman" w:hAnsi="Times New Roman"/>
          <w:sz w:val="24"/>
          <w:szCs w:val="24"/>
        </w:rPr>
      </w:pPr>
      <w:bookmarkStart w:id="0" w:name="_GoBack"/>
      <w:r w:rsidRPr="00AB2627">
        <w:rPr>
          <w:rFonts w:ascii="Times New Roman" w:hAnsi="Times New Roman"/>
          <w:sz w:val="24"/>
          <w:szCs w:val="24"/>
        </w:rPr>
        <w:t>- производить закладку продуктов, необходимых для приготовления блюд согласно утвержденному графику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1535B" w:rsidTr="00AD47E6">
        <w:tc>
          <w:tcPr>
            <w:tcW w:w="9571" w:type="dxa"/>
            <w:gridSpan w:val="2"/>
          </w:tcPr>
          <w:p w:rsidR="00A1535B" w:rsidRPr="00AD47E6" w:rsidRDefault="00A1535B" w:rsidP="00AD4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7E6">
              <w:rPr>
                <w:rFonts w:ascii="Times New Roman" w:hAnsi="Times New Roman"/>
                <w:b/>
                <w:sz w:val="24"/>
                <w:szCs w:val="24"/>
              </w:rPr>
              <w:t>1 завтрак</w:t>
            </w:r>
          </w:p>
        </w:tc>
      </w:tr>
      <w:tr w:rsidR="00A1535B" w:rsidTr="00AD47E6">
        <w:trPr>
          <w:trHeight w:val="377"/>
        </w:trPr>
        <w:tc>
          <w:tcPr>
            <w:tcW w:w="4785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4786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Молоко для каши и напитка</w:t>
            </w:r>
          </w:p>
        </w:tc>
      </w:tr>
      <w:tr w:rsidR="00A1535B" w:rsidTr="00AD47E6">
        <w:trPr>
          <w:trHeight w:val="386"/>
        </w:trPr>
        <w:tc>
          <w:tcPr>
            <w:tcW w:w="4785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4786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Масло в кашу, сахар для 1-го завтрака</w:t>
            </w:r>
          </w:p>
        </w:tc>
      </w:tr>
      <w:tr w:rsidR="00A1535B" w:rsidTr="00AD47E6">
        <w:tc>
          <w:tcPr>
            <w:tcW w:w="9571" w:type="dxa"/>
            <w:gridSpan w:val="2"/>
          </w:tcPr>
          <w:p w:rsidR="00A1535B" w:rsidRPr="00AD47E6" w:rsidRDefault="00A1535B" w:rsidP="00AD4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7E6">
              <w:rPr>
                <w:rFonts w:ascii="Times New Roman" w:hAnsi="Times New Roman"/>
                <w:b/>
                <w:sz w:val="24"/>
                <w:szCs w:val="24"/>
              </w:rPr>
              <w:t>2 завтрак</w:t>
            </w:r>
          </w:p>
        </w:tc>
      </w:tr>
      <w:tr w:rsidR="00A1535B" w:rsidTr="00AD47E6">
        <w:tc>
          <w:tcPr>
            <w:tcW w:w="4785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4786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 xml:space="preserve">Продукты для 2- </w:t>
            </w:r>
            <w:proofErr w:type="spellStart"/>
            <w:r w:rsidRPr="00AD47E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AD47E6">
              <w:rPr>
                <w:rFonts w:ascii="Times New Roman" w:hAnsi="Times New Roman"/>
                <w:sz w:val="24"/>
                <w:szCs w:val="24"/>
              </w:rPr>
              <w:t xml:space="preserve"> завтрака</w:t>
            </w:r>
          </w:p>
        </w:tc>
      </w:tr>
      <w:tr w:rsidR="00A1535B" w:rsidTr="00AD47E6">
        <w:tc>
          <w:tcPr>
            <w:tcW w:w="9571" w:type="dxa"/>
            <w:gridSpan w:val="2"/>
          </w:tcPr>
          <w:p w:rsidR="00A1535B" w:rsidRPr="00AD47E6" w:rsidRDefault="00A1535B" w:rsidP="00AD4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7E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A1535B" w:rsidTr="00AD47E6">
        <w:tc>
          <w:tcPr>
            <w:tcW w:w="4785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4786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Мясо для первых блюд</w:t>
            </w:r>
          </w:p>
        </w:tc>
      </w:tr>
      <w:tr w:rsidR="00A1535B" w:rsidTr="00AD47E6">
        <w:tc>
          <w:tcPr>
            <w:tcW w:w="4785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4786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Вода для вторых и третьих блюд</w:t>
            </w:r>
          </w:p>
        </w:tc>
      </w:tr>
      <w:tr w:rsidR="00A1535B" w:rsidTr="00AD47E6">
        <w:tc>
          <w:tcPr>
            <w:tcW w:w="4785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786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Овощи (отварные) для салатов</w:t>
            </w:r>
          </w:p>
        </w:tc>
      </w:tr>
      <w:tr w:rsidR="00A1535B" w:rsidTr="00AD47E6">
        <w:tc>
          <w:tcPr>
            <w:tcW w:w="4785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4786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Сухофрукты для третьих блюд</w:t>
            </w:r>
          </w:p>
        </w:tc>
      </w:tr>
      <w:tr w:rsidR="00A1535B" w:rsidTr="00AD47E6">
        <w:tc>
          <w:tcPr>
            <w:tcW w:w="4785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786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Овощи (сырые) для салатов</w:t>
            </w:r>
          </w:p>
        </w:tc>
      </w:tr>
      <w:tr w:rsidR="00A1535B" w:rsidTr="00AD47E6">
        <w:tc>
          <w:tcPr>
            <w:tcW w:w="4785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786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Тесто для выпечки</w:t>
            </w:r>
          </w:p>
        </w:tc>
      </w:tr>
      <w:tr w:rsidR="00A1535B" w:rsidTr="00AD47E6">
        <w:tc>
          <w:tcPr>
            <w:tcW w:w="4785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9.30-10.10</w:t>
            </w:r>
          </w:p>
        </w:tc>
        <w:tc>
          <w:tcPr>
            <w:tcW w:w="4786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Крупы для вторых блюд</w:t>
            </w:r>
          </w:p>
        </w:tc>
      </w:tr>
      <w:tr w:rsidR="00A1535B" w:rsidTr="00AD47E6">
        <w:tc>
          <w:tcPr>
            <w:tcW w:w="4785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9.00-10.15</w:t>
            </w:r>
          </w:p>
        </w:tc>
        <w:tc>
          <w:tcPr>
            <w:tcW w:w="4786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Мясо для вторых блюд</w:t>
            </w:r>
          </w:p>
        </w:tc>
      </w:tr>
      <w:tr w:rsidR="00A1535B" w:rsidTr="00AD47E6">
        <w:tc>
          <w:tcPr>
            <w:tcW w:w="4785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4786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Рыба для вторых блюд</w:t>
            </w:r>
          </w:p>
        </w:tc>
      </w:tr>
      <w:tr w:rsidR="00A1535B" w:rsidTr="00AD47E6">
        <w:tc>
          <w:tcPr>
            <w:tcW w:w="4785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9.40-10.15</w:t>
            </w:r>
          </w:p>
        </w:tc>
        <w:tc>
          <w:tcPr>
            <w:tcW w:w="4786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Приготовление котлет</w:t>
            </w:r>
          </w:p>
        </w:tc>
      </w:tr>
      <w:tr w:rsidR="00A1535B" w:rsidTr="00AD47E6">
        <w:tc>
          <w:tcPr>
            <w:tcW w:w="4785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10.00-11.05</w:t>
            </w:r>
          </w:p>
        </w:tc>
        <w:tc>
          <w:tcPr>
            <w:tcW w:w="4786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Продукты в первое блюдо (овощи, крупы)</w:t>
            </w:r>
          </w:p>
        </w:tc>
      </w:tr>
      <w:tr w:rsidR="00A1535B" w:rsidTr="00AD47E6">
        <w:tc>
          <w:tcPr>
            <w:tcW w:w="4785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9.30-10.30</w:t>
            </w:r>
          </w:p>
        </w:tc>
        <w:tc>
          <w:tcPr>
            <w:tcW w:w="4786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Картофель для вторых блюд</w:t>
            </w:r>
          </w:p>
        </w:tc>
      </w:tr>
      <w:tr w:rsidR="00A1535B" w:rsidTr="00AD47E6">
        <w:tc>
          <w:tcPr>
            <w:tcW w:w="4785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4786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Масло во 2-ое блюдо, сахар в 3-блюдо</w:t>
            </w:r>
          </w:p>
        </w:tc>
      </w:tr>
      <w:tr w:rsidR="00A1535B" w:rsidTr="00AD47E6">
        <w:tc>
          <w:tcPr>
            <w:tcW w:w="4785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4786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Аскорбиновая кислота в третьи блюда</w:t>
            </w:r>
          </w:p>
        </w:tc>
      </w:tr>
      <w:tr w:rsidR="00A1535B" w:rsidTr="00AD47E6">
        <w:tc>
          <w:tcPr>
            <w:tcW w:w="4785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4786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Нарезка хлеба</w:t>
            </w:r>
          </w:p>
        </w:tc>
      </w:tr>
      <w:tr w:rsidR="00A1535B" w:rsidTr="00AD47E6">
        <w:tc>
          <w:tcPr>
            <w:tcW w:w="4785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4786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Лук, морковь, свекла для первых и вторых блюд</w:t>
            </w:r>
          </w:p>
        </w:tc>
      </w:tr>
      <w:tr w:rsidR="00A1535B" w:rsidTr="00AD47E6">
        <w:tc>
          <w:tcPr>
            <w:tcW w:w="9571" w:type="dxa"/>
            <w:gridSpan w:val="2"/>
          </w:tcPr>
          <w:p w:rsidR="00A1535B" w:rsidRPr="00AD47E6" w:rsidRDefault="00A1535B" w:rsidP="00AD4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7E6">
              <w:rPr>
                <w:rFonts w:ascii="Times New Roman" w:hAnsi="Times New Roman"/>
                <w:b/>
                <w:sz w:val="24"/>
                <w:szCs w:val="24"/>
              </w:rPr>
              <w:t>Усиленный полдник</w:t>
            </w:r>
          </w:p>
        </w:tc>
      </w:tr>
      <w:tr w:rsidR="00A1535B" w:rsidTr="00AD47E6">
        <w:tc>
          <w:tcPr>
            <w:tcW w:w="4785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4786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Вода или молоко для третьих блюд</w:t>
            </w:r>
          </w:p>
        </w:tc>
      </w:tr>
      <w:tr w:rsidR="00A1535B" w:rsidTr="00AD47E6">
        <w:tc>
          <w:tcPr>
            <w:tcW w:w="4785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786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Продукты для полдника</w:t>
            </w:r>
          </w:p>
        </w:tc>
      </w:tr>
      <w:tr w:rsidR="00A1535B" w:rsidTr="00AD47E6">
        <w:tc>
          <w:tcPr>
            <w:tcW w:w="4785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15.50</w:t>
            </w:r>
          </w:p>
        </w:tc>
        <w:tc>
          <w:tcPr>
            <w:tcW w:w="4786" w:type="dxa"/>
          </w:tcPr>
          <w:p w:rsidR="00A1535B" w:rsidRPr="00AD47E6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AD47E6">
              <w:rPr>
                <w:rFonts w:ascii="Times New Roman" w:hAnsi="Times New Roman"/>
                <w:sz w:val="24"/>
                <w:szCs w:val="24"/>
              </w:rPr>
              <w:t>Нарезка хлеба</w:t>
            </w:r>
          </w:p>
        </w:tc>
      </w:tr>
    </w:tbl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AB2627">
        <w:rPr>
          <w:rFonts w:ascii="Times New Roman" w:hAnsi="Times New Roman"/>
          <w:sz w:val="24"/>
          <w:szCs w:val="24"/>
        </w:rPr>
        <w:t>. Утвердить график выдачи кипяченой воды: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542"/>
        <w:gridCol w:w="2149"/>
        <w:gridCol w:w="1327"/>
        <w:gridCol w:w="1331"/>
        <w:gridCol w:w="1331"/>
        <w:gridCol w:w="1331"/>
      </w:tblGrid>
      <w:tr w:rsidR="00A1535B" w:rsidRPr="00AB2627" w:rsidTr="007103C1">
        <w:trPr>
          <w:trHeight w:val="550"/>
        </w:trPr>
        <w:tc>
          <w:tcPr>
            <w:tcW w:w="546" w:type="dxa"/>
            <w:vMerge w:val="restart"/>
          </w:tcPr>
          <w:p w:rsidR="00A1535B" w:rsidRPr="007103C1" w:rsidRDefault="00A1535B" w:rsidP="002212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3C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42" w:type="dxa"/>
            <w:vMerge w:val="restart"/>
          </w:tcPr>
          <w:p w:rsidR="00A1535B" w:rsidRPr="007103C1" w:rsidRDefault="00A1535B" w:rsidP="002212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3C1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150" w:type="dxa"/>
            <w:vMerge w:val="restart"/>
          </w:tcPr>
          <w:p w:rsidR="00A1535B" w:rsidRPr="007103C1" w:rsidRDefault="00A1535B" w:rsidP="002212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3C1">
              <w:rPr>
                <w:rFonts w:ascii="Times New Roman" w:hAnsi="Times New Roman"/>
                <w:b/>
                <w:sz w:val="24"/>
                <w:szCs w:val="24"/>
              </w:rPr>
              <w:t>Питьевой режим воспитанников</w:t>
            </w:r>
          </w:p>
        </w:tc>
        <w:tc>
          <w:tcPr>
            <w:tcW w:w="5333" w:type="dxa"/>
            <w:gridSpan w:val="4"/>
          </w:tcPr>
          <w:p w:rsidR="00A1535B" w:rsidRPr="007103C1" w:rsidRDefault="00A1535B" w:rsidP="007103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3C1">
              <w:rPr>
                <w:rFonts w:ascii="Times New Roman" w:hAnsi="Times New Roman"/>
                <w:b/>
                <w:sz w:val="24"/>
                <w:szCs w:val="24"/>
              </w:rPr>
              <w:t>Время замены воды</w:t>
            </w:r>
          </w:p>
        </w:tc>
      </w:tr>
      <w:tr w:rsidR="00A1535B" w:rsidRPr="00AB2627" w:rsidTr="007103C1">
        <w:trPr>
          <w:trHeight w:val="544"/>
        </w:trPr>
        <w:tc>
          <w:tcPr>
            <w:tcW w:w="546" w:type="dxa"/>
            <w:vMerge/>
          </w:tcPr>
          <w:p w:rsidR="00A1535B" w:rsidRPr="007103C1" w:rsidRDefault="00A1535B" w:rsidP="002212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A1535B" w:rsidRPr="007103C1" w:rsidRDefault="00A1535B" w:rsidP="002212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A1535B" w:rsidRPr="007103C1" w:rsidRDefault="00A1535B" w:rsidP="002212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A1535B" w:rsidRPr="007103C1" w:rsidRDefault="00A1535B" w:rsidP="002079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3C1">
              <w:rPr>
                <w:rFonts w:ascii="Times New Roman" w:hAnsi="Times New Roman"/>
                <w:b/>
                <w:sz w:val="24"/>
                <w:szCs w:val="24"/>
              </w:rPr>
              <w:t>7:30</w:t>
            </w:r>
          </w:p>
        </w:tc>
        <w:tc>
          <w:tcPr>
            <w:tcW w:w="1334" w:type="dxa"/>
          </w:tcPr>
          <w:p w:rsidR="00A1535B" w:rsidRPr="007103C1" w:rsidRDefault="00A1535B" w:rsidP="002079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3C1">
              <w:rPr>
                <w:rFonts w:ascii="Times New Roman" w:hAnsi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1334" w:type="dxa"/>
          </w:tcPr>
          <w:p w:rsidR="00A1535B" w:rsidRPr="007103C1" w:rsidRDefault="00A1535B" w:rsidP="002079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3C1">
              <w:rPr>
                <w:rFonts w:ascii="Times New Roman" w:hAnsi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1334" w:type="dxa"/>
          </w:tcPr>
          <w:p w:rsidR="00A1535B" w:rsidRPr="007103C1" w:rsidRDefault="00A1535B" w:rsidP="002079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3C1">
              <w:rPr>
                <w:rFonts w:ascii="Times New Roman" w:hAnsi="Times New Roman"/>
                <w:b/>
                <w:sz w:val="24"/>
                <w:szCs w:val="24"/>
              </w:rPr>
              <w:t>16:30</w:t>
            </w:r>
          </w:p>
        </w:tc>
      </w:tr>
      <w:tr w:rsidR="00A1535B" w:rsidRPr="00AB2627" w:rsidTr="007103C1">
        <w:tc>
          <w:tcPr>
            <w:tcW w:w="546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50" w:type="dxa"/>
            <w:vMerge w:val="restart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Ежедневно в течение дня</w:t>
            </w:r>
          </w:p>
        </w:tc>
        <w:tc>
          <w:tcPr>
            <w:tcW w:w="1331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1535B" w:rsidRPr="00AB2627" w:rsidTr="007103C1">
        <w:trPr>
          <w:trHeight w:val="365"/>
        </w:trPr>
        <w:tc>
          <w:tcPr>
            <w:tcW w:w="546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150" w:type="dxa"/>
            <w:vMerge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1535B" w:rsidRPr="00AB2627" w:rsidTr="007103C1">
        <w:tc>
          <w:tcPr>
            <w:tcW w:w="546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50" w:type="dxa"/>
            <w:vMerge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1535B" w:rsidRPr="00AB2627" w:rsidTr="007103C1">
        <w:tc>
          <w:tcPr>
            <w:tcW w:w="546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50" w:type="dxa"/>
            <w:vMerge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1535B" w:rsidRPr="00AB2627" w:rsidTr="007103C1">
        <w:tc>
          <w:tcPr>
            <w:tcW w:w="546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150" w:type="dxa"/>
            <w:vMerge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A1535B" w:rsidRPr="007103C1" w:rsidRDefault="00A1535B" w:rsidP="0022124C">
            <w:pPr>
              <w:rPr>
                <w:rFonts w:ascii="Times New Roman" w:hAnsi="Times New Roman"/>
                <w:sz w:val="24"/>
                <w:szCs w:val="24"/>
              </w:rPr>
            </w:pPr>
            <w:r w:rsidRPr="007103C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</w:p>
    <w:bookmarkEnd w:id="0"/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  <w:r w:rsidRPr="00AB2627">
        <w:rPr>
          <w:rFonts w:ascii="Times New Roman" w:hAnsi="Times New Roman"/>
          <w:sz w:val="24"/>
          <w:szCs w:val="24"/>
        </w:rPr>
        <w:t xml:space="preserve">. Младшие воспитатели получают готовые кулинарные изделия в специальной одежде, в промаркированной посуде, предназначенной для кормления детей, выносят отходы после каждого приема пищи в специально отведенное место. 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AB2627">
        <w:rPr>
          <w:rFonts w:ascii="Times New Roman" w:hAnsi="Times New Roman"/>
          <w:sz w:val="24"/>
          <w:szCs w:val="24"/>
        </w:rPr>
        <w:t xml:space="preserve">. Воспитатели и младшие воспитатели несут ответственность за доведение нормы до каждого воспитанника. 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AB2627">
        <w:rPr>
          <w:rFonts w:ascii="Times New Roman" w:hAnsi="Times New Roman"/>
          <w:sz w:val="24"/>
          <w:szCs w:val="24"/>
        </w:rPr>
        <w:t xml:space="preserve">. Общий контроль за организацией питания оставляю за собой. </w:t>
      </w:r>
    </w:p>
    <w:p w:rsidR="00A1535B" w:rsidRPr="00AB2627" w:rsidRDefault="00A1535B" w:rsidP="002212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AB2627">
        <w:rPr>
          <w:rFonts w:ascii="Times New Roman" w:hAnsi="Times New Roman"/>
          <w:sz w:val="24"/>
          <w:szCs w:val="24"/>
        </w:rPr>
        <w:t xml:space="preserve">. Секретарю учебной части довести данный приказ до сведения всех сотрудников учреждения на общем собрании. </w:t>
      </w:r>
    </w:p>
    <w:p w:rsidR="00A1535B" w:rsidRDefault="00A1535B" w:rsidP="00155D34">
      <w:pPr>
        <w:jc w:val="both"/>
        <w:rPr>
          <w:rFonts w:ascii="Times New Roman" w:hAnsi="Times New Roman"/>
          <w:sz w:val="24"/>
          <w:szCs w:val="24"/>
        </w:rPr>
      </w:pPr>
    </w:p>
    <w:p w:rsidR="00A1535B" w:rsidRDefault="00A1535B" w:rsidP="00155D34">
      <w:pPr>
        <w:jc w:val="both"/>
        <w:rPr>
          <w:rFonts w:ascii="Times New Roman" w:hAnsi="Times New Roman"/>
          <w:sz w:val="24"/>
          <w:szCs w:val="24"/>
        </w:rPr>
      </w:pPr>
    </w:p>
    <w:p w:rsidR="00A1535B" w:rsidRPr="00AB2627" w:rsidRDefault="00A1535B" w:rsidP="00155D34">
      <w:pPr>
        <w:jc w:val="both"/>
        <w:rPr>
          <w:rFonts w:ascii="Times New Roman" w:hAnsi="Times New Roman"/>
          <w:sz w:val="24"/>
          <w:szCs w:val="24"/>
        </w:rPr>
      </w:pPr>
      <w:r w:rsidRPr="00AB2627">
        <w:rPr>
          <w:rFonts w:ascii="Times New Roman" w:hAnsi="Times New Roman"/>
          <w:sz w:val="24"/>
          <w:szCs w:val="24"/>
        </w:rPr>
        <w:t xml:space="preserve">Заведующий МБДОУ д/с № 17         ___________                </w:t>
      </w:r>
      <w:proofErr w:type="spellStart"/>
      <w:r w:rsidRPr="00AB2627">
        <w:rPr>
          <w:rFonts w:ascii="Times New Roman" w:hAnsi="Times New Roman"/>
          <w:sz w:val="24"/>
          <w:szCs w:val="24"/>
        </w:rPr>
        <w:t>М.Е.Самодурова</w:t>
      </w:r>
      <w:proofErr w:type="spellEnd"/>
    </w:p>
    <w:p w:rsidR="00A1535B" w:rsidRPr="006A5CB0" w:rsidRDefault="00A1535B" w:rsidP="006A5CB0">
      <w:pPr>
        <w:jc w:val="both"/>
        <w:rPr>
          <w:rFonts w:ascii="Times New Roman" w:hAnsi="Times New Roman"/>
          <w:sz w:val="28"/>
          <w:szCs w:val="28"/>
        </w:rPr>
      </w:pPr>
    </w:p>
    <w:sectPr w:rsidR="00A1535B" w:rsidRPr="006A5CB0" w:rsidSect="00AB2627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B03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F4CE0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406E3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1C60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4029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8C8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EC53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AAD8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C2B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EE89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5005D0"/>
    <w:multiLevelType w:val="singleLevel"/>
    <w:tmpl w:val="66F67328"/>
    <w:lvl w:ilvl="0">
      <w:start w:val="1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FFD"/>
    <w:rsid w:val="00062037"/>
    <w:rsid w:val="00084ECC"/>
    <w:rsid w:val="00097056"/>
    <w:rsid w:val="00107A82"/>
    <w:rsid w:val="00155D34"/>
    <w:rsid w:val="00176290"/>
    <w:rsid w:val="001C3A40"/>
    <w:rsid w:val="001D70C4"/>
    <w:rsid w:val="002079E9"/>
    <w:rsid w:val="0022124C"/>
    <w:rsid w:val="0023034C"/>
    <w:rsid w:val="00246BFA"/>
    <w:rsid w:val="002B064D"/>
    <w:rsid w:val="00325689"/>
    <w:rsid w:val="004449E4"/>
    <w:rsid w:val="00456691"/>
    <w:rsid w:val="00486C29"/>
    <w:rsid w:val="004954AA"/>
    <w:rsid w:val="004A0F7D"/>
    <w:rsid w:val="004D62E9"/>
    <w:rsid w:val="00524D39"/>
    <w:rsid w:val="00547DF7"/>
    <w:rsid w:val="00685CA6"/>
    <w:rsid w:val="006A5CB0"/>
    <w:rsid w:val="006B355F"/>
    <w:rsid w:val="007103C1"/>
    <w:rsid w:val="00731B99"/>
    <w:rsid w:val="0073662F"/>
    <w:rsid w:val="007739A2"/>
    <w:rsid w:val="00790C72"/>
    <w:rsid w:val="007933C7"/>
    <w:rsid w:val="007A32D3"/>
    <w:rsid w:val="007D1F65"/>
    <w:rsid w:val="007F3539"/>
    <w:rsid w:val="00854E4C"/>
    <w:rsid w:val="008B6DB6"/>
    <w:rsid w:val="00975C6A"/>
    <w:rsid w:val="00A135E4"/>
    <w:rsid w:val="00A1535B"/>
    <w:rsid w:val="00A77D52"/>
    <w:rsid w:val="00A97FFD"/>
    <w:rsid w:val="00AB2627"/>
    <w:rsid w:val="00AD47E6"/>
    <w:rsid w:val="00AF527D"/>
    <w:rsid w:val="00B4668E"/>
    <w:rsid w:val="00C126DE"/>
    <w:rsid w:val="00C23241"/>
    <w:rsid w:val="00C2486F"/>
    <w:rsid w:val="00C53A56"/>
    <w:rsid w:val="00C9335D"/>
    <w:rsid w:val="00CA00B3"/>
    <w:rsid w:val="00D10C8B"/>
    <w:rsid w:val="00D615BF"/>
    <w:rsid w:val="00D70D37"/>
    <w:rsid w:val="00DA48F5"/>
    <w:rsid w:val="00E63103"/>
    <w:rsid w:val="00EE6DAF"/>
    <w:rsid w:val="00EF56BF"/>
    <w:rsid w:val="00F12493"/>
    <w:rsid w:val="00F36B1B"/>
    <w:rsid w:val="00F91F01"/>
    <w:rsid w:val="00FB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24B49"/>
  <w15:docId w15:val="{8CB27C17-D8B9-4D75-AA18-D3E677C5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5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A135E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135E4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2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124C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99"/>
    <w:locked/>
    <w:rsid w:val="00C126D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PtnCy1SZIUfKrWD2smMNYxUwMsfMricj6fpHAU2MZQo=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Isp7NzwZJT1w+Bk6ZjLxZE1Uj4Z7PdShwC/lKQAXM0Q=</DigestValue>
    </Reference>
  </SignedInfo>
  <SignatureValue>yq+jLZxoKugqLCCsliOmYP39Uj2BvctRT3K2kcAHe8ow4xuDJ2wvA7PLxB/Bx7IY
a0LtIHZ+kX27VogmTz36fg==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YNRVhFbx2aDg1gKY+mSC94VgZ3s=</DigestValue>
      </Reference>
      <Reference URI="/word/fontTable.xml?ContentType=application/vnd.openxmlformats-officedocument.wordprocessingml.fontTable+xml">
        <DigestMethod Algorithm="http://www.w3.org/2000/09/xmldsig#sha1"/>
        <DigestValue>GM8y0FPpVBiYhmwzIRUR0uxxlHw=</DigestValue>
      </Reference>
      <Reference URI="/word/numbering.xml?ContentType=application/vnd.openxmlformats-officedocument.wordprocessingml.numbering+xml">
        <DigestMethod Algorithm="http://www.w3.org/2000/09/xmldsig#sha1"/>
        <DigestValue>CBsAtvIDfiHOSH3mXxhFAoNpttQ=</DigestValue>
      </Reference>
      <Reference URI="/word/settings.xml?ContentType=application/vnd.openxmlformats-officedocument.wordprocessingml.settings+xml">
        <DigestMethod Algorithm="http://www.w3.org/2000/09/xmldsig#sha1"/>
        <DigestValue>Vyb/TzB17jIMkdaXx+RPP4WGz34=</DigestValue>
      </Reference>
      <Reference URI="/word/styles.xml?ContentType=application/vnd.openxmlformats-officedocument.wordprocessingml.styles+xml">
        <DigestMethod Algorithm="http://www.w3.org/2000/09/xmldsig#sha1"/>
        <DigestValue>R4/wSYF1+NQ3++D+5QfrEr6kSYc=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2021-03-10T13:05:18Z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2021-03-10T13:05:18Z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«Детский сад комбинированного вида  № 17 </dc:title>
  <dc:subject/>
  <dc:creator>Руслан</dc:creator>
  <cp:keywords/>
  <dc:description/>
  <cp:lastModifiedBy>User Windows</cp:lastModifiedBy>
  <cp:revision>22</cp:revision>
  <cp:lastPrinted>2020-10-26T07:34:00Z</cp:lastPrinted>
  <dcterms:created xsi:type="dcterms:W3CDTF">2020-10-26T01:33:00Z</dcterms:created>
  <dcterms:modified xsi:type="dcterms:W3CDTF">2021-02-26T02:47:00Z</dcterms:modified>
</cp:coreProperties>
</file>