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4CF5" w14:textId="7DF89664" w:rsidR="00744FB8" w:rsidRDefault="00A26203" w:rsidP="007B33E0">
      <w:pPr>
        <w:pStyle w:val="a3"/>
        <w:jc w:val="center"/>
      </w:pPr>
      <w:r>
        <w:t>Муниципальное бюджетное дошкольное образовательное учреждение</w:t>
      </w:r>
    </w:p>
    <w:p w14:paraId="44AE8625" w14:textId="503789A7" w:rsidR="00A26203" w:rsidRDefault="00A26203" w:rsidP="007B33E0">
      <w:pPr>
        <w:pStyle w:val="a3"/>
        <w:jc w:val="center"/>
      </w:pPr>
      <w:r>
        <w:t>«Детский сад комбинированного вида № 17»</w:t>
      </w:r>
    </w:p>
    <w:p w14:paraId="7DA8B550" w14:textId="7AC5BC35" w:rsidR="00A26203" w:rsidRDefault="00A26203" w:rsidP="007B33E0">
      <w:pPr>
        <w:pStyle w:val="a3"/>
        <w:jc w:val="center"/>
      </w:pPr>
      <w:r>
        <w:t>г. Уссурийска Уссурийского городского округа</w:t>
      </w:r>
    </w:p>
    <w:p w14:paraId="1EE6A095" w14:textId="10AB268F" w:rsidR="00A26203" w:rsidRDefault="00A26203" w:rsidP="00AD490C"/>
    <w:p w14:paraId="10F2F8CB" w14:textId="19D83866" w:rsidR="00A26203" w:rsidRDefault="00A26203" w:rsidP="00A26203">
      <w:pPr>
        <w:jc w:val="center"/>
      </w:pPr>
      <w:r>
        <w:t>ПРИКАЗ</w:t>
      </w:r>
    </w:p>
    <w:p w14:paraId="16F86E89" w14:textId="77777777" w:rsidR="00AD490C" w:rsidRDefault="00AD490C" w:rsidP="00A26203">
      <w:pPr>
        <w:jc w:val="center"/>
      </w:pPr>
    </w:p>
    <w:p w14:paraId="00428058" w14:textId="5C17F6C5" w:rsidR="00A26203" w:rsidRDefault="00AD490C" w:rsidP="00AD490C">
      <w:r>
        <w:t xml:space="preserve">13.01.2022 г.                                                                                             № 10     </w:t>
      </w:r>
    </w:p>
    <w:p w14:paraId="71A58B07" w14:textId="77777777" w:rsidR="007B33E0" w:rsidRDefault="00A26203" w:rsidP="004D42A8">
      <w:pPr>
        <w:pStyle w:val="a3"/>
      </w:pPr>
      <w:r>
        <w:t xml:space="preserve">О </w:t>
      </w:r>
      <w:bookmarkStart w:id="0" w:name="_Hlk93058841"/>
      <w:r>
        <w:t xml:space="preserve">запрете использования воспитанниками </w:t>
      </w:r>
    </w:p>
    <w:p w14:paraId="2C8B1160" w14:textId="77777777" w:rsidR="007B33E0" w:rsidRDefault="007B33E0" w:rsidP="004D42A8">
      <w:pPr>
        <w:pStyle w:val="a3"/>
      </w:pPr>
      <w:r>
        <w:t xml:space="preserve">средств мобильной связи (сотовые и </w:t>
      </w:r>
    </w:p>
    <w:p w14:paraId="4ECA1028" w14:textId="77777777" w:rsidR="007B33E0" w:rsidRDefault="007B33E0" w:rsidP="004D42A8">
      <w:pPr>
        <w:pStyle w:val="a3"/>
      </w:pPr>
      <w:r>
        <w:t xml:space="preserve">спутниковые телефоны, планшеты, </w:t>
      </w:r>
    </w:p>
    <w:p w14:paraId="39A1FD5B" w14:textId="77777777" w:rsidR="007B33E0" w:rsidRDefault="007B33E0" w:rsidP="004D42A8">
      <w:pPr>
        <w:pStyle w:val="a3"/>
      </w:pPr>
      <w:r>
        <w:t>смартфоны, «умные» часы и т.д.)</w:t>
      </w:r>
    </w:p>
    <w:p w14:paraId="161F12E9" w14:textId="1E5D697A" w:rsidR="00A26203" w:rsidRDefault="007B33E0" w:rsidP="004D42A8">
      <w:pPr>
        <w:pStyle w:val="a3"/>
      </w:pPr>
      <w:r>
        <w:t>во время пребывания в ДОУ</w:t>
      </w:r>
    </w:p>
    <w:bookmarkEnd w:id="0"/>
    <w:p w14:paraId="00A4394D" w14:textId="3736F97E" w:rsidR="00B25EE7" w:rsidRDefault="00B25EE7" w:rsidP="007B33E0">
      <w:pPr>
        <w:pStyle w:val="a3"/>
      </w:pPr>
    </w:p>
    <w:p w14:paraId="530E2B4B" w14:textId="619FBD5A" w:rsidR="00B25EE7" w:rsidRDefault="00B25EE7" w:rsidP="007B33E0">
      <w:pPr>
        <w:pStyle w:val="a3"/>
      </w:pPr>
    </w:p>
    <w:p w14:paraId="7C9C1851" w14:textId="77777777" w:rsidR="00AB4FA5" w:rsidRDefault="00AB4FA5" w:rsidP="004D42A8">
      <w:pPr>
        <w:pStyle w:val="a3"/>
        <w:jc w:val="both"/>
      </w:pPr>
      <w:r>
        <w:t>В целях повышения эффективности образовательного процесса, профилактики нарушения здоровья воспитанников, защиты гражданских прав всех участников образовательного процесса и руководствуясь Федеральным законом от 29.12.2010 г. № 436- ФЗ «О защите детей от информации, причиняющей вред их здоровью и развитию»</w:t>
      </w:r>
    </w:p>
    <w:p w14:paraId="2A66652C" w14:textId="77777777" w:rsidR="00AB4FA5" w:rsidRDefault="00AB4FA5" w:rsidP="007B33E0">
      <w:pPr>
        <w:pStyle w:val="a3"/>
      </w:pPr>
    </w:p>
    <w:p w14:paraId="52932A82" w14:textId="77777777" w:rsidR="00AB4FA5" w:rsidRDefault="00AB4FA5" w:rsidP="007B33E0">
      <w:pPr>
        <w:pStyle w:val="a3"/>
      </w:pPr>
      <w:r>
        <w:t>ПРИКАЗЫВАЮ:</w:t>
      </w:r>
    </w:p>
    <w:p w14:paraId="1710B549" w14:textId="77777777" w:rsidR="00AB4FA5" w:rsidRDefault="00AB4FA5" w:rsidP="007B33E0">
      <w:pPr>
        <w:pStyle w:val="a3"/>
      </w:pPr>
    </w:p>
    <w:p w14:paraId="44D589EC" w14:textId="253172D4" w:rsidR="00B618F6" w:rsidRDefault="00B618F6" w:rsidP="004D42A8">
      <w:pPr>
        <w:pStyle w:val="a3"/>
        <w:numPr>
          <w:ilvl w:val="0"/>
          <w:numId w:val="2"/>
        </w:numPr>
        <w:jc w:val="both"/>
      </w:pPr>
      <w:r>
        <w:t xml:space="preserve">Довести до родителей (законных представителей) воспитанников о запрете использования воспитанниками средств мобильной связи (сотовые и </w:t>
      </w:r>
      <w:r w:rsidR="00F44E94">
        <w:t>с</w:t>
      </w:r>
      <w:r>
        <w:t xml:space="preserve">путниковые телефоны, планшеты, </w:t>
      </w:r>
      <w:bookmarkStart w:id="1" w:name="_GoBack"/>
      <w:bookmarkEnd w:id="1"/>
      <w:r>
        <w:t>смартфоны, «умные» часы и т.д.) во время пребывания в ДОУ.</w:t>
      </w:r>
    </w:p>
    <w:p w14:paraId="78A2AAB5" w14:textId="0F4E1C3D" w:rsidR="00B618F6" w:rsidRDefault="00B618F6" w:rsidP="004D42A8">
      <w:pPr>
        <w:pStyle w:val="a3"/>
        <w:numPr>
          <w:ilvl w:val="0"/>
          <w:numId w:val="2"/>
        </w:numPr>
        <w:jc w:val="both"/>
      </w:pPr>
      <w:r>
        <w:t>Воспитателям вести строгий контроль за исполнением данного приказа</w:t>
      </w:r>
      <w:r w:rsidR="008761F3">
        <w:t xml:space="preserve">. При выявлении несоблюдения данного приказа своевременно проводить беседы с родителями (законными представителями) воспитанников об их обязанности соблюдать </w:t>
      </w:r>
      <w:r w:rsidR="00631581">
        <w:t>Правила пребывания воспитанников в ДОУ и другие нормативно – правовые локальные акты, принимаемые администрацией учреждения</w:t>
      </w:r>
      <w:r w:rsidR="004D42A8">
        <w:t>.</w:t>
      </w:r>
    </w:p>
    <w:p w14:paraId="429DFB3E" w14:textId="67EB49AC" w:rsidR="00AD490C" w:rsidRDefault="00AD490C" w:rsidP="004D42A8">
      <w:pPr>
        <w:pStyle w:val="a3"/>
        <w:numPr>
          <w:ilvl w:val="0"/>
          <w:numId w:val="2"/>
        </w:numPr>
        <w:jc w:val="both"/>
      </w:pPr>
      <w:r>
        <w:t xml:space="preserve">Воспитателям ознакомить родителей (законных представителей) воспитанников с данным приказом под роспись. </w:t>
      </w:r>
    </w:p>
    <w:p w14:paraId="4580F37F" w14:textId="6E9FEB2A" w:rsidR="00AD490C" w:rsidRDefault="00AD490C" w:rsidP="00AD490C">
      <w:pPr>
        <w:pStyle w:val="a3"/>
        <w:numPr>
          <w:ilvl w:val="0"/>
          <w:numId w:val="2"/>
        </w:numPr>
        <w:jc w:val="both"/>
      </w:pPr>
      <w:r>
        <w:t>Секретарю учебной части разместить данный нормативно – правовой акт на сайте учреждения.</w:t>
      </w:r>
    </w:p>
    <w:p w14:paraId="080DABF6" w14:textId="7A66B31D" w:rsidR="00AD490C" w:rsidRDefault="00AD490C" w:rsidP="00AD490C">
      <w:pPr>
        <w:pStyle w:val="a3"/>
        <w:numPr>
          <w:ilvl w:val="0"/>
          <w:numId w:val="2"/>
        </w:numPr>
        <w:jc w:val="both"/>
      </w:pPr>
      <w:r>
        <w:t>Контроль за исполнением приказа оставляю за собой.</w:t>
      </w:r>
    </w:p>
    <w:p w14:paraId="50F25360" w14:textId="7B755CD1" w:rsidR="00AD490C" w:rsidRDefault="00AD490C" w:rsidP="00AD490C">
      <w:pPr>
        <w:pStyle w:val="a3"/>
        <w:jc w:val="both"/>
      </w:pPr>
    </w:p>
    <w:p w14:paraId="6076C10C" w14:textId="77777777" w:rsidR="00AD490C" w:rsidRDefault="00AD490C" w:rsidP="00AD490C">
      <w:pPr>
        <w:pStyle w:val="a3"/>
        <w:jc w:val="both"/>
      </w:pPr>
    </w:p>
    <w:p w14:paraId="48300F1F" w14:textId="196E56D2" w:rsidR="00B25EE7" w:rsidRDefault="00AD490C" w:rsidP="00B618F6">
      <w:pPr>
        <w:pStyle w:val="a3"/>
        <w:ind w:left="360"/>
      </w:pPr>
      <w:r>
        <w:t xml:space="preserve">Заведующий                                                     М.Е. </w:t>
      </w:r>
      <w:proofErr w:type="spellStart"/>
      <w:r>
        <w:t>Самодурова</w:t>
      </w:r>
      <w:proofErr w:type="spellEnd"/>
    </w:p>
    <w:p w14:paraId="39056B30" w14:textId="1FEDF36C" w:rsidR="00AD490C" w:rsidRDefault="00AD490C" w:rsidP="00B618F6">
      <w:pPr>
        <w:pStyle w:val="a3"/>
        <w:ind w:left="360"/>
      </w:pPr>
    </w:p>
    <w:p w14:paraId="06A027B1" w14:textId="491F6048" w:rsidR="00AD490C" w:rsidRDefault="00AD490C" w:rsidP="00B618F6">
      <w:pPr>
        <w:pStyle w:val="a3"/>
        <w:ind w:left="360"/>
      </w:pPr>
    </w:p>
    <w:p w14:paraId="1DFD57F1" w14:textId="1D0D672C" w:rsidR="00AE069E" w:rsidRDefault="00AD490C" w:rsidP="00AE069E">
      <w:pPr>
        <w:pStyle w:val="a3"/>
        <w:jc w:val="center"/>
      </w:pPr>
      <w:r>
        <w:lastRenderedPageBreak/>
        <w:t>Лист ознакомления с Приказом</w:t>
      </w:r>
    </w:p>
    <w:p w14:paraId="263BC227" w14:textId="77777777" w:rsidR="00AE069E" w:rsidRDefault="00AE069E" w:rsidP="00AE069E">
      <w:pPr>
        <w:pStyle w:val="a3"/>
        <w:jc w:val="center"/>
      </w:pPr>
    </w:p>
    <w:p w14:paraId="1353F9E7" w14:textId="2CAB2C17" w:rsidR="00AD490C" w:rsidRDefault="00AD490C" w:rsidP="00AE069E">
      <w:pPr>
        <w:pStyle w:val="a3"/>
        <w:jc w:val="both"/>
      </w:pPr>
      <w:r>
        <w:t xml:space="preserve">«О запрете использования </w:t>
      </w:r>
      <w:proofErr w:type="gramStart"/>
      <w:r>
        <w:t xml:space="preserve">воспитанниками </w:t>
      </w:r>
      <w:r w:rsidR="00AE069E">
        <w:t xml:space="preserve"> </w:t>
      </w:r>
      <w:r>
        <w:t>средств</w:t>
      </w:r>
      <w:proofErr w:type="gramEnd"/>
      <w:r>
        <w:t xml:space="preserve"> мобильной связи (сотовые и спутниковые телефоны, планшеты, </w:t>
      </w:r>
      <w:r w:rsidR="00AE069E">
        <w:t xml:space="preserve"> </w:t>
      </w:r>
      <w:r>
        <w:t>смартфоны, «умные» часы и т.д.)</w:t>
      </w:r>
      <w:r w:rsidR="00AE069E">
        <w:t xml:space="preserve"> </w:t>
      </w:r>
      <w:r>
        <w:t>во время пребывания в ДОУ</w:t>
      </w:r>
      <w:r w:rsidR="00AE069E">
        <w:t>.</w:t>
      </w:r>
    </w:p>
    <w:p w14:paraId="53BD7FB9" w14:textId="17A6C220" w:rsidR="00AD490C" w:rsidRDefault="00AD490C" w:rsidP="00B618F6">
      <w:pPr>
        <w:pStyle w:val="a3"/>
        <w:ind w:left="360"/>
      </w:pPr>
    </w:p>
    <w:sectPr w:rsidR="00AD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B4075"/>
    <w:multiLevelType w:val="hybridMultilevel"/>
    <w:tmpl w:val="FE5A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46781"/>
    <w:multiLevelType w:val="hybridMultilevel"/>
    <w:tmpl w:val="B1AEEB58"/>
    <w:lvl w:ilvl="0" w:tplc="FBA0CB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D1"/>
    <w:rsid w:val="00141105"/>
    <w:rsid w:val="002559D1"/>
    <w:rsid w:val="003E1A6F"/>
    <w:rsid w:val="004D42A8"/>
    <w:rsid w:val="00631581"/>
    <w:rsid w:val="00744FB8"/>
    <w:rsid w:val="007B33E0"/>
    <w:rsid w:val="008761F3"/>
    <w:rsid w:val="00A26203"/>
    <w:rsid w:val="00AB4FA5"/>
    <w:rsid w:val="00AD490C"/>
    <w:rsid w:val="00AE069E"/>
    <w:rsid w:val="00B25EE7"/>
    <w:rsid w:val="00B618F6"/>
    <w:rsid w:val="00F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0B76"/>
  <w15:chartTrackingRefBased/>
  <w15:docId w15:val="{45FACE6D-9EF5-4610-BB87-DBFD985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6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20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9</cp:revision>
  <dcterms:created xsi:type="dcterms:W3CDTF">2022-01-14T03:05:00Z</dcterms:created>
  <dcterms:modified xsi:type="dcterms:W3CDTF">2022-01-16T11:18:00Z</dcterms:modified>
</cp:coreProperties>
</file>