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FB005" w14:textId="4271DB37" w:rsidR="00AA0CEC" w:rsidRDefault="000E7F55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13B8C576" wp14:editId="39C7D637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629400" cy="1844675"/>
                <wp:effectExtent l="635" t="127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4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C532B" w14:textId="77777777" w:rsidR="00AA0CEC" w:rsidRDefault="000E7F55">
                            <w:pPr>
                              <w:pStyle w:val="a3"/>
                              <w:shd w:val="clear" w:color="auto" w:fill="auto"/>
                            </w:pPr>
                            <w:r>
                              <w:t>Приложение 3</w:t>
                            </w:r>
                          </w:p>
                          <w:p w14:paraId="4DBF7E4C" w14:textId="71B9AE83" w:rsidR="00AA0CEC" w:rsidRDefault="000E7F5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B227F1" wp14:editId="0C960139">
                                  <wp:extent cx="6629400" cy="16764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9400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8C5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0;width:522pt;height:145.2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" filled="f" stroked="f">
                <v:textbox style="mso-fit-shape-to-text:t" inset="0,0,0,0">
                  <w:txbxContent>
                    <w:p w14:paraId="636C532B" w14:textId="77777777" w:rsidR="00AA0CEC" w:rsidRDefault="000E7F55">
                      <w:pPr>
                        <w:pStyle w:val="a3"/>
                        <w:shd w:val="clear" w:color="auto" w:fill="auto"/>
                      </w:pPr>
                      <w:r>
                        <w:t>Приложение 3</w:t>
                      </w:r>
                    </w:p>
                    <w:p w14:paraId="4DBF7E4C" w14:textId="71B9AE83" w:rsidR="00AA0CEC" w:rsidRDefault="000E7F55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B227F1" wp14:editId="0C960139">
                            <wp:extent cx="6629400" cy="167640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29400" cy="167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E08310" w14:textId="77777777" w:rsidR="00AA0CEC" w:rsidRDefault="00AA0CEC">
      <w:pPr>
        <w:spacing w:line="360" w:lineRule="exact"/>
      </w:pPr>
    </w:p>
    <w:p w14:paraId="0F10CF16" w14:textId="77777777" w:rsidR="00AA0CEC" w:rsidRDefault="00AA0CEC">
      <w:pPr>
        <w:spacing w:line="360" w:lineRule="exact"/>
      </w:pPr>
    </w:p>
    <w:p w14:paraId="12E54368" w14:textId="77777777" w:rsidR="00AA0CEC" w:rsidRDefault="00AA0CEC">
      <w:pPr>
        <w:spacing w:line="360" w:lineRule="exact"/>
      </w:pPr>
    </w:p>
    <w:p w14:paraId="00579A0B" w14:textId="77777777" w:rsidR="00AA0CEC" w:rsidRDefault="00AA0CEC">
      <w:pPr>
        <w:spacing w:line="360" w:lineRule="exact"/>
      </w:pPr>
    </w:p>
    <w:p w14:paraId="3BBD4062" w14:textId="77777777" w:rsidR="00AA0CEC" w:rsidRDefault="00AA0CEC">
      <w:pPr>
        <w:spacing w:line="360" w:lineRule="exact"/>
      </w:pPr>
    </w:p>
    <w:p w14:paraId="665BC5C5" w14:textId="77777777" w:rsidR="00AA0CEC" w:rsidRDefault="00AA0CEC">
      <w:pPr>
        <w:spacing w:line="360" w:lineRule="exact"/>
      </w:pPr>
    </w:p>
    <w:p w14:paraId="69BEFA72" w14:textId="77777777" w:rsidR="00AA0CEC" w:rsidRDefault="00AA0CEC">
      <w:pPr>
        <w:spacing w:line="370" w:lineRule="exact"/>
      </w:pPr>
    </w:p>
    <w:p w14:paraId="5E9AC61F" w14:textId="77777777" w:rsidR="00AA0CEC" w:rsidRDefault="00AA0CEC">
      <w:pPr>
        <w:rPr>
          <w:sz w:val="2"/>
          <w:szCs w:val="2"/>
        </w:rPr>
        <w:sectPr w:rsidR="00AA0CEC">
          <w:type w:val="continuous"/>
          <w:pgSz w:w="11900" w:h="16840"/>
          <w:pgMar w:top="1172" w:right="785" w:bottom="1236" w:left="585" w:header="0" w:footer="3" w:gutter="0"/>
          <w:cols w:space="720"/>
          <w:noEndnote/>
          <w:docGrid w:linePitch="360"/>
        </w:sectPr>
      </w:pPr>
    </w:p>
    <w:p w14:paraId="72AF83E0" w14:textId="77777777" w:rsidR="00AA0CEC" w:rsidRDefault="00AA0CEC">
      <w:pPr>
        <w:spacing w:line="226" w:lineRule="exact"/>
        <w:rPr>
          <w:sz w:val="18"/>
          <w:szCs w:val="18"/>
        </w:rPr>
      </w:pPr>
    </w:p>
    <w:p w14:paraId="526328CD" w14:textId="77777777" w:rsidR="00AA0CEC" w:rsidRDefault="00AA0CEC">
      <w:pPr>
        <w:rPr>
          <w:sz w:val="2"/>
          <w:szCs w:val="2"/>
        </w:rPr>
        <w:sectPr w:rsidR="00AA0CEC">
          <w:type w:val="continuous"/>
          <w:pgSz w:w="11900" w:h="16840"/>
          <w:pgMar w:top="4316" w:right="0" w:bottom="1251" w:left="0" w:header="0" w:footer="3" w:gutter="0"/>
          <w:cols w:space="720"/>
          <w:noEndnote/>
          <w:docGrid w:linePitch="360"/>
        </w:sectPr>
      </w:pPr>
    </w:p>
    <w:p w14:paraId="41212733" w14:textId="77777777" w:rsidR="00AA0CEC" w:rsidRDefault="000E7F55">
      <w:pPr>
        <w:pStyle w:val="30"/>
        <w:shd w:val="clear" w:color="auto" w:fill="auto"/>
        <w:ind w:left="40"/>
      </w:pPr>
      <w:r>
        <w:t>Полномочия ответственного за пр</w:t>
      </w:r>
      <w:r>
        <w:t>офилактику коррупционных и иных</w:t>
      </w:r>
      <w:r>
        <w:br/>
        <w:t>правонарушений в МБДОУ д/с № 17</w:t>
      </w:r>
    </w:p>
    <w:p w14:paraId="2FE9AA7E" w14:textId="77777777" w:rsidR="00AA0CEC" w:rsidRDefault="000E7F55">
      <w:pPr>
        <w:pStyle w:val="20"/>
        <w:shd w:val="clear" w:color="auto" w:fill="auto"/>
        <w:spacing w:before="0" w:after="203"/>
        <w:ind w:firstLine="700"/>
      </w:pPr>
      <w:r>
        <w:t>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14:paraId="323E6AE2" w14:textId="77777777" w:rsidR="00AA0CEC" w:rsidRDefault="000E7F55">
      <w:pPr>
        <w:pStyle w:val="20"/>
        <w:shd w:val="clear" w:color="auto" w:fill="auto"/>
        <w:spacing w:before="0" w:after="33" w:line="306" w:lineRule="exact"/>
        <w:ind w:firstLine="520"/>
      </w:pPr>
      <w:r>
        <w:t>контролирует деятельность администрации ДОУ в обла</w:t>
      </w:r>
      <w:r>
        <w:t>сти противодействия коррупции;</w:t>
      </w:r>
    </w:p>
    <w:p w14:paraId="1F97220A" w14:textId="77777777" w:rsidR="00AA0CEC" w:rsidRDefault="000E7F55">
      <w:pPr>
        <w:pStyle w:val="20"/>
        <w:shd w:val="clear" w:color="auto" w:fill="auto"/>
        <w:spacing w:before="0" w:after="0" w:line="515" w:lineRule="exact"/>
        <w:ind w:firstLine="380"/>
        <w:jc w:val="both"/>
      </w:pPr>
      <w:r>
        <w:t>осуществляет противодействие коррупции в пределах своих полномочий:</w:t>
      </w:r>
    </w:p>
    <w:p w14:paraId="0401AD7B" w14:textId="77777777" w:rsidR="00AA0CEC" w:rsidRDefault="000E7F55">
      <w:pPr>
        <w:pStyle w:val="20"/>
        <w:shd w:val="clear" w:color="auto" w:fill="auto"/>
        <w:spacing w:before="0" w:after="0" w:line="515" w:lineRule="exact"/>
        <w:ind w:firstLine="380"/>
        <w:jc w:val="both"/>
      </w:pPr>
      <w:r>
        <w:t>реализует меры, направленные на профилактику коррупции;</w:t>
      </w:r>
    </w:p>
    <w:p w14:paraId="4F6904F9" w14:textId="77777777" w:rsidR="00AA0CEC" w:rsidRDefault="000E7F55">
      <w:pPr>
        <w:pStyle w:val="20"/>
        <w:shd w:val="clear" w:color="auto" w:fill="auto"/>
        <w:spacing w:before="0" w:after="0" w:line="515" w:lineRule="exact"/>
        <w:ind w:firstLine="380"/>
        <w:jc w:val="both"/>
      </w:pPr>
      <w:r>
        <w:t>вырабатывает механизмы защиты от проникновения коррупции в ДОУ;</w:t>
      </w:r>
    </w:p>
    <w:p w14:paraId="0AF0B4A1" w14:textId="77777777" w:rsidR="00AA0CEC" w:rsidRDefault="000E7F55">
      <w:pPr>
        <w:pStyle w:val="20"/>
        <w:shd w:val="clear" w:color="auto" w:fill="auto"/>
        <w:spacing w:before="0" w:after="197" w:line="313" w:lineRule="exact"/>
        <w:ind w:firstLine="380"/>
        <w:jc w:val="both"/>
      </w:pPr>
      <w:r>
        <w:t xml:space="preserve">осуществляет </w:t>
      </w:r>
      <w:r>
        <w:t>антикоррупционную пропаганду и воспитание всех участников воспитательно-образовательного процесса:</w:t>
      </w:r>
    </w:p>
    <w:p w14:paraId="4F4E34BE" w14:textId="77777777" w:rsidR="00AA0CEC" w:rsidRDefault="000E7F55">
      <w:pPr>
        <w:pStyle w:val="20"/>
        <w:shd w:val="clear" w:color="auto" w:fill="auto"/>
        <w:spacing w:before="0" w:after="218" w:line="317" w:lineRule="exact"/>
        <w:ind w:firstLine="520"/>
      </w:pPr>
      <w:r>
        <w:t>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14:paraId="064A35F8" w14:textId="77777777" w:rsidR="00AA0CEC" w:rsidRDefault="000E7F55">
      <w:pPr>
        <w:pStyle w:val="40"/>
        <w:shd w:val="clear" w:color="auto" w:fill="auto"/>
        <w:spacing w:before="0" w:after="183"/>
      </w:pPr>
      <w:r>
        <w:rPr>
          <w:rStyle w:val="412pt"/>
        </w:rPr>
        <w:t>проводит проверки</w:t>
      </w:r>
      <w:r>
        <w:rPr>
          <w:rStyle w:val="412pt"/>
        </w:rPr>
        <w:t xml:space="preserve"> локальных актов ДОУ на соответствие действующему </w:t>
      </w:r>
      <w:r>
        <w:t>законодательству: проверяет выполнение работниками своих должностных обязанностей;</w:t>
      </w:r>
    </w:p>
    <w:p w14:paraId="68050F82" w14:textId="77777777" w:rsidR="00AA0CEC" w:rsidRDefault="000E7F55">
      <w:pPr>
        <w:pStyle w:val="20"/>
        <w:shd w:val="clear" w:color="auto" w:fill="auto"/>
        <w:spacing w:before="0" w:after="203" w:line="317" w:lineRule="exact"/>
        <w:ind w:firstLine="380"/>
        <w:jc w:val="both"/>
      </w:pPr>
      <w:r>
        <w:t>разрабатывает на основании проведенных проверок рекомендации, направленные на улучшение антикоррупционной деятельности ДОУ;</w:t>
      </w:r>
    </w:p>
    <w:p w14:paraId="2530D2B5" w14:textId="77777777" w:rsidR="00AA0CEC" w:rsidRDefault="000E7F55">
      <w:pPr>
        <w:pStyle w:val="20"/>
        <w:shd w:val="clear" w:color="auto" w:fill="auto"/>
        <w:spacing w:before="0" w:after="197" w:line="313" w:lineRule="exact"/>
        <w:ind w:firstLine="520"/>
      </w:pPr>
      <w:r>
        <w:t>организует работу по устранению негативных последствий коррупционных проявлений;</w:t>
      </w:r>
    </w:p>
    <w:p w14:paraId="5D10337B" w14:textId="77777777" w:rsidR="00AA0CEC" w:rsidRDefault="000E7F55">
      <w:pPr>
        <w:pStyle w:val="20"/>
        <w:shd w:val="clear" w:color="auto" w:fill="auto"/>
        <w:spacing w:before="0" w:after="241" w:line="317" w:lineRule="exact"/>
        <w:ind w:firstLine="520"/>
      </w:pPr>
      <w:r>
        <w:t>выявляет причины коррупции, разрабатывает и направляет заведующему ДОУ рекомендации по устранению причин коррупции;</w:t>
      </w:r>
    </w:p>
    <w:p w14:paraId="5193EBB2" w14:textId="77777777" w:rsidR="00AA0CEC" w:rsidRDefault="000E7F55">
      <w:pPr>
        <w:pStyle w:val="20"/>
        <w:shd w:val="clear" w:color="auto" w:fill="auto"/>
        <w:spacing w:before="0" w:after="159" w:line="266" w:lineRule="exact"/>
      </w:pPr>
      <w:r>
        <w:t>Г разрабатывает проекты локальных актов по вопросам против</w:t>
      </w:r>
      <w:r>
        <w:t>одействия коррупции;</w:t>
      </w:r>
    </w:p>
    <w:p w14:paraId="32C5E8BA" w14:textId="77777777" w:rsidR="00AA0CEC" w:rsidRDefault="000E7F55">
      <w:pPr>
        <w:pStyle w:val="20"/>
        <w:shd w:val="clear" w:color="auto" w:fill="auto"/>
        <w:spacing w:before="0" w:after="203" w:line="317" w:lineRule="exact"/>
        <w:ind w:firstLine="380"/>
        <w:jc w:val="both"/>
      </w:pPr>
      <w:r>
        <w:t>осуществляет противодействие коррупции в пределах своих полномочий: принимают заявления работников ДОУ. родителей (законных представителей) воспитанников о фактах коррупционных проявлений должностными лицами;</w:t>
      </w:r>
    </w:p>
    <w:p w14:paraId="6D7DF1F9" w14:textId="77777777" w:rsidR="00AA0CEC" w:rsidRDefault="000E7F55">
      <w:pPr>
        <w:pStyle w:val="20"/>
        <w:shd w:val="clear" w:color="auto" w:fill="auto"/>
        <w:spacing w:before="0" w:after="0" w:line="313" w:lineRule="exact"/>
        <w:ind w:firstLine="520"/>
      </w:pPr>
      <w:r>
        <w:t xml:space="preserve">осуществляет </w:t>
      </w:r>
      <w:r>
        <w:t>антикоррупционную пропаганду и воспитание всех участников воспитательно-образовательного процесса</w:t>
      </w:r>
    </w:p>
    <w:sectPr w:rsidR="00AA0CEC">
      <w:type w:val="continuous"/>
      <w:pgSz w:w="11900" w:h="16840"/>
      <w:pgMar w:top="4316" w:right="785" w:bottom="1251" w:left="17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0DBAF" w14:textId="77777777" w:rsidR="000E7F55" w:rsidRDefault="000E7F55">
      <w:r>
        <w:separator/>
      </w:r>
    </w:p>
  </w:endnote>
  <w:endnote w:type="continuationSeparator" w:id="0">
    <w:p w14:paraId="353A551C" w14:textId="77777777" w:rsidR="000E7F55" w:rsidRDefault="000E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BF7D7" w14:textId="77777777" w:rsidR="000E7F55" w:rsidRDefault="000E7F55"/>
  </w:footnote>
  <w:footnote w:type="continuationSeparator" w:id="0">
    <w:p w14:paraId="1AF76669" w14:textId="77777777" w:rsidR="000E7F55" w:rsidRDefault="000E7F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EC"/>
    <w:rsid w:val="000E7F55"/>
    <w:rsid w:val="00AA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FE9F34"/>
  <w15:docId w15:val="{9F20AFCB-1713-4D29-98CF-8C5CFC89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2pt">
    <w:name w:val="Основной текст (4) + 1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00" w:line="31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00" w:after="200" w:line="310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00" w:after="200" w:line="295" w:lineRule="exact"/>
      <w:ind w:firstLine="5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LPAq82JM5sMef9viaTG3pKhy8PL0r9ZnJGEmZFI0Xu8=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YHPyOSJJjbR9BV0cOh/GfkNeP/2bIZ2WsymQ9gISf2E=</DigestValue>
    </Reference>
  </SignedInfo>
  <SignatureValue>c6BvB/h2gijJfwUXywK3sVYb1gGrp9b3reXLx9eLYgMr/a++hp4yvjaSSFCzIutq
i523j228dQTJguTDezgyww==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DTGwklpHsYXFbwcuVjo8553HFRM=</DigestValue>
      </Reference>
      <Reference URI="/word/document.xml?ContentType=application/vnd.openxmlformats-officedocument.wordprocessingml.document.main+xml">
        <DigestMethod Algorithm="http://www.w3.org/2000/09/xmldsig#sha1"/>
        <DigestValue>bl4oba9VATwvcMGpJ8o8ddIRQK4=</DigestValue>
      </Reference>
      <Reference URI="/word/endnotes.xml?ContentType=application/vnd.openxmlformats-officedocument.wordprocessingml.endnotes+xml">
        <DigestMethod Algorithm="http://www.w3.org/2000/09/xmldsig#sha1"/>
        <DigestValue>Q9LTMbwwL+aKQ5Xyxr6cV37S5wo=</DigestValue>
      </Reference>
      <Reference URI="/word/fontTable.xml?ContentType=application/vnd.openxmlformats-officedocument.wordprocessingml.fontTable+xml">
        <DigestMethod Algorithm="http://www.w3.org/2000/09/xmldsig#sha1"/>
        <DigestValue>mP/CO0GdFVVsHwwMvNStUsaV6YA=</DigestValue>
      </Reference>
      <Reference URI="/word/footnotes.xml?ContentType=application/vnd.openxmlformats-officedocument.wordprocessingml.footnotes+xml">
        <DigestMethod Algorithm="http://www.w3.org/2000/09/xmldsig#sha1"/>
        <DigestValue>nLAe2jmM9PqRe07m1GZlmZPD9+Q=</DigestValue>
      </Reference>
      <Reference URI="/word/media/image1.jpeg?ContentType=image/jpeg">
        <DigestMethod Algorithm="http://www.w3.org/2000/09/xmldsig#sha1"/>
        <DigestValue>Nzqsk0Lb1lDbUOHcul6mm9vAc2M=</DigestValue>
      </Reference>
      <Reference URI="/word/settings.xml?ContentType=application/vnd.openxmlformats-officedocument.wordprocessingml.settings+xml">
        <DigestMethod Algorithm="http://www.w3.org/2000/09/xmldsig#sha1"/>
        <DigestValue>9gT8bkx1icSpzk3BdTZCnSqI0AY=</DigestValue>
      </Reference>
      <Reference URI="/word/styles.xml?ContentType=application/vnd.openxmlformats-officedocument.wordprocessingml.styles+xml">
        <DigestMethod Algorithm="http://www.w3.org/2000/09/xmldsig#sha1"/>
        <DigestValue>HGa3C9uKjaDhxrjEfrgHyVDa1hs=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kgrFPbXm1tK+jm+h9+R7KdiARXE=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2021-02-15T12:20:47Z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2021-02-15T12:20:47Z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FORMAT25</dc:creator>
  <cp:lastModifiedBy>FORMAT25</cp:lastModifiedBy>
  <cp:revision>1</cp:revision>
  <dcterms:created xsi:type="dcterms:W3CDTF">2021-02-12T07:02:00Z</dcterms:created>
  <dcterms:modified xsi:type="dcterms:W3CDTF">2021-02-12T07:02:00Z</dcterms:modified>
</cp:coreProperties>
</file>