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41" w:rsidRDefault="00CC1341" w:rsidP="00CC13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Pr="00CC134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вида № 17»                                                  г. Уссурийска Уссурийского городского округа</w:t>
      </w:r>
    </w:p>
    <w:p w:rsidR="00A36A94" w:rsidRPr="00CC1341" w:rsidRDefault="00A36A94" w:rsidP="00CC13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201C" w:rsidTr="00754C19">
        <w:tc>
          <w:tcPr>
            <w:tcW w:w="4785" w:type="dxa"/>
          </w:tcPr>
          <w:p w:rsidR="001B201C" w:rsidRDefault="00CC1341" w:rsidP="00C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C1341" w:rsidRDefault="00754C19" w:rsidP="00C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1341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  <w:r w:rsidR="001B201C" w:rsidRPr="00D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341" w:rsidRDefault="00754C19" w:rsidP="00C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B201C" w:rsidRPr="00D65084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CC1341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1C" w:rsidRPr="00D65084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</w:p>
          <w:p w:rsidR="001B201C" w:rsidRDefault="00CC1341" w:rsidP="00C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«28» августа </w:t>
            </w:r>
            <w:r w:rsidR="00CF16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1C" w:rsidRPr="00D650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201C" w:rsidRDefault="001B201C" w:rsidP="0075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1C" w:rsidRDefault="001B201C" w:rsidP="0075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1C" w:rsidRPr="001251CA" w:rsidRDefault="001B201C" w:rsidP="0075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201C" w:rsidRDefault="001B201C" w:rsidP="00C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C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B201C" w:rsidRDefault="00754C19" w:rsidP="00C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1B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B201C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CC1341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341">
              <w:rPr>
                <w:rFonts w:ascii="Times New Roman" w:hAnsi="Times New Roman" w:cs="Times New Roman"/>
                <w:sz w:val="24"/>
                <w:szCs w:val="24"/>
              </w:rPr>
              <w:t xml:space="preserve">№17 </w:t>
            </w:r>
          </w:p>
          <w:p w:rsidR="00CC1341" w:rsidRDefault="00CC1341" w:rsidP="00C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____________М.Е. </w:t>
            </w:r>
            <w:r w:rsidR="001B201C">
              <w:rPr>
                <w:rFonts w:ascii="Times New Roman" w:hAnsi="Times New Roman" w:cs="Times New Roman"/>
                <w:sz w:val="24"/>
                <w:szCs w:val="24"/>
              </w:rPr>
              <w:t xml:space="preserve">Самодурова </w:t>
            </w:r>
          </w:p>
          <w:p w:rsidR="001B201C" w:rsidRPr="001251CA" w:rsidRDefault="00CC1341" w:rsidP="00C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«28» августа </w:t>
            </w:r>
            <w:r w:rsidR="00CF16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B201C" w:rsidRDefault="001B201C" w:rsidP="001B201C"/>
    <w:p w:rsidR="001B201C" w:rsidRDefault="001B201C" w:rsidP="001B201C"/>
    <w:p w:rsidR="001B201C" w:rsidRDefault="001B201C" w:rsidP="001B201C"/>
    <w:p w:rsidR="001B201C" w:rsidRDefault="001B201C" w:rsidP="001B201C"/>
    <w:p w:rsidR="001B201C" w:rsidRDefault="001B201C" w:rsidP="001B201C"/>
    <w:p w:rsidR="00BA0D2A" w:rsidRPr="00BA0D2A" w:rsidRDefault="00CC1341" w:rsidP="001B20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D2A">
        <w:rPr>
          <w:rFonts w:ascii="Times New Roman" w:hAnsi="Times New Roman" w:cs="Times New Roman"/>
          <w:b/>
          <w:sz w:val="32"/>
          <w:szCs w:val="32"/>
        </w:rPr>
        <w:t xml:space="preserve">Рабочая программа образовательной деятельности </w:t>
      </w:r>
    </w:p>
    <w:p w:rsidR="00BA0D2A" w:rsidRPr="00BA0D2A" w:rsidRDefault="00CC1341" w:rsidP="001B20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D2A">
        <w:rPr>
          <w:rFonts w:ascii="Times New Roman" w:hAnsi="Times New Roman" w:cs="Times New Roman"/>
          <w:b/>
          <w:sz w:val="32"/>
          <w:szCs w:val="32"/>
        </w:rPr>
        <w:t>в группе общеразвивающей направленности</w:t>
      </w:r>
      <w:r w:rsidR="00BA0D2A" w:rsidRPr="00BA0D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0D2A" w:rsidRPr="00BA0D2A" w:rsidRDefault="00BA0D2A" w:rsidP="001B20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D2A">
        <w:rPr>
          <w:rFonts w:ascii="Times New Roman" w:hAnsi="Times New Roman" w:cs="Times New Roman"/>
          <w:b/>
          <w:sz w:val="32"/>
          <w:szCs w:val="32"/>
        </w:rPr>
        <w:t xml:space="preserve">для детей раннего возраста </w:t>
      </w:r>
    </w:p>
    <w:p w:rsidR="001B201C" w:rsidRPr="00BA0D2A" w:rsidRDefault="00CF1659" w:rsidP="001B20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</w:t>
      </w:r>
      <w:r w:rsidR="00BA0D2A" w:rsidRPr="00BA0D2A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BA0D2A" w:rsidRPr="00BA0D2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1B201C" w:rsidRPr="00BA0D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201C" w:rsidRDefault="001B201C" w:rsidP="001B201C">
      <w:pPr>
        <w:jc w:val="center"/>
      </w:pPr>
    </w:p>
    <w:p w:rsidR="001B201C" w:rsidRDefault="001B201C" w:rsidP="001B201C">
      <w:pPr>
        <w:jc w:val="center"/>
      </w:pPr>
    </w:p>
    <w:p w:rsidR="001B201C" w:rsidRDefault="001B201C" w:rsidP="001B201C">
      <w:pPr>
        <w:jc w:val="center"/>
      </w:pPr>
    </w:p>
    <w:p w:rsidR="00BA0D2A" w:rsidRDefault="00BA0D2A" w:rsidP="001B20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Составлена на основе «Основной образовательной программы дошкольного образования МБДОУ д/с № 17»</w:t>
      </w:r>
    </w:p>
    <w:p w:rsidR="00BA0D2A" w:rsidRDefault="00BA0D2A" w:rsidP="001B20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D2A" w:rsidRDefault="00BA0D2A" w:rsidP="001B20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D2A" w:rsidRDefault="00BA0D2A" w:rsidP="001B20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D2A" w:rsidRDefault="00BA0D2A" w:rsidP="001B20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воспитатель первой квалификационной категории</w:t>
      </w:r>
    </w:p>
    <w:p w:rsidR="001B201C" w:rsidRPr="0012414F" w:rsidRDefault="001B201C" w:rsidP="001B201C">
      <w:pPr>
        <w:jc w:val="right"/>
        <w:rPr>
          <w:rFonts w:ascii="Times New Roman" w:hAnsi="Times New Roman" w:cs="Times New Roman"/>
          <w:sz w:val="28"/>
          <w:szCs w:val="28"/>
        </w:rPr>
      </w:pPr>
      <w:r w:rsidRPr="0012414F">
        <w:rPr>
          <w:rFonts w:ascii="Times New Roman" w:hAnsi="Times New Roman" w:cs="Times New Roman"/>
          <w:sz w:val="28"/>
          <w:szCs w:val="28"/>
        </w:rPr>
        <w:t xml:space="preserve"> Соло</w:t>
      </w:r>
      <w:r w:rsidR="00BA0D2A">
        <w:rPr>
          <w:rFonts w:ascii="Times New Roman" w:hAnsi="Times New Roman" w:cs="Times New Roman"/>
          <w:sz w:val="28"/>
          <w:szCs w:val="28"/>
        </w:rPr>
        <w:t>губ Оксана Васильевна</w:t>
      </w:r>
    </w:p>
    <w:p w:rsidR="001B201C" w:rsidRDefault="001B201C" w:rsidP="002E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D32" w:rsidRDefault="00122D32" w:rsidP="002E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D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2E1597" w:rsidRDefault="002E1597" w:rsidP="002E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7205"/>
        <w:gridCol w:w="1520"/>
      </w:tblGrid>
      <w:tr w:rsidR="002E1597" w:rsidRPr="001C3E6B" w:rsidTr="008306D0">
        <w:tc>
          <w:tcPr>
            <w:tcW w:w="846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5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20" w:type="dxa"/>
          </w:tcPr>
          <w:p w:rsidR="002E1597" w:rsidRPr="001C3E6B" w:rsidRDefault="001B201C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1597" w:rsidRPr="001C3E6B" w:rsidTr="008306D0">
        <w:tc>
          <w:tcPr>
            <w:tcW w:w="846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5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520" w:type="dxa"/>
          </w:tcPr>
          <w:p w:rsidR="002E1597" w:rsidRPr="001C3E6B" w:rsidRDefault="00682D46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E1597" w:rsidRPr="001C3E6B" w:rsidTr="008306D0">
        <w:tc>
          <w:tcPr>
            <w:tcW w:w="846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5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520" w:type="dxa"/>
          </w:tcPr>
          <w:p w:rsidR="002E1597" w:rsidRPr="001C3E6B" w:rsidRDefault="00682D46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E1597" w:rsidRPr="001C3E6B" w:rsidTr="008306D0">
        <w:tc>
          <w:tcPr>
            <w:tcW w:w="846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205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520" w:type="dxa"/>
          </w:tcPr>
          <w:p w:rsidR="002E1597" w:rsidRPr="001C3E6B" w:rsidRDefault="00847A25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E1597" w:rsidRPr="001C3E6B" w:rsidTr="008306D0">
        <w:tc>
          <w:tcPr>
            <w:tcW w:w="846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205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520" w:type="dxa"/>
          </w:tcPr>
          <w:p w:rsidR="002E1597" w:rsidRPr="001C3E6B" w:rsidRDefault="00751E91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7A25"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1597" w:rsidRPr="001C3E6B" w:rsidTr="008306D0">
        <w:tc>
          <w:tcPr>
            <w:tcW w:w="846" w:type="dxa"/>
          </w:tcPr>
          <w:p w:rsidR="002E1597" w:rsidRPr="001C3E6B" w:rsidRDefault="002E15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7205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результаты</w:t>
            </w:r>
          </w:p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Целевые ориентиры в раннем возрасте</w:t>
            </w:r>
          </w:p>
        </w:tc>
        <w:tc>
          <w:tcPr>
            <w:tcW w:w="1520" w:type="dxa"/>
          </w:tcPr>
          <w:p w:rsidR="002E1597" w:rsidRPr="001C3E6B" w:rsidRDefault="00847A25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B201C"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1597" w:rsidRPr="001C3E6B" w:rsidTr="008306D0">
        <w:tc>
          <w:tcPr>
            <w:tcW w:w="846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7205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520" w:type="dxa"/>
          </w:tcPr>
          <w:p w:rsidR="002E1597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E1597" w:rsidRPr="001C3E6B" w:rsidTr="008306D0">
        <w:tc>
          <w:tcPr>
            <w:tcW w:w="846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05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1520" w:type="dxa"/>
          </w:tcPr>
          <w:p w:rsidR="002E1597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1597" w:rsidRPr="001C3E6B" w:rsidTr="008306D0">
        <w:tc>
          <w:tcPr>
            <w:tcW w:w="846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205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1520" w:type="dxa"/>
          </w:tcPr>
          <w:p w:rsidR="002E1597" w:rsidRPr="001C3E6B" w:rsidRDefault="001B201C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4F12"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1597" w:rsidRPr="001C3E6B" w:rsidTr="008306D0">
        <w:tc>
          <w:tcPr>
            <w:tcW w:w="846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205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</w:tc>
        <w:tc>
          <w:tcPr>
            <w:tcW w:w="1520" w:type="dxa"/>
          </w:tcPr>
          <w:p w:rsidR="002E1597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201C"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1597" w:rsidRPr="001C3E6B" w:rsidTr="008306D0">
        <w:tc>
          <w:tcPr>
            <w:tcW w:w="846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205" w:type="dxa"/>
          </w:tcPr>
          <w:p w:rsidR="002E1597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(1-3 года) </w:t>
            </w:r>
          </w:p>
        </w:tc>
        <w:tc>
          <w:tcPr>
            <w:tcW w:w="1520" w:type="dxa"/>
          </w:tcPr>
          <w:p w:rsidR="002E1597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5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20" w:type="dxa"/>
          </w:tcPr>
          <w:p w:rsidR="005D08A4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5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20" w:type="dxa"/>
          </w:tcPr>
          <w:p w:rsidR="005D08A4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5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20" w:type="dxa"/>
          </w:tcPr>
          <w:p w:rsidR="005D08A4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5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20" w:type="dxa"/>
          </w:tcPr>
          <w:p w:rsidR="005D08A4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5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20" w:type="dxa"/>
          </w:tcPr>
          <w:p w:rsidR="005D08A4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5" w:type="dxa"/>
          </w:tcPr>
          <w:p w:rsidR="005D08A4" w:rsidRPr="001C3E6B" w:rsidRDefault="005D08A4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1520" w:type="dxa"/>
          </w:tcPr>
          <w:p w:rsidR="005D08A4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D210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7205" w:type="dxa"/>
          </w:tcPr>
          <w:p w:rsidR="005D08A4" w:rsidRPr="001C3E6B" w:rsidRDefault="00D210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1520" w:type="dxa"/>
          </w:tcPr>
          <w:p w:rsidR="005D08A4" w:rsidRPr="001C3E6B" w:rsidRDefault="00604F12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D210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05" w:type="dxa"/>
          </w:tcPr>
          <w:p w:rsidR="005D08A4" w:rsidRPr="001C3E6B" w:rsidRDefault="00D210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520" w:type="dxa"/>
          </w:tcPr>
          <w:p w:rsidR="005D08A4" w:rsidRPr="001C3E6B" w:rsidRDefault="00847A25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D210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205" w:type="dxa"/>
          </w:tcPr>
          <w:p w:rsidR="005D08A4" w:rsidRPr="001C3E6B" w:rsidRDefault="00D210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520" w:type="dxa"/>
          </w:tcPr>
          <w:p w:rsidR="005D08A4" w:rsidRPr="001C3E6B" w:rsidRDefault="00387295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D210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205" w:type="dxa"/>
          </w:tcPr>
          <w:p w:rsidR="005D08A4" w:rsidRPr="001C3E6B" w:rsidRDefault="00D210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520" w:type="dxa"/>
          </w:tcPr>
          <w:p w:rsidR="005D08A4" w:rsidRPr="001C3E6B" w:rsidRDefault="005468AC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387295" w:rsidRPr="001C3E6B" w:rsidTr="008306D0">
        <w:tc>
          <w:tcPr>
            <w:tcW w:w="846" w:type="dxa"/>
          </w:tcPr>
          <w:p w:rsidR="00387295" w:rsidRPr="001C3E6B" w:rsidRDefault="00387295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205" w:type="dxa"/>
          </w:tcPr>
          <w:p w:rsidR="00387295" w:rsidRPr="001C3E6B" w:rsidRDefault="00387295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520" w:type="dxa"/>
          </w:tcPr>
          <w:p w:rsidR="00387295" w:rsidRPr="001C3E6B" w:rsidRDefault="005468AC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387295" w:rsidRPr="001C3E6B" w:rsidTr="008306D0">
        <w:tc>
          <w:tcPr>
            <w:tcW w:w="846" w:type="dxa"/>
          </w:tcPr>
          <w:p w:rsidR="00387295" w:rsidRPr="001C3E6B" w:rsidRDefault="001C3E6B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7205" w:type="dxa"/>
          </w:tcPr>
          <w:p w:rsidR="00387295" w:rsidRPr="001C3E6B" w:rsidRDefault="00387295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520" w:type="dxa"/>
          </w:tcPr>
          <w:p w:rsidR="00387295" w:rsidRPr="001C3E6B" w:rsidRDefault="00C63B33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387295" w:rsidRPr="001C3E6B" w:rsidTr="008306D0">
        <w:tc>
          <w:tcPr>
            <w:tcW w:w="846" w:type="dxa"/>
          </w:tcPr>
          <w:p w:rsidR="00387295" w:rsidRPr="001C3E6B" w:rsidRDefault="001C3E6B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7205" w:type="dxa"/>
          </w:tcPr>
          <w:p w:rsidR="00387295" w:rsidRPr="001C3E6B" w:rsidRDefault="00387295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1520" w:type="dxa"/>
          </w:tcPr>
          <w:p w:rsidR="00387295" w:rsidRPr="001C3E6B" w:rsidRDefault="00C63B33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5D08A4" w:rsidRPr="001C3E6B" w:rsidTr="008306D0">
        <w:tc>
          <w:tcPr>
            <w:tcW w:w="846" w:type="dxa"/>
          </w:tcPr>
          <w:p w:rsidR="005D08A4" w:rsidRPr="001C3E6B" w:rsidRDefault="00387295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  <w:r w:rsidR="00D21097"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5" w:type="dxa"/>
          </w:tcPr>
          <w:p w:rsidR="005D08A4" w:rsidRPr="001C3E6B" w:rsidRDefault="00D210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1520" w:type="dxa"/>
          </w:tcPr>
          <w:p w:rsidR="005D08A4" w:rsidRPr="001C3E6B" w:rsidRDefault="00C63B33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D21097" w:rsidRPr="001C3E6B" w:rsidTr="008306D0">
        <w:tc>
          <w:tcPr>
            <w:tcW w:w="846" w:type="dxa"/>
          </w:tcPr>
          <w:p w:rsidR="00D21097" w:rsidRPr="001C3E6B" w:rsidRDefault="001C3E6B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  <w:r w:rsidR="00D21097"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5" w:type="dxa"/>
          </w:tcPr>
          <w:p w:rsidR="00D21097" w:rsidRPr="001C3E6B" w:rsidRDefault="00D21097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 и распорядок</w:t>
            </w:r>
          </w:p>
        </w:tc>
        <w:tc>
          <w:tcPr>
            <w:tcW w:w="1520" w:type="dxa"/>
          </w:tcPr>
          <w:p w:rsidR="00D21097" w:rsidRPr="001C3E6B" w:rsidRDefault="008A29D6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3B3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1C3E6B" w:rsidRPr="001C3E6B" w:rsidTr="008306D0">
        <w:tc>
          <w:tcPr>
            <w:tcW w:w="846" w:type="dxa"/>
          </w:tcPr>
          <w:p w:rsidR="001C3E6B" w:rsidRPr="001C3E6B" w:rsidRDefault="001C3E6B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7205" w:type="dxa"/>
          </w:tcPr>
          <w:p w:rsidR="001C3E6B" w:rsidRPr="001C3E6B" w:rsidRDefault="001C3E6B" w:rsidP="001C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1520" w:type="dxa"/>
          </w:tcPr>
          <w:p w:rsidR="001C3E6B" w:rsidRPr="001C3E6B" w:rsidRDefault="00C63B33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1C3E6B" w:rsidRPr="001C3E6B" w:rsidTr="008306D0">
        <w:tc>
          <w:tcPr>
            <w:tcW w:w="846" w:type="dxa"/>
          </w:tcPr>
          <w:p w:rsidR="001C3E6B" w:rsidRPr="001C3E6B" w:rsidRDefault="001C3E6B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7205" w:type="dxa"/>
          </w:tcPr>
          <w:p w:rsidR="001C3E6B" w:rsidRPr="001C3E6B" w:rsidRDefault="001C3E6B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нормативных и нормативно-методических документов</w:t>
            </w:r>
          </w:p>
        </w:tc>
        <w:tc>
          <w:tcPr>
            <w:tcW w:w="1520" w:type="dxa"/>
          </w:tcPr>
          <w:p w:rsidR="001C3E6B" w:rsidRPr="001C3E6B" w:rsidRDefault="00C63B33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AF517C" w:rsidRPr="001C3E6B" w:rsidTr="008306D0">
        <w:tc>
          <w:tcPr>
            <w:tcW w:w="846" w:type="dxa"/>
          </w:tcPr>
          <w:p w:rsidR="00AF517C" w:rsidRPr="001C3E6B" w:rsidRDefault="001C3E6B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  <w:r w:rsidR="00E91721"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5" w:type="dxa"/>
          </w:tcPr>
          <w:p w:rsidR="00AF517C" w:rsidRPr="001C3E6B" w:rsidRDefault="001C3E6B" w:rsidP="002E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1520" w:type="dxa"/>
          </w:tcPr>
          <w:p w:rsidR="00AF517C" w:rsidRPr="001C3E6B" w:rsidRDefault="00E91721" w:rsidP="002E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6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63B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E1597" w:rsidRPr="00122D32" w:rsidRDefault="002E1597" w:rsidP="002E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5B" w:rsidRDefault="00DF565B" w:rsidP="00122D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097" w:rsidRDefault="00D21097" w:rsidP="00122D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661B" w:rsidRDefault="003C661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E6B" w:rsidRDefault="001C3E6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C3" w:rsidRDefault="00876CC3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5B" w:rsidRPr="00DF565B" w:rsidRDefault="00DF565B" w:rsidP="003C66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F565B" w:rsidRPr="00DF565B" w:rsidRDefault="00DF565B" w:rsidP="009B3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C91">
        <w:rPr>
          <w:rFonts w:ascii="Times New Roman" w:hAnsi="Times New Roman" w:cs="Times New Roman"/>
          <w:sz w:val="28"/>
          <w:szCs w:val="28"/>
        </w:rPr>
        <w:t>Данная Программа создана на основе интегрирования</w:t>
      </w:r>
      <w:r w:rsidR="00824F8C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дошкольного образования, Примерной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824F8C">
        <w:rPr>
          <w:rFonts w:ascii="Times New Roman" w:hAnsi="Times New Roman" w:cs="Times New Roman"/>
          <w:sz w:val="28"/>
          <w:szCs w:val="28"/>
        </w:rPr>
        <w:t>«Детство» под редакцией Т.И. Бабаевой, А.Г. Гогоберидзе, О.В. Солнцевой и опыта педагога.</w:t>
      </w:r>
    </w:p>
    <w:p w:rsidR="00F42538" w:rsidRDefault="007A7D7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65B" w:rsidRPr="00DF565B">
        <w:rPr>
          <w:rFonts w:ascii="Times New Roman" w:hAnsi="Times New Roman" w:cs="Times New Roman"/>
          <w:sz w:val="28"/>
          <w:szCs w:val="28"/>
        </w:rPr>
        <w:t>Программа являет</w:t>
      </w:r>
      <w:r w:rsidR="003C661B">
        <w:rPr>
          <w:rFonts w:ascii="Times New Roman" w:hAnsi="Times New Roman" w:cs="Times New Roman"/>
          <w:sz w:val="28"/>
          <w:szCs w:val="28"/>
        </w:rPr>
        <w:t>ся документом, с учетом которой педагог</w:t>
      </w:r>
      <w:r w:rsidR="00F42538">
        <w:rPr>
          <w:rFonts w:ascii="Times New Roman" w:hAnsi="Times New Roman" w:cs="Times New Roman"/>
          <w:sz w:val="28"/>
          <w:szCs w:val="28"/>
        </w:rPr>
        <w:t>, осуществляет</w:t>
      </w:r>
      <w:r w:rsidR="004C7FC3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F42538">
        <w:rPr>
          <w:rFonts w:ascii="Times New Roman" w:hAnsi="Times New Roman" w:cs="Times New Roman"/>
          <w:sz w:val="28"/>
          <w:szCs w:val="28"/>
        </w:rPr>
        <w:t>.</w:t>
      </w:r>
      <w:r w:rsidR="00DF565B" w:rsidRPr="00DF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5B" w:rsidRPr="00DF565B" w:rsidRDefault="004C7FC3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65B" w:rsidRPr="00DF565B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8D792E">
        <w:rPr>
          <w:rFonts w:ascii="Times New Roman" w:hAnsi="Times New Roman" w:cs="Times New Roman"/>
          <w:sz w:val="28"/>
          <w:szCs w:val="28"/>
        </w:rPr>
        <w:t xml:space="preserve">реализацию и </w:t>
      </w:r>
      <w:r w:rsidR="00DF565B" w:rsidRPr="00DF565B">
        <w:rPr>
          <w:rFonts w:ascii="Times New Roman" w:hAnsi="Times New Roman" w:cs="Times New Roman"/>
          <w:sz w:val="28"/>
          <w:szCs w:val="28"/>
        </w:rPr>
        <w:t>создание социальной ситуации развития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социальных и материальных условий, открывающих возможности позитивной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ребенка, формирования у него доверия к миру, к людям и к себе, его личностного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познавательного развития, развития инициативы и творческих способностей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культуросообразных и возрастосообразных видов деятельности в сотрудничестве со 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и другими детьми, а также на обеспечение здоровья и безопасности детей.</w:t>
      </w:r>
    </w:p>
    <w:p w:rsidR="00DF565B" w:rsidRPr="00DF565B" w:rsidRDefault="00F42538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65B" w:rsidRPr="00DF565B">
        <w:rPr>
          <w:rFonts w:ascii="Times New Roman" w:hAnsi="Times New Roman" w:cs="Times New Roman"/>
          <w:sz w:val="28"/>
          <w:szCs w:val="28"/>
        </w:rPr>
        <w:t>Социальная ситуация развития определяется местом ребенка в обществе; общественными</w:t>
      </w:r>
      <w:r w:rsidR="004C7FC3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требованиями и ожиданиями относительно возрастных норм поведения детей,</w:t>
      </w:r>
      <w:r w:rsidR="004C7FC3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соответствующими исторически сложившемуся образу детства; интересами самого ребенка,</w:t>
      </w:r>
      <w:r w:rsidR="004C7FC3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характером и содержанием его активности.</w:t>
      </w:r>
    </w:p>
    <w:p w:rsidR="00DF565B" w:rsidRPr="00DF565B" w:rsidRDefault="004C7FC3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65B" w:rsidRPr="00DF565B">
        <w:rPr>
          <w:rFonts w:ascii="Times New Roman" w:hAnsi="Times New Roman" w:cs="Times New Roman"/>
          <w:sz w:val="28"/>
          <w:szCs w:val="28"/>
        </w:rPr>
        <w:t>Формируемая социальная ситуация развития выступает как источник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развития личности ребенка, определяет уклад жизнедеятельности дошкольника, включая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формы и содержание общения и совместной деятельности ребенка в семье и в образовательной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Мотивирующая образовательная среда предоставляет систему условий развития детей,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включая пространственно-временные (гибкость и трансформируемость пространства и его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предметного наполнения, гибкость планирования), социальные (формы сотрудничества и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общения, ролевые и межличностные отношения всех участников образовательных отношений,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lastRenderedPageBreak/>
        <w:t>включая педагогов, детей, родителей (законных представителей), администрацию), условия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детской активности (доступность и разнообразие видов деятельности, соответствующих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возрастно-психологическим особенностям дошкольников, задачам развития каждого ребенка),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материально-технические и другие условия образовательной деятельности.</w:t>
      </w:r>
    </w:p>
    <w:p w:rsidR="00DF565B" w:rsidRPr="00DF565B" w:rsidRDefault="0017433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65B" w:rsidRPr="00DF565B">
        <w:rPr>
          <w:rFonts w:ascii="Times New Roman" w:hAnsi="Times New Roman" w:cs="Times New Roman"/>
          <w:sz w:val="28"/>
          <w:szCs w:val="28"/>
        </w:rPr>
        <w:t>Содержание Программы в соответствии с требованиями Стандарта включает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основных раздела – целевой, содержательный и организационный.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i/>
          <w:iCs/>
          <w:sz w:val="28"/>
          <w:szCs w:val="28"/>
        </w:rPr>
        <w:t xml:space="preserve">Целевой раздел </w:t>
      </w:r>
      <w:r w:rsidRPr="00DF565B">
        <w:rPr>
          <w:rFonts w:ascii="Times New Roman" w:hAnsi="Times New Roman" w:cs="Times New Roman"/>
          <w:sz w:val="28"/>
          <w:szCs w:val="28"/>
        </w:rPr>
        <w:t>Программы определяет ее цели и задачи, принципы и подходы к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формированию Программы, планируемые результаты ее освоения в виде целевых ориентиров.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i/>
          <w:iCs/>
          <w:sz w:val="28"/>
          <w:szCs w:val="28"/>
        </w:rPr>
        <w:t xml:space="preserve">Содержательный раздел </w:t>
      </w:r>
      <w:r w:rsidRPr="00DF565B">
        <w:rPr>
          <w:rFonts w:ascii="Times New Roman" w:hAnsi="Times New Roman" w:cs="Times New Roman"/>
          <w:sz w:val="28"/>
          <w:szCs w:val="28"/>
        </w:rPr>
        <w:t>Программы включает описание образовательной деятельности в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DF565B" w:rsidRPr="00DF565B" w:rsidRDefault="009B3DF0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65B" w:rsidRPr="00DF565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определяет примерное содержание образовательных областей с учетом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детей в различных видах деятельности, таких как: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игровая (сюжетно-ролевая игра, игра с правилами и другие виды игры),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коммуникативная (общение и взаимодействие со взрослыми и другими детьми),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познавательно-исследовательская (исследование и познание природного и социального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миров в процессе наблюдения и взаимодействия с ними), а также такими видами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активности ребенка, как: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восприятие художественной литературы и фольклора,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самообслуживание и элементарный бытовой труд (в помещении и на улице),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конструирование из разного материала, включая конструкторы, модули, бумагу,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природный и иной материал,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изобразительная (рисование, лепка, аппликация),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lastRenderedPageBreak/>
        <w:t>– музыкальная (восприятие и понимание смысла музыкальных произведений, пение,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музыкально-ритмические движения, игры на детских музыкальных инструментах),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двигательная (овладение основными движениями) формы активности ребенка.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описание коррекционно-развивающей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работы, обеспечивающей адаптацию и интеграцию детей с ограниченными возможностями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здоровья в общество.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Организационный раздел Программы описывает систему условий реализации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образовательной деятельности, необходимых для достижения целей Программы, планируемых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результатов ее освоения в виде целевых ориентиров, а также особенности организации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образовательной деятельности, а именно описание: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психолого-педагогических, кадровых, материально-технических и финансовых условий,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особенностей организации развивающей предметно-пространственной среды,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способов и направлений поддержки детской инициативы,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особенностей взаимодействия педагогического коллектива с семьями дошкольников,</w:t>
      </w:r>
    </w:p>
    <w:p w:rsidR="00DF565B" w:rsidRPr="00DF565B" w:rsidRDefault="00DF565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sz w:val="28"/>
          <w:szCs w:val="28"/>
        </w:rPr>
        <w:t>– особенностей разработки режима дня и формирования распорядка дня с учетом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детей, их специальных образовательных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Pr="00DF565B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DF565B" w:rsidRPr="00DF565B" w:rsidRDefault="009B3DF0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65B" w:rsidRPr="00DF565B">
        <w:rPr>
          <w:rFonts w:ascii="Times New Roman" w:hAnsi="Times New Roman" w:cs="Times New Roman"/>
          <w:sz w:val="28"/>
          <w:szCs w:val="28"/>
        </w:rPr>
        <w:t>Программа также содержит рекомендации по развивающему оцениванию достижения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целей в форме педагогической диагностики развития детей, а также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качества реализации основной общеобразовательной программы Организации. Система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 xml:space="preserve">оценивания качества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="00DF565B" w:rsidRPr="00DF565B">
        <w:rPr>
          <w:rFonts w:ascii="Times New Roman" w:hAnsi="Times New Roman" w:cs="Times New Roman"/>
          <w:sz w:val="28"/>
          <w:szCs w:val="28"/>
        </w:rPr>
        <w:t>направлена в первую очередь на</w:t>
      </w:r>
      <w:r w:rsidR="00174336">
        <w:rPr>
          <w:rFonts w:ascii="Times New Roman" w:hAnsi="Times New Roman" w:cs="Times New Roman"/>
          <w:sz w:val="28"/>
          <w:szCs w:val="28"/>
        </w:rPr>
        <w:t xml:space="preserve"> </w:t>
      </w:r>
      <w:r w:rsidR="00DF565B" w:rsidRPr="00DF565B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 xml:space="preserve">енивание созданных </w:t>
      </w:r>
      <w:r w:rsidR="00DF565B" w:rsidRPr="00DF565B">
        <w:rPr>
          <w:rFonts w:ascii="Times New Roman" w:hAnsi="Times New Roman" w:cs="Times New Roman"/>
          <w:sz w:val="28"/>
          <w:szCs w:val="28"/>
        </w:rPr>
        <w:t>условий внутри образовательного процесса.</w:t>
      </w: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Default="00AE359A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AE2" w:rsidRDefault="00A15AE2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AE2" w:rsidRDefault="00A15AE2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AE2" w:rsidRDefault="00A15AE2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AE2" w:rsidRDefault="00A15AE2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DF5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Pr="00AE359A" w:rsidRDefault="00AE359A" w:rsidP="003849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59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ЦЕЛЕВОЙ РАЗДЕЛ</w:t>
      </w:r>
    </w:p>
    <w:p w:rsidR="00AE359A" w:rsidRPr="00AE359A" w:rsidRDefault="00AE359A" w:rsidP="003849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59A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AE359A" w:rsidRDefault="00AE359A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59A" w:rsidRPr="00AE359A" w:rsidRDefault="00AE359A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59A">
        <w:rPr>
          <w:rFonts w:ascii="Times New Roman" w:hAnsi="Times New Roman" w:cs="Times New Roman"/>
          <w:sz w:val="28"/>
          <w:szCs w:val="28"/>
        </w:rPr>
        <w:t>Целью Программы является проектирование социальных ситуаций развития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среды, обеспечивающих позитивную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A">
        <w:rPr>
          <w:rFonts w:ascii="Times New Roman" w:hAnsi="Times New Roman" w:cs="Times New Roman"/>
          <w:sz w:val="28"/>
          <w:szCs w:val="28"/>
        </w:rPr>
        <w:t>социализацию, мотивацию и поддержку индивидуальности детей через общение, игру,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A">
        <w:rPr>
          <w:rFonts w:ascii="Times New Roman" w:hAnsi="Times New Roman" w:cs="Times New Roman"/>
          <w:sz w:val="28"/>
          <w:szCs w:val="28"/>
        </w:rPr>
        <w:t>познавательно-исследовательскую деятельность и другие формы активности.</w:t>
      </w:r>
    </w:p>
    <w:p w:rsidR="00AE359A" w:rsidRDefault="00AE359A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A">
        <w:rPr>
          <w:rFonts w:ascii="Times New Roman" w:hAnsi="Times New Roman" w:cs="Times New Roman"/>
          <w:sz w:val="28"/>
          <w:szCs w:val="28"/>
        </w:rPr>
        <w:t>Программа, в соответствии с Федеральным законом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A">
        <w:rPr>
          <w:rFonts w:ascii="Times New Roman" w:hAnsi="Times New Roman" w:cs="Times New Roman"/>
          <w:sz w:val="28"/>
          <w:szCs w:val="28"/>
        </w:rPr>
        <w:t>Федерации», содействует взаимопониманию и сотрудничеству между людьми, учитывает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A">
        <w:rPr>
          <w:rFonts w:ascii="Times New Roman" w:hAnsi="Times New Roman" w:cs="Times New Roman"/>
          <w:sz w:val="28"/>
          <w:szCs w:val="28"/>
        </w:rPr>
        <w:t>разнообразие мировоззренческих подходов, способствует реализации права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A">
        <w:rPr>
          <w:rFonts w:ascii="Times New Roman" w:hAnsi="Times New Roman" w:cs="Times New Roman"/>
          <w:sz w:val="28"/>
          <w:szCs w:val="28"/>
        </w:rPr>
        <w:t>возраста на свободный выбор мнений и убеждений, обеспечивает развитие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A">
        <w:rPr>
          <w:rFonts w:ascii="Times New Roman" w:hAnsi="Times New Roman" w:cs="Times New Roman"/>
          <w:sz w:val="28"/>
          <w:szCs w:val="28"/>
        </w:rPr>
        <w:t>каждого ребенка, формирование и развитие личности ребенка в соответствии с принятыми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A">
        <w:rPr>
          <w:rFonts w:ascii="Times New Roman" w:hAnsi="Times New Roman" w:cs="Times New Roman"/>
          <w:sz w:val="28"/>
          <w:szCs w:val="28"/>
        </w:rPr>
        <w:t>семье и обществе духовно-нравственными и социокультурными ценностями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A">
        <w:rPr>
          <w:rFonts w:ascii="Times New Roman" w:hAnsi="Times New Roman" w:cs="Times New Roman"/>
          <w:sz w:val="28"/>
          <w:szCs w:val="28"/>
        </w:rPr>
        <w:t>интеллектуального, духовно-нравственного, творческого и физического развития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A">
        <w:rPr>
          <w:rFonts w:ascii="Times New Roman" w:hAnsi="Times New Roman" w:cs="Times New Roman"/>
          <w:sz w:val="28"/>
          <w:szCs w:val="28"/>
        </w:rPr>
        <w:t>удовлетворения его образовательных потребностей и интересов.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F4E">
        <w:rPr>
          <w:rFonts w:ascii="Times New Roman" w:hAnsi="Times New Roman" w:cs="Times New Roman"/>
          <w:sz w:val="28"/>
          <w:szCs w:val="28"/>
        </w:rPr>
        <w:t>Дошкольный возраст — яркая, неповторимая страница в жизни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человека. Именно в этот период начинается процесс социализации,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связь ребенка с ведущими сферами бытия: миром людей, природы, предметным миром.</w:t>
      </w:r>
    </w:p>
    <w:p w:rsidR="00276F4E" w:rsidRDefault="00276F4E" w:rsidP="00682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Происходит приобщение к культуре, к общечеловеческим ценностям. Закладывается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фундамент здоровья. Дошкольное детство — время первоначального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 xml:space="preserve">личности, формирования основ самосознания и индивидуальности ребенка. </w:t>
      </w:r>
    </w:p>
    <w:p w:rsidR="00682D46" w:rsidRDefault="00682D46" w:rsidP="00682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682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682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46" w:rsidRPr="00276F4E" w:rsidRDefault="00682D46" w:rsidP="00682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91" w:rsidRPr="00AE359A" w:rsidRDefault="00751E91" w:rsidP="00682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59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1.1.1. Цели и задачи Программы</w:t>
      </w:r>
    </w:p>
    <w:p w:rsidR="00751E91" w:rsidRDefault="00751E91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276F4E">
        <w:rPr>
          <w:rFonts w:ascii="Times New Roman" w:hAnsi="Times New Roman" w:cs="Times New Roman"/>
          <w:sz w:val="28"/>
          <w:szCs w:val="28"/>
        </w:rPr>
        <w:t>— создать каждому ребенку в детском саду возможность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развития способностей, широкого взаимодействия с миром, активного практикования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разных видах деятельности, творческой самореализации. Программа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развитие самостоятельности, познавательной и коммуникативной 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социальной уверенности и ценностных ориентаций, определяющих поведение,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деятельность и отношение ребенка к миру.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Это станет возможно, если взрослые будут нацелены на: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— развитие личности детей дошкольного возраста в различных видах общения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деятельности с учетом их возрастных, индивидуальных психологических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физиологических особенностей;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— создание условий развития ребенка, открывающих возможности для его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позитивной социализации, личностного развития, развития инициативы и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способностей на основе сотрудничества со взрослыми и сверстниками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соответствующих возрасту видах деятельности;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— создание развивающей образовательной среды, которая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систему условий социализации и индивидуализации детей.</w:t>
      </w:r>
    </w:p>
    <w:p w:rsidR="00D21097" w:rsidRDefault="00D21097" w:rsidP="0027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4E" w:rsidRPr="00276F4E" w:rsidRDefault="00D21097" w:rsidP="0027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1097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="00276F4E" w:rsidRPr="00D21097">
        <w:rPr>
          <w:rFonts w:ascii="Times New Roman" w:hAnsi="Times New Roman" w:cs="Times New Roman"/>
          <w:b/>
          <w:bCs/>
          <w:iCs/>
          <w:sz w:val="28"/>
          <w:szCs w:val="28"/>
        </w:rPr>
        <w:t>адачи 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21097" w:rsidRDefault="00D21097" w:rsidP="0027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F4E" w:rsidRPr="00276F4E" w:rsidRDefault="00D21097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82D46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DA0144">
        <w:rPr>
          <w:rFonts w:ascii="Times New Roman" w:hAnsi="Times New Roman" w:cs="Times New Roman"/>
          <w:sz w:val="28"/>
          <w:szCs w:val="28"/>
        </w:rPr>
        <w:t>а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на основе ФГОС дошкольного</w:t>
      </w:r>
      <w:r w:rsidR="00276F4E">
        <w:rPr>
          <w:rFonts w:ascii="Times New Roman" w:hAnsi="Times New Roman" w:cs="Times New Roman"/>
          <w:sz w:val="28"/>
          <w:szCs w:val="28"/>
        </w:rPr>
        <w:t xml:space="preserve"> </w:t>
      </w:r>
      <w:r w:rsidR="00682D46">
        <w:rPr>
          <w:rFonts w:ascii="Times New Roman" w:hAnsi="Times New Roman" w:cs="Times New Roman"/>
          <w:sz w:val="28"/>
          <w:szCs w:val="28"/>
        </w:rPr>
        <w:t>образования, ориентирована</w:t>
      </w:r>
      <w:r w:rsidR="00276F4E" w:rsidRPr="00276F4E">
        <w:rPr>
          <w:rFonts w:ascii="Times New Roman" w:hAnsi="Times New Roman" w:cs="Times New Roman"/>
          <w:sz w:val="28"/>
          <w:szCs w:val="28"/>
        </w:rPr>
        <w:t>:</w:t>
      </w:r>
    </w:p>
    <w:p w:rsidR="00276F4E" w:rsidRPr="00276F4E" w:rsidRDefault="00682D4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охранять и укреплять физическое и психическое здоровье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детей, в том числе</w:t>
      </w:r>
      <w:r w:rsidR="00276F4E">
        <w:rPr>
          <w:rFonts w:ascii="Times New Roman" w:hAnsi="Times New Roman" w:cs="Times New Roman"/>
          <w:sz w:val="28"/>
          <w:szCs w:val="28"/>
        </w:rPr>
        <w:t xml:space="preserve"> </w:t>
      </w:r>
      <w:r w:rsidR="00276F4E" w:rsidRPr="00276F4E">
        <w:rPr>
          <w:rFonts w:ascii="Times New Roman" w:hAnsi="Times New Roman" w:cs="Times New Roman"/>
          <w:sz w:val="28"/>
          <w:szCs w:val="28"/>
        </w:rPr>
        <w:t>их эмоционального благополучия;</w:t>
      </w:r>
    </w:p>
    <w:p w:rsidR="00276F4E" w:rsidRPr="00276F4E" w:rsidRDefault="00682D4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обеспечить равные возможности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для полноценного развития каждого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места проживания, пола, 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языка, социального статуса, психофизиологических и других особенностей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числе ограниченных возможностей здоровья);</w:t>
      </w:r>
    </w:p>
    <w:p w:rsidR="00276F4E" w:rsidRPr="00276F4E" w:rsidRDefault="00682D4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обеспечить преемственность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целей, задач и содержания образования,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lastRenderedPageBreak/>
        <w:t>реал</w:t>
      </w:r>
      <w:r w:rsidR="00682D46">
        <w:rPr>
          <w:rFonts w:ascii="Times New Roman" w:hAnsi="Times New Roman" w:cs="Times New Roman"/>
          <w:sz w:val="28"/>
          <w:szCs w:val="28"/>
        </w:rPr>
        <w:t>изуемых в рамках образовательной</w:t>
      </w:r>
      <w:r w:rsidRPr="00276F4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82D46">
        <w:rPr>
          <w:rFonts w:ascii="Times New Roman" w:hAnsi="Times New Roman" w:cs="Times New Roman"/>
          <w:sz w:val="28"/>
          <w:szCs w:val="28"/>
        </w:rPr>
        <w:t xml:space="preserve">ы дошкольного </w:t>
      </w:r>
      <w:r w:rsidRPr="00276F4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76F4E" w:rsidRPr="00276F4E" w:rsidRDefault="00682D4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создать благоприятные условия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развития детей в соответствии с их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способностей и творческого потенциала каждого ребенка как субъекта отношений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самим собой, другими детьми, взрослыми и миром;</w:t>
      </w:r>
    </w:p>
    <w:p w:rsidR="00276F4E" w:rsidRPr="00276F4E" w:rsidRDefault="00682D4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объединить обучение и воспитание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в целостный образовательный процесс</w:t>
      </w:r>
      <w:r w:rsidR="00276F4E">
        <w:rPr>
          <w:rFonts w:ascii="Times New Roman" w:hAnsi="Times New Roman" w:cs="Times New Roman"/>
          <w:sz w:val="28"/>
          <w:szCs w:val="28"/>
        </w:rPr>
        <w:t xml:space="preserve"> </w:t>
      </w:r>
      <w:r w:rsidR="00276F4E" w:rsidRPr="00276F4E">
        <w:rPr>
          <w:rFonts w:ascii="Times New Roman" w:hAnsi="Times New Roman" w:cs="Times New Roman"/>
          <w:sz w:val="28"/>
          <w:szCs w:val="28"/>
        </w:rPr>
        <w:t>на основе духовно-нравственных и социокультурных ценностей и принятых в обществе</w:t>
      </w:r>
      <w:r w:rsidR="00276F4E">
        <w:rPr>
          <w:rFonts w:ascii="Times New Roman" w:hAnsi="Times New Roman" w:cs="Times New Roman"/>
          <w:sz w:val="28"/>
          <w:szCs w:val="28"/>
        </w:rPr>
        <w:t xml:space="preserve"> </w:t>
      </w:r>
      <w:r w:rsidR="00276F4E" w:rsidRPr="00276F4E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общества;</w:t>
      </w:r>
    </w:p>
    <w:p w:rsidR="00276F4E" w:rsidRPr="00276F4E" w:rsidRDefault="00682D4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формировать общую культуру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личности детей, развитие их социальных,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самостоятельности и ответственности ребенка, формирование предпосылок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76F4E" w:rsidRPr="00276F4E" w:rsidRDefault="00682D4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обеспечить вариативност</w:t>
      </w:r>
      <w:r w:rsidR="00792C37">
        <w:rPr>
          <w:rFonts w:ascii="Times New Roman" w:hAnsi="Times New Roman" w:cs="Times New Roman"/>
          <w:sz w:val="28"/>
          <w:szCs w:val="28"/>
        </w:rPr>
        <w:t>ь и разнообразие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содержания программ</w:t>
      </w:r>
      <w:r w:rsidR="00792C37">
        <w:rPr>
          <w:rFonts w:ascii="Times New Roman" w:hAnsi="Times New Roman" w:cs="Times New Roman"/>
          <w:sz w:val="28"/>
          <w:szCs w:val="28"/>
        </w:rPr>
        <w:t>ы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организационных форм дошкольного образования, возможности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программ различной направленности с учетом образовательных потребностей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способностей детей;</w:t>
      </w:r>
    </w:p>
    <w:p w:rsidR="00276F4E" w:rsidRPr="00276F4E" w:rsidRDefault="00792C37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обеспечить психолого-педагогическую поддержку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семьи и повышения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</w:p>
    <w:p w:rsidR="00276F4E" w:rsidRPr="00276F4E" w:rsidRDefault="00276F4E" w:rsidP="00792C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</w:t>
      </w:r>
      <w:r w:rsidR="006A38EB">
        <w:rPr>
          <w:rFonts w:ascii="Times New Roman" w:hAnsi="Times New Roman" w:cs="Times New Roman"/>
          <w:sz w:val="28"/>
          <w:szCs w:val="28"/>
        </w:rPr>
        <w:t>;</w:t>
      </w:r>
    </w:p>
    <w:p w:rsidR="00276F4E" w:rsidRPr="00276F4E" w:rsidRDefault="006A38E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развивать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F4E" w:rsidRPr="00276F4E">
        <w:rPr>
          <w:rFonts w:ascii="Times New Roman" w:hAnsi="Times New Roman" w:cs="Times New Roman"/>
          <w:sz w:val="28"/>
          <w:szCs w:val="28"/>
        </w:rPr>
        <w:t>с учетом детских потребностей, возможностей и</w:t>
      </w:r>
      <w:r w:rsidR="00276F4E">
        <w:rPr>
          <w:rFonts w:ascii="Times New Roman" w:hAnsi="Times New Roman" w:cs="Times New Roman"/>
          <w:sz w:val="28"/>
          <w:szCs w:val="28"/>
        </w:rPr>
        <w:t xml:space="preserve"> </w:t>
      </w:r>
      <w:r w:rsidR="00276F4E" w:rsidRPr="00276F4E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276F4E" w:rsidRPr="00276F4E" w:rsidRDefault="006A38E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развивать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на основе разного образовательного содержания эмоциональной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отзывчивости, способности к сопереживанию, готовности к проявлению гуманного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отношения в детской деятельности, поведении, поступках;</w:t>
      </w:r>
    </w:p>
    <w:p w:rsidR="00276F4E" w:rsidRPr="00276F4E" w:rsidRDefault="006A38E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развивать познавательную активность, любознательность, стремление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 w:rsidR="006A38EB">
        <w:rPr>
          <w:rFonts w:ascii="Times New Roman" w:hAnsi="Times New Roman" w:cs="Times New Roman"/>
          <w:sz w:val="28"/>
          <w:szCs w:val="28"/>
        </w:rPr>
        <w:t>познанию и размышлению, развивать умственные способности</w:t>
      </w:r>
      <w:r w:rsidRPr="00276F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8EB">
        <w:rPr>
          <w:rFonts w:ascii="Times New Roman" w:hAnsi="Times New Roman" w:cs="Times New Roman"/>
          <w:sz w:val="28"/>
          <w:szCs w:val="28"/>
        </w:rPr>
        <w:t>речь</w:t>
      </w:r>
      <w:r w:rsidRPr="00276F4E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276F4E" w:rsidRPr="00276F4E" w:rsidRDefault="006A38E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пробуждать творческую активность и воображение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ребенка, желания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включаться в творческую деятельность;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lastRenderedPageBreak/>
        <w:t>— органичное вхождение ребенка в современный мир, разнообразное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взаимодействие дошкольников с различными сферами культуры: с изобразительным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искусством и музыкой, детской литературой и родным языком, экологией,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математикой, игрой;</w:t>
      </w:r>
    </w:p>
    <w:p w:rsidR="00276F4E" w:rsidRPr="00276F4E" w:rsidRDefault="006A38E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приобщать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ребенка к культуре своей страны и воспитание уважения к</w:t>
      </w:r>
    </w:p>
    <w:p w:rsidR="00276F4E" w:rsidRP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другим народам и культурам;</w:t>
      </w:r>
    </w:p>
    <w:p w:rsidR="00276F4E" w:rsidRPr="00276F4E" w:rsidRDefault="006A38E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приобщать</w:t>
      </w:r>
      <w:r w:rsidR="00276F4E" w:rsidRPr="00276F4E">
        <w:rPr>
          <w:rFonts w:ascii="Times New Roman" w:hAnsi="Times New Roman" w:cs="Times New Roman"/>
          <w:sz w:val="28"/>
          <w:szCs w:val="28"/>
        </w:rPr>
        <w:t xml:space="preserve"> ребенка к красоте, добру, ненасилию, ибо важно, чтобы</w:t>
      </w:r>
    </w:p>
    <w:p w:rsidR="00276F4E" w:rsidRDefault="00276F4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4E">
        <w:rPr>
          <w:rFonts w:ascii="Times New Roman" w:hAnsi="Times New Roman" w:cs="Times New Roman"/>
          <w:sz w:val="28"/>
          <w:szCs w:val="28"/>
        </w:rPr>
        <w:t>дошкольный возраст стал временем, когда у ребенка пробуждается чувство своей</w:t>
      </w:r>
      <w:r w:rsidR="00090AAB">
        <w:rPr>
          <w:rFonts w:ascii="Times New Roman" w:hAnsi="Times New Roman" w:cs="Times New Roman"/>
          <w:sz w:val="28"/>
          <w:szCs w:val="28"/>
        </w:rPr>
        <w:t xml:space="preserve"> </w:t>
      </w:r>
      <w:r w:rsidRPr="00276F4E">
        <w:rPr>
          <w:rFonts w:ascii="Times New Roman" w:hAnsi="Times New Roman" w:cs="Times New Roman"/>
          <w:sz w:val="28"/>
          <w:szCs w:val="28"/>
        </w:rPr>
        <w:t>сопричастности к миру, жела</w:t>
      </w:r>
      <w:r w:rsidR="00090AAB">
        <w:rPr>
          <w:rFonts w:ascii="Times New Roman" w:hAnsi="Times New Roman" w:cs="Times New Roman"/>
          <w:sz w:val="28"/>
          <w:szCs w:val="28"/>
        </w:rPr>
        <w:t>ние совершать добрые поступки.</w:t>
      </w:r>
    </w:p>
    <w:p w:rsidR="00090AAB" w:rsidRDefault="00090AAB" w:rsidP="0027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90AAB" w:rsidRDefault="00090AAB" w:rsidP="00D84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8CE">
        <w:rPr>
          <w:rFonts w:ascii="Times New Roman" w:hAnsi="Times New Roman" w:cs="Times New Roman"/>
          <w:b/>
          <w:bCs/>
          <w:sz w:val="28"/>
          <w:szCs w:val="28"/>
        </w:rPr>
        <w:t>1.1.2. Принципы и подходы к формированию Программы</w:t>
      </w:r>
    </w:p>
    <w:p w:rsidR="00A418CE" w:rsidRPr="00A418CE" w:rsidRDefault="00A418CE" w:rsidP="00A4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AAB" w:rsidRPr="00A418CE" w:rsidRDefault="00DA0144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AAB" w:rsidRPr="00A418CE">
        <w:rPr>
          <w:rFonts w:ascii="Times New Roman" w:hAnsi="Times New Roman" w:cs="Times New Roman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090AAB" w:rsidRPr="00A418CE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0AAB" w:rsidRPr="00A418CE">
        <w:rPr>
          <w:rFonts w:ascii="Times New Roman" w:hAnsi="Times New Roman" w:cs="Times New Roman"/>
          <w:sz w:val="28"/>
          <w:szCs w:val="28"/>
        </w:rPr>
        <w:t>ринцип полноценного проживания ребенком всех этапов детства</w:t>
      </w:r>
    </w:p>
    <w:p w:rsidR="00090AAB" w:rsidRPr="00A418CE" w:rsidRDefault="00090AA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CE">
        <w:rPr>
          <w:rFonts w:ascii="Times New Roman" w:hAnsi="Times New Roman" w:cs="Times New Roman"/>
          <w:sz w:val="28"/>
          <w:szCs w:val="28"/>
        </w:rPr>
        <w:t>(младенческого, раннего и дошкольного возраста), обогащение (амплификация)</w:t>
      </w:r>
      <w:r w:rsidR="00A418CE">
        <w:rPr>
          <w:rFonts w:ascii="Times New Roman" w:hAnsi="Times New Roman" w:cs="Times New Roman"/>
          <w:sz w:val="28"/>
          <w:szCs w:val="28"/>
        </w:rPr>
        <w:t xml:space="preserve"> </w:t>
      </w:r>
      <w:r w:rsidRPr="00A418CE">
        <w:rPr>
          <w:rFonts w:ascii="Times New Roman" w:hAnsi="Times New Roman" w:cs="Times New Roman"/>
          <w:sz w:val="28"/>
          <w:szCs w:val="28"/>
        </w:rPr>
        <w:t>детского развития</w:t>
      </w:r>
      <w:r w:rsidR="00A418CE">
        <w:rPr>
          <w:rFonts w:ascii="Times New Roman" w:hAnsi="Times New Roman" w:cs="Times New Roman"/>
          <w:sz w:val="28"/>
          <w:szCs w:val="28"/>
        </w:rPr>
        <w:t>;</w:t>
      </w:r>
    </w:p>
    <w:p w:rsidR="00090AAB" w:rsidRPr="00A418CE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0AAB" w:rsidRPr="00A418CE">
        <w:rPr>
          <w:rFonts w:ascii="Times New Roman" w:hAnsi="Times New Roman" w:cs="Times New Roman"/>
          <w:sz w:val="28"/>
          <w:szCs w:val="28"/>
        </w:rPr>
        <w:t>ринцип построения образовательной деятельности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AB" w:rsidRPr="00A418CE">
        <w:rPr>
          <w:rFonts w:ascii="Times New Roman" w:hAnsi="Times New Roman" w:cs="Times New Roman"/>
          <w:sz w:val="28"/>
          <w:szCs w:val="28"/>
        </w:rPr>
        <w:t>индивидуальных особенностей каждого ребенка, при котором сам ребенок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AB" w:rsidRPr="00A418CE">
        <w:rPr>
          <w:rFonts w:ascii="Times New Roman" w:hAnsi="Times New Roman" w:cs="Times New Roman"/>
          <w:sz w:val="28"/>
          <w:szCs w:val="28"/>
        </w:rPr>
        <w:t>активным в выборе содержания своего образования, становится субъектом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AB" w:rsidRPr="00A418CE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AAB" w:rsidRPr="00A418CE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0AAB" w:rsidRPr="00A418CE">
        <w:rPr>
          <w:rFonts w:ascii="Times New Roman" w:hAnsi="Times New Roman" w:cs="Times New Roman"/>
          <w:sz w:val="28"/>
          <w:szCs w:val="28"/>
        </w:rPr>
        <w:t>ринцип содействия и сотрудничества детей и взрослых, признания ребенка</w:t>
      </w:r>
    </w:p>
    <w:p w:rsidR="00090AAB" w:rsidRPr="00A418CE" w:rsidRDefault="00090AA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CE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</w:t>
      </w:r>
      <w:r w:rsidR="00A418CE">
        <w:rPr>
          <w:rFonts w:ascii="Times New Roman" w:hAnsi="Times New Roman" w:cs="Times New Roman"/>
          <w:sz w:val="28"/>
          <w:szCs w:val="28"/>
        </w:rPr>
        <w:t>;</w:t>
      </w:r>
    </w:p>
    <w:p w:rsidR="00090AAB" w:rsidRPr="00A418CE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0AAB" w:rsidRPr="00A418CE">
        <w:rPr>
          <w:rFonts w:ascii="Times New Roman" w:hAnsi="Times New Roman" w:cs="Times New Roman"/>
          <w:sz w:val="28"/>
          <w:szCs w:val="28"/>
        </w:rPr>
        <w:t>ринцип поддержки инициативы детей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AAB" w:rsidRPr="00A418CE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0AAB" w:rsidRPr="00A418CE">
        <w:rPr>
          <w:rFonts w:ascii="Times New Roman" w:hAnsi="Times New Roman" w:cs="Times New Roman"/>
          <w:sz w:val="28"/>
          <w:szCs w:val="28"/>
        </w:rPr>
        <w:t xml:space="preserve">ринцип сотрудничества с </w:t>
      </w:r>
      <w:r>
        <w:rPr>
          <w:rFonts w:ascii="Times New Roman" w:hAnsi="Times New Roman" w:cs="Times New Roman"/>
          <w:sz w:val="28"/>
          <w:szCs w:val="28"/>
        </w:rPr>
        <w:t>семьей;</w:t>
      </w:r>
    </w:p>
    <w:p w:rsidR="00090AAB" w:rsidRPr="00A418CE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0AAB" w:rsidRPr="00A418CE">
        <w:rPr>
          <w:rFonts w:ascii="Times New Roman" w:hAnsi="Times New Roman" w:cs="Times New Roman"/>
          <w:sz w:val="28"/>
          <w:szCs w:val="28"/>
        </w:rPr>
        <w:t>ринцип приобщения детей к социокультурным нормам, традициям семьи,</w:t>
      </w:r>
    </w:p>
    <w:p w:rsidR="00090AAB" w:rsidRPr="00A418CE" w:rsidRDefault="00090AA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CE">
        <w:rPr>
          <w:rFonts w:ascii="Times New Roman" w:hAnsi="Times New Roman" w:cs="Times New Roman"/>
          <w:sz w:val="28"/>
          <w:szCs w:val="28"/>
        </w:rPr>
        <w:t>общества и государства</w:t>
      </w:r>
      <w:r w:rsidR="00A418CE">
        <w:rPr>
          <w:rFonts w:ascii="Times New Roman" w:hAnsi="Times New Roman" w:cs="Times New Roman"/>
          <w:sz w:val="28"/>
          <w:szCs w:val="28"/>
        </w:rPr>
        <w:t>;</w:t>
      </w:r>
    </w:p>
    <w:p w:rsidR="00090AAB" w:rsidRPr="00A418CE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0AAB" w:rsidRPr="00A418CE">
        <w:rPr>
          <w:rFonts w:ascii="Times New Roman" w:hAnsi="Times New Roman" w:cs="Times New Roman"/>
          <w:sz w:val="28"/>
          <w:szCs w:val="28"/>
        </w:rPr>
        <w:t>ринцип формирования познавательных интересов и познавательных</w:t>
      </w:r>
    </w:p>
    <w:p w:rsidR="00090AAB" w:rsidRPr="00A418CE" w:rsidRDefault="00090AA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CE">
        <w:rPr>
          <w:rFonts w:ascii="Times New Roman" w:hAnsi="Times New Roman" w:cs="Times New Roman"/>
          <w:sz w:val="28"/>
          <w:szCs w:val="28"/>
        </w:rPr>
        <w:t>действий ребенка в различных видах деятельности</w:t>
      </w:r>
      <w:r w:rsidR="00A418CE">
        <w:rPr>
          <w:rFonts w:ascii="Times New Roman" w:hAnsi="Times New Roman" w:cs="Times New Roman"/>
          <w:sz w:val="28"/>
          <w:szCs w:val="28"/>
        </w:rPr>
        <w:t>;</w:t>
      </w:r>
    </w:p>
    <w:p w:rsidR="00090AAB" w:rsidRPr="00A418CE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0AAB" w:rsidRPr="00A418CE">
        <w:rPr>
          <w:rFonts w:ascii="Times New Roman" w:hAnsi="Times New Roman" w:cs="Times New Roman"/>
          <w:sz w:val="28"/>
          <w:szCs w:val="28"/>
        </w:rPr>
        <w:t>ринцип возрастной адекватности дошкольного образования (соответствия</w:t>
      </w:r>
    </w:p>
    <w:p w:rsidR="00090AAB" w:rsidRPr="00A418CE" w:rsidRDefault="00090AA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CE">
        <w:rPr>
          <w:rFonts w:ascii="Times New Roman" w:hAnsi="Times New Roman" w:cs="Times New Roman"/>
          <w:sz w:val="28"/>
          <w:szCs w:val="28"/>
        </w:rPr>
        <w:t>условий, требований, методов возрасту и особенностям развития</w:t>
      </w:r>
      <w:r w:rsidR="00A418CE">
        <w:rPr>
          <w:rFonts w:ascii="Times New Roman" w:hAnsi="Times New Roman" w:cs="Times New Roman"/>
          <w:sz w:val="28"/>
          <w:szCs w:val="28"/>
        </w:rPr>
        <w:t>);</w:t>
      </w:r>
    </w:p>
    <w:p w:rsidR="00090AAB" w:rsidRPr="008D40F6" w:rsidRDefault="00A418CE" w:rsidP="00D84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090AAB" w:rsidRPr="00A418CE">
        <w:rPr>
          <w:rFonts w:ascii="Times New Roman" w:hAnsi="Times New Roman" w:cs="Times New Roman"/>
          <w:sz w:val="28"/>
          <w:szCs w:val="28"/>
        </w:rPr>
        <w:t>ринцип учета этнокультурной ситуации развития детей.</w:t>
      </w:r>
    </w:p>
    <w:p w:rsidR="00090AAB" w:rsidRPr="00DA0144" w:rsidRDefault="00090AA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144">
        <w:rPr>
          <w:rFonts w:ascii="Times New Roman" w:hAnsi="Times New Roman" w:cs="Times New Roman"/>
          <w:iCs/>
          <w:sz w:val="28"/>
          <w:szCs w:val="28"/>
        </w:rPr>
        <w:t>Базовые идеи программы</w:t>
      </w:r>
    </w:p>
    <w:p w:rsidR="00090AAB" w:rsidRPr="008D40F6" w:rsidRDefault="00090AA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F6">
        <w:rPr>
          <w:rFonts w:ascii="Times New Roman" w:hAnsi="Times New Roman" w:cs="Times New Roman"/>
          <w:sz w:val="28"/>
          <w:szCs w:val="28"/>
        </w:rPr>
        <w:t>1. Идея о развитии ребенка как субъекта детской деятельности.</w:t>
      </w:r>
    </w:p>
    <w:p w:rsidR="00090AAB" w:rsidRPr="008D40F6" w:rsidRDefault="00090AA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F6">
        <w:rPr>
          <w:rFonts w:ascii="Times New Roman" w:hAnsi="Times New Roman" w:cs="Times New Roman"/>
          <w:sz w:val="28"/>
          <w:szCs w:val="28"/>
        </w:rPr>
        <w:t>2. Идея о феноменологии современного дошкольного детства.</w:t>
      </w:r>
    </w:p>
    <w:p w:rsidR="00090AAB" w:rsidRPr="008D40F6" w:rsidRDefault="008D40F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0AAB" w:rsidRPr="008D40F6">
        <w:rPr>
          <w:rFonts w:ascii="Times New Roman" w:hAnsi="Times New Roman" w:cs="Times New Roman"/>
          <w:sz w:val="28"/>
          <w:szCs w:val="28"/>
        </w:rPr>
        <w:t>Идея о целостности развития ребенка в условиях эмоционально насыщенного,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AB" w:rsidRPr="008D40F6">
        <w:rPr>
          <w:rFonts w:ascii="Times New Roman" w:hAnsi="Times New Roman" w:cs="Times New Roman"/>
          <w:sz w:val="28"/>
          <w:szCs w:val="28"/>
        </w:rPr>
        <w:t>интересного, познавательно привлекательного, дающего возможность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AB" w:rsidRPr="008D40F6">
        <w:rPr>
          <w:rFonts w:ascii="Times New Roman" w:hAnsi="Times New Roman" w:cs="Times New Roman"/>
          <w:sz w:val="28"/>
          <w:szCs w:val="28"/>
        </w:rPr>
        <w:t>действовать и творить образовательного процесса.</w:t>
      </w:r>
    </w:p>
    <w:p w:rsidR="00090AAB" w:rsidRPr="008D40F6" w:rsidRDefault="00090AAB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F6">
        <w:rPr>
          <w:rFonts w:ascii="Times New Roman" w:hAnsi="Times New Roman" w:cs="Times New Roman"/>
          <w:sz w:val="28"/>
          <w:szCs w:val="28"/>
        </w:rPr>
        <w:t>4. Идея о педагогическом сопровождении ребенка как совокупности условий,</w:t>
      </w:r>
    </w:p>
    <w:p w:rsidR="008D40F6" w:rsidRPr="008D40F6" w:rsidRDefault="00090AAB" w:rsidP="00D84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F6">
        <w:rPr>
          <w:rFonts w:ascii="Times New Roman" w:hAnsi="Times New Roman" w:cs="Times New Roman"/>
          <w:sz w:val="28"/>
          <w:szCs w:val="28"/>
        </w:rPr>
        <w:t>ситуаций выбора, стимулирующих развитие детской субъектности и ее проявлений —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Pr="008D40F6">
        <w:rPr>
          <w:rFonts w:ascii="Times New Roman" w:hAnsi="Times New Roman" w:cs="Times New Roman"/>
          <w:sz w:val="28"/>
          <w:szCs w:val="28"/>
        </w:rPr>
        <w:t>инициатив, творчества, интересов, самостоятельной деятельности.</w:t>
      </w:r>
    </w:p>
    <w:p w:rsidR="00A418CE" w:rsidRPr="008D40F6" w:rsidRDefault="008D40F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8CE" w:rsidRPr="008D40F6">
        <w:rPr>
          <w:rFonts w:ascii="Times New Roman" w:hAnsi="Times New Roman" w:cs="Times New Roman"/>
          <w:sz w:val="28"/>
          <w:szCs w:val="28"/>
        </w:rPr>
        <w:t>Современный ребенок — маленький гражданин, осознающий себя в</w:t>
      </w:r>
    </w:p>
    <w:p w:rsidR="00A418CE" w:rsidRPr="008D40F6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F6">
        <w:rPr>
          <w:rFonts w:ascii="Times New Roman" w:hAnsi="Times New Roman" w:cs="Times New Roman"/>
          <w:sz w:val="28"/>
          <w:szCs w:val="28"/>
        </w:rPr>
        <w:t>современном пространстве страны и города. Он любит свою Родину, свою семью,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Pr="008D40F6">
        <w:rPr>
          <w:rFonts w:ascii="Times New Roman" w:hAnsi="Times New Roman" w:cs="Times New Roman"/>
          <w:sz w:val="28"/>
          <w:szCs w:val="28"/>
        </w:rPr>
        <w:t>своих сверстников и друзей, желает сделать жизнь лучше, достойнее и красивее.</w:t>
      </w:r>
    </w:p>
    <w:p w:rsidR="00A418CE" w:rsidRPr="008D40F6" w:rsidRDefault="008D40F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8CE" w:rsidRPr="008D40F6">
        <w:rPr>
          <w:rFonts w:ascii="Times New Roman" w:hAnsi="Times New Roman" w:cs="Times New Roman"/>
          <w:sz w:val="28"/>
          <w:szCs w:val="28"/>
        </w:rPr>
        <w:t>Современный дошкольник ориентирован на познание человека и природы. Он неплохо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ориентируется в себе, своем ближайшем окружении, своем настоящем и будущем.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готов оценивать явления и события жизни с разных точек зрения: интереса,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утилитарности, полезности, эстетичности, познания. Современные дети ориентированы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на будущее. Это яркая отличительная черта маленьких граждан современности — они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уверенностью смотрят в будущее.</w:t>
      </w:r>
    </w:p>
    <w:p w:rsidR="00A418CE" w:rsidRPr="008D40F6" w:rsidRDefault="008D40F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8CE" w:rsidRPr="008D40F6">
        <w:rPr>
          <w:rFonts w:ascii="Times New Roman" w:hAnsi="Times New Roman" w:cs="Times New Roman"/>
          <w:sz w:val="28"/>
          <w:szCs w:val="28"/>
        </w:rPr>
        <w:t>Внутренние резервы современного ребенка раскрываются в разных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предпочитаемой им деятельности: изобразительной, игровой, музыкальной,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литературной. Но в отличие от сверстников прошлых лет он уверенно комбинирует 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объединяет между собой, потому что ему так комфортнее и все можно успеть.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органично вплетает свои представления об этом мире в разные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жизнедеятельности. Он — носитель субкультуры, присущей только дошкольнику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отличающей его от детей другого возраста и взрослых.</w:t>
      </w:r>
    </w:p>
    <w:p w:rsidR="00A418CE" w:rsidRPr="008D40F6" w:rsidRDefault="00DA0144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18CE" w:rsidRPr="008D40F6">
        <w:rPr>
          <w:rFonts w:ascii="Times New Roman" w:hAnsi="Times New Roman" w:cs="Times New Roman"/>
          <w:sz w:val="28"/>
          <w:szCs w:val="28"/>
        </w:rPr>
        <w:t>Современному дошкольнику часто не хватает общения с мамой и папой,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сверстниками, он теряется в мире объемной информации, ему хочется больше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разговаривать и совместно действовать. Группа детского сада — как раз то место, где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он реализует принципиальные для себя потребности. Поэтому детский сад — это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вторая семья ребенка, в которой ему благополучно и интересно живется. Современные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дети с удовольствием идут в детский сад, любят его!</w:t>
      </w:r>
    </w:p>
    <w:p w:rsidR="00A418CE" w:rsidRPr="008D40F6" w:rsidRDefault="00DA0144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8CE" w:rsidRPr="008D40F6">
        <w:rPr>
          <w:rFonts w:ascii="Times New Roman" w:hAnsi="Times New Roman" w:cs="Times New Roman"/>
          <w:sz w:val="28"/>
          <w:szCs w:val="28"/>
        </w:rPr>
        <w:t>Жизнь ребенка XXI века очень сильно изменилась и тесно связана с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возможностями родителей. Он быстрее, чем взрослый, успевает освоить мобильный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телефон и компьютер, телевизор и магнитофон. Он слушает и смотрит с родителями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одни и те же песни и телепередачи; ходит вместе с семьей в кафе и рестораны,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выезжает за границу на отдых, путешествует; ориентируется в марках автомобилей, в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рекламе. Он многим интересуется и о многом рассуждает. В то же время ребенок по-прежнему сориентирован на самоценные, детские виды деятельности. Он любит играть,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сочинять, фантазировать, радоваться и рассуждать. В детской деятельности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="00A418CE" w:rsidRPr="008D40F6">
        <w:rPr>
          <w:rFonts w:ascii="Times New Roman" w:hAnsi="Times New Roman" w:cs="Times New Roman"/>
          <w:sz w:val="28"/>
          <w:szCs w:val="28"/>
        </w:rPr>
        <w:t>современного ребенка можно увидеть и стремление к интеграции, то есть</w:t>
      </w:r>
    </w:p>
    <w:p w:rsidR="00A418CE" w:rsidRPr="008D40F6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F6">
        <w:rPr>
          <w:rFonts w:ascii="Times New Roman" w:hAnsi="Times New Roman" w:cs="Times New Roman"/>
          <w:sz w:val="28"/>
          <w:szCs w:val="28"/>
        </w:rPr>
        <w:t>объединению, разных видов деятельности в один процесс. В новых видах деятельности,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Pr="008D40F6">
        <w:rPr>
          <w:rFonts w:ascii="Times New Roman" w:hAnsi="Times New Roman" w:cs="Times New Roman"/>
          <w:sz w:val="28"/>
          <w:szCs w:val="28"/>
        </w:rPr>
        <w:t>таких как экспериментирование, создание микро- и макропроектов,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Pr="008D40F6">
        <w:rPr>
          <w:rFonts w:ascii="Times New Roman" w:hAnsi="Times New Roman" w:cs="Times New Roman"/>
          <w:sz w:val="28"/>
          <w:szCs w:val="28"/>
        </w:rPr>
        <w:t>коллекционирование, импровизация, современных детей привлекают сам процесс,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Pr="008D40F6">
        <w:rPr>
          <w:rFonts w:ascii="Times New Roman" w:hAnsi="Times New Roman" w:cs="Times New Roman"/>
          <w:sz w:val="28"/>
          <w:szCs w:val="28"/>
        </w:rPr>
        <w:t>возможность проявления самостоятельности и свободы, реализации замыслов,</w:t>
      </w:r>
      <w:r w:rsidR="008D40F6">
        <w:rPr>
          <w:rFonts w:ascii="Times New Roman" w:hAnsi="Times New Roman" w:cs="Times New Roman"/>
          <w:sz w:val="28"/>
          <w:szCs w:val="28"/>
        </w:rPr>
        <w:t xml:space="preserve"> </w:t>
      </w:r>
      <w:r w:rsidRPr="008D40F6">
        <w:rPr>
          <w:rFonts w:ascii="Times New Roman" w:hAnsi="Times New Roman" w:cs="Times New Roman"/>
          <w:sz w:val="28"/>
          <w:szCs w:val="28"/>
        </w:rPr>
        <w:t>возможность выбирать и менять что-то самому.</w:t>
      </w:r>
    </w:p>
    <w:p w:rsidR="00A418CE" w:rsidRPr="008D40F6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F6">
        <w:rPr>
          <w:rFonts w:ascii="Times New Roman" w:hAnsi="Times New Roman" w:cs="Times New Roman"/>
          <w:sz w:val="28"/>
          <w:szCs w:val="28"/>
        </w:rPr>
        <w:t>Все эти новые черты современного дошкольного детства нашли отражение в</w:t>
      </w:r>
    </w:p>
    <w:p w:rsidR="00A418CE" w:rsidRDefault="00A418C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F6">
        <w:rPr>
          <w:rFonts w:ascii="Times New Roman" w:hAnsi="Times New Roman" w:cs="Times New Roman"/>
          <w:sz w:val="28"/>
          <w:szCs w:val="28"/>
        </w:rPr>
        <w:t>программе.</w:t>
      </w:r>
    </w:p>
    <w:p w:rsidR="006027E2" w:rsidRDefault="006027E2" w:rsidP="008D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EF0" w:rsidRDefault="00637EF0" w:rsidP="0060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E2" w:rsidRDefault="00A15AE2" w:rsidP="0060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E2" w:rsidRDefault="00A15AE2" w:rsidP="0060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E2" w:rsidRDefault="00A15AE2" w:rsidP="0060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E2" w:rsidRDefault="00A15AE2" w:rsidP="0060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DE" w:rsidRDefault="00F309DE" w:rsidP="00F3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DE" w:rsidRDefault="00F309DE" w:rsidP="0075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D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Планируемые результаты</w:t>
      </w:r>
    </w:p>
    <w:p w:rsidR="00754C19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Ранний возраст</w:t>
      </w: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раннего детства имеет ряд качественных физиологических и психических особенностей, которые требуют создания специальных условий для развития детей этого возраста. Помимо того, что период раннего детства один из самых насыщенных в познавательном аспекте из всех возрастных периодов, в настоящее время наблюдается заметная акселерация развития, которая отражается на результатах развития детей раннего возраста. Многие дети имеют более высокие показатели уже к моменту рождения, раньше начинаются процессы прорезывания зубов, хождения, говорения.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Опережающим отмечается и социальное развитие,- значительно раньше отмечается кризис трёх лет. 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– при незрелости психофизиологических функций организма, а это повышает ранимость).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переключится с одной деятельности на другую, соответственно доминантой становится процесс возбуждения и как следствие – неустойчивое эмоциональное состояние.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физического и психического развития – это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 организма.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ребенка. (ухудшение здоровья отражается на отношении к окружающему; снижается </w:t>
      </w: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восприимчивость, притупляется ориентировочная реакция, дети теряют приобретенные умения: речевые, двигательные, социальные).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 специфика психофизиологических и индивидуальных различий (особенно в раннем возрасте важно учитывать индивидуальные, психофизиологические различия – уровень активности, регулярность биоритмов, степень комфортности при адаптации любого вида; настроение, интенсивность реакций, порог чувствительности, отвлекаемость, упорство и внимание). Этому возрасту свойственно удовлетворение ребёнком естественных психофизиологических потребностей: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сенсомоторной потребности;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в эмоциональном контакте;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потребности во взаимодействии и общении с взрослыми: (контактное общение в 2-3 мес.; познавательное общение в 3-10 мес.; вербально-невербальное в 10 мес.-1,5 года; игровое и деловое общение в 1,5 года-3года).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Специфичностью проявления нервных процессов у ребенка - это: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легкость выработки условных рефлексов, но при этом же сложность их изменения;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повышенная эмоциональная возбудимость;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сложность переключения процессов возбуждения и торможения;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повышенная эмоциональная утомляемость.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детей раннего возраста имеет свою неповторимую специфику, что выражается, в тесной взаимосвязи физиологических и психологических компонентов. На третьем году жизни ребенок вырастает в среднем на 7-8 см, прибавка в весе составляет 2-2,5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</w:t>
      </w: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небольшой,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</w:t>
      </w:r>
    </w:p>
    <w:p w:rsidR="00754C19" w:rsidRPr="00671D25" w:rsidRDefault="00754C19" w:rsidP="00754C19">
      <w:pPr>
        <w:spacing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Под влиянием общения с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дошкольников. 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</w:t>
      </w:r>
    </w:p>
    <w:p w:rsidR="00754C19" w:rsidRPr="00637EF0" w:rsidRDefault="00754C19" w:rsidP="00754C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EF0">
        <w:rPr>
          <w:rFonts w:ascii="Times New Roman" w:hAnsi="Times New Roman" w:cs="Times New Roman"/>
          <w:sz w:val="28"/>
          <w:szCs w:val="28"/>
        </w:rPr>
        <w:t>Под влиянием общения со взрослыми, речевых игр и упражнений к трем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0">
        <w:rPr>
          <w:rFonts w:ascii="Times New Roman" w:hAnsi="Times New Roman" w:cs="Times New Roman"/>
          <w:sz w:val="28"/>
          <w:szCs w:val="28"/>
        </w:rPr>
        <w:t>ребенок начинает успешно использовать простые и распространенные 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0">
        <w:rPr>
          <w:rFonts w:ascii="Times New Roman" w:hAnsi="Times New Roman" w:cs="Times New Roman"/>
          <w:sz w:val="28"/>
          <w:szCs w:val="28"/>
        </w:rPr>
        <w:t>воспроизводить небольшие стишки и потешки, отвечать на вопросы.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0">
        <w:rPr>
          <w:rFonts w:ascii="Times New Roman" w:hAnsi="Times New Roman" w:cs="Times New Roman"/>
          <w:sz w:val="28"/>
          <w:szCs w:val="28"/>
        </w:rPr>
        <w:t>развитие речи имеет огромное значение для умственного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754C19" w:rsidRDefault="00754C19" w:rsidP="00754C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37EF0">
        <w:rPr>
          <w:rFonts w:ascii="Times New Roman" w:hAnsi="Times New Roman" w:cs="Times New Roman"/>
          <w:sz w:val="28"/>
          <w:szCs w:val="28"/>
        </w:rPr>
        <w:t>Общение детей с воспитателем постоянно обогащается и развивается. Это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0">
        <w:rPr>
          <w:rFonts w:ascii="Times New Roman" w:hAnsi="Times New Roman" w:cs="Times New Roman"/>
          <w:sz w:val="28"/>
          <w:szCs w:val="28"/>
        </w:rPr>
        <w:t>эмоциональное общение (обмен положительными эмоциями), и деловое,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0">
        <w:rPr>
          <w:rFonts w:ascii="Times New Roman" w:hAnsi="Times New Roman" w:cs="Times New Roman"/>
          <w:sz w:val="28"/>
          <w:szCs w:val="28"/>
        </w:rPr>
        <w:t>сопровождающее совместную деятельность взрослого и ребенка, а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0">
        <w:rPr>
          <w:rFonts w:ascii="Times New Roman" w:hAnsi="Times New Roman" w:cs="Times New Roman"/>
          <w:sz w:val="28"/>
          <w:szCs w:val="28"/>
        </w:rPr>
        <w:t>познавательное общение. Дети могут спокойно, не мешая друг другу, играть рядом,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0">
        <w:rPr>
          <w:rFonts w:ascii="Times New Roman" w:hAnsi="Times New Roman" w:cs="Times New Roman"/>
          <w:sz w:val="28"/>
          <w:szCs w:val="28"/>
        </w:rPr>
        <w:t>объединяться в игре с общей игрушкой, развивать несложный игровой сюжет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0">
        <w:rPr>
          <w:rFonts w:ascii="Times New Roman" w:hAnsi="Times New Roman" w:cs="Times New Roman"/>
          <w:sz w:val="28"/>
          <w:szCs w:val="28"/>
        </w:rPr>
        <w:t>нескольких взаимосвязанных по смыслу эпизодов, выполнять вместе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0">
        <w:rPr>
          <w:rFonts w:ascii="Times New Roman" w:hAnsi="Times New Roman" w:cs="Times New Roman"/>
          <w:sz w:val="28"/>
          <w:szCs w:val="28"/>
        </w:rPr>
        <w:t>поручения.</w:t>
      </w:r>
    </w:p>
    <w:p w:rsidR="00F309DE" w:rsidRPr="00F309DE" w:rsidRDefault="00F309DE" w:rsidP="00F3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DE" w:rsidRPr="00F309DE" w:rsidRDefault="00F309DE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9DE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DE">
        <w:rPr>
          <w:rFonts w:ascii="Times New Roman" w:hAnsi="Times New Roman" w:cs="Times New Roman"/>
          <w:sz w:val="28"/>
          <w:szCs w:val="28"/>
        </w:rPr>
        <w:t>целевых ориентиров дошкольного образования, которые описаны как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DE">
        <w:rPr>
          <w:rFonts w:ascii="Times New Roman" w:hAnsi="Times New Roman" w:cs="Times New Roman"/>
          <w:sz w:val="28"/>
          <w:szCs w:val="28"/>
        </w:rPr>
        <w:t>развития ребенка. Основные характеристики развития ребенка представлены в виде изложения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DE">
        <w:rPr>
          <w:rFonts w:ascii="Times New Roman" w:hAnsi="Times New Roman" w:cs="Times New Roman"/>
          <w:sz w:val="28"/>
          <w:szCs w:val="28"/>
        </w:rPr>
        <w:t>возмож</w:t>
      </w:r>
      <w:r w:rsidR="004205B9">
        <w:rPr>
          <w:rFonts w:ascii="Times New Roman" w:hAnsi="Times New Roman" w:cs="Times New Roman"/>
          <w:sz w:val="28"/>
          <w:szCs w:val="28"/>
        </w:rPr>
        <w:t>ных достижений воспитанников.</w:t>
      </w:r>
    </w:p>
    <w:p w:rsidR="00D179D6" w:rsidRPr="00D179D6" w:rsidRDefault="00D179D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9D6">
        <w:rPr>
          <w:rFonts w:ascii="Times New Roman" w:hAnsi="Times New Roman" w:cs="Times New Roman"/>
          <w:b/>
          <w:bCs/>
          <w:sz w:val="28"/>
          <w:szCs w:val="28"/>
        </w:rPr>
        <w:t>Целевые ориентиры в раннем возрасте</w:t>
      </w:r>
    </w:p>
    <w:p w:rsidR="00D179D6" w:rsidRPr="00D179D6" w:rsidRDefault="00D179D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i/>
          <w:iCs/>
          <w:sz w:val="28"/>
          <w:szCs w:val="28"/>
        </w:rPr>
        <w:t>К трем годам ребенок</w:t>
      </w:r>
      <w:r w:rsidRPr="00D179D6">
        <w:rPr>
          <w:rFonts w:ascii="Times New Roman" w:hAnsi="Times New Roman" w:cs="Times New Roman"/>
          <w:sz w:val="28"/>
          <w:szCs w:val="28"/>
        </w:rPr>
        <w:t>:</w:t>
      </w:r>
    </w:p>
    <w:p w:rsidR="00D179D6" w:rsidRPr="00D179D6" w:rsidRDefault="00D179D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– интересуется окружающими предметами, активно действует с ними, исследует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свойства, экспериментирует. Использует специфические, культурно фиксированные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предметные действия, знает назначение бытовых предметов (ложки, расчески, карандаша и пр.)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и умеет пользоваться ими. Проявляет настойчивость в достижении результата своих действий;</w:t>
      </w:r>
    </w:p>
    <w:p w:rsidR="00D179D6" w:rsidRPr="00D179D6" w:rsidRDefault="00D179D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– стремится к общению и воспринимает смыслы в различных ситуациях общения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взрослыми, активно подражает им в движениях и действиях, умеет действовать согласованно;</w:t>
      </w:r>
    </w:p>
    <w:p w:rsidR="00D179D6" w:rsidRPr="00D179D6" w:rsidRDefault="00D179D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– владеет активной и пассивной речью: понимает речь взрослых, может обращаться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вопросами и просьбами, знает названия окружающих предметов и игрушек;</w:t>
      </w:r>
    </w:p>
    <w:p w:rsidR="00D179D6" w:rsidRPr="00D179D6" w:rsidRDefault="00D179D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– проявляет интерес к сверстникам; наблюдает за их действиями и подражает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Взаимодействие с ровесниками окрашено яркими эмоциями;</w:t>
      </w:r>
    </w:p>
    <w:p w:rsidR="00D179D6" w:rsidRPr="00D179D6" w:rsidRDefault="00D179D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– в короткой игре воспроизводит действия взрослого, впервые осуществляя 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замещения;</w:t>
      </w:r>
    </w:p>
    <w:p w:rsidR="00D179D6" w:rsidRPr="00D179D6" w:rsidRDefault="00D179D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lastRenderedPageBreak/>
        <w:t>– проявляет самостоятельность в бытовых и игровых действиях. Владеет простейшими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навыками самообслуживания;</w:t>
      </w:r>
    </w:p>
    <w:p w:rsidR="00D179D6" w:rsidRPr="00D179D6" w:rsidRDefault="00D179D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– любит слушать стихи, песни, короткие сказки, рассматривать картинки, двигаться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музыку. Проявляет живой эмоциональный отклик на эстетические впечатления. Охотно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включается в продуктивные виды деятельности (изобразительную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конструирование и др.);</w:t>
      </w:r>
    </w:p>
    <w:p w:rsidR="00D179D6" w:rsidRDefault="00D179D6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– с удовольствием двигается – ходит, бегает в разных направлениях, стремится осваивать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sz w:val="28"/>
          <w:szCs w:val="28"/>
        </w:rPr>
        <w:t>различные виды движения (подпрыгивание, лазанье, перешагивание и пр.).</w:t>
      </w:r>
    </w:p>
    <w:p w:rsidR="00AC45CF" w:rsidRDefault="00AC45CF" w:rsidP="00AC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5CF" w:rsidRPr="00AC45CF" w:rsidRDefault="00DA0144" w:rsidP="004205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CF">
        <w:rPr>
          <w:rFonts w:ascii="Times New Roman" w:hAnsi="Times New Roman" w:cs="Times New Roman"/>
          <w:b/>
          <w:sz w:val="28"/>
          <w:szCs w:val="28"/>
        </w:rPr>
        <w:t>1.3.</w:t>
      </w:r>
      <w:r w:rsidR="00AC45CF" w:rsidRPr="00AC45CF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Развивающее оценивание качества образовательной</w:t>
      </w:r>
    </w:p>
    <w:p w:rsidR="00AC45CF" w:rsidRDefault="00AC45CF" w:rsidP="004205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CF">
        <w:rPr>
          <w:rFonts w:ascii="Times New Roman" w:hAnsi="Times New Roman" w:cs="Times New Roman"/>
          <w:b/>
          <w:bCs/>
          <w:sz w:val="28"/>
          <w:szCs w:val="28"/>
        </w:rPr>
        <w:t>деятельности по Программе</w:t>
      </w:r>
    </w:p>
    <w:p w:rsidR="00AC45CF" w:rsidRPr="00AC45CF" w:rsidRDefault="00AC45CF" w:rsidP="00AC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5CF" w:rsidRPr="00AC45CF" w:rsidRDefault="00A15AE2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5CF" w:rsidRPr="00AC45CF">
        <w:rPr>
          <w:rFonts w:ascii="Times New Roman" w:hAnsi="Times New Roman" w:cs="Times New Roman"/>
          <w:sz w:val="28"/>
          <w:szCs w:val="28"/>
        </w:rPr>
        <w:t>Система оценки образовательной деятельности, предусмотренная Программой,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 xml:space="preserve">предполагает оценивание </w:t>
      </w:r>
      <w:r w:rsidR="00AC45CF" w:rsidRPr="00AC45CF">
        <w:rPr>
          <w:rFonts w:ascii="Times New Roman" w:hAnsi="Times New Roman" w:cs="Times New Roman"/>
          <w:i/>
          <w:iCs/>
          <w:sz w:val="28"/>
          <w:szCs w:val="28"/>
        </w:rPr>
        <w:t>качества условий образовательной деятельности</w:t>
      </w:r>
      <w:r w:rsidR="00AC45CF" w:rsidRPr="00AC45CF">
        <w:rPr>
          <w:rFonts w:ascii="Times New Roman" w:hAnsi="Times New Roman" w:cs="Times New Roman"/>
          <w:sz w:val="28"/>
          <w:szCs w:val="28"/>
        </w:rPr>
        <w:t>, обеспечиваемых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Организаций, включая психолого-педагогические, кадровые, материально-технические,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финансовые, информационно-методические, управление Организацией и т. д..</w:t>
      </w:r>
    </w:p>
    <w:p w:rsidR="00AC45CF" w:rsidRPr="00AC45CF" w:rsidRDefault="00A15AE2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5CF" w:rsidRPr="00AC45C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AC45CF" w:rsidRPr="00AC45CF">
        <w:rPr>
          <w:rFonts w:ascii="Times New Roman" w:hAnsi="Times New Roman" w:cs="Times New Roman"/>
          <w:i/>
          <w:iCs/>
          <w:sz w:val="28"/>
          <w:szCs w:val="28"/>
        </w:rPr>
        <w:t xml:space="preserve">не предусматривается оценивание </w:t>
      </w:r>
      <w:r w:rsidR="00AC45CF" w:rsidRPr="00AC45CF">
        <w:rPr>
          <w:rFonts w:ascii="Times New Roman" w:hAnsi="Times New Roman" w:cs="Times New Roman"/>
          <w:sz w:val="28"/>
          <w:szCs w:val="28"/>
        </w:rPr>
        <w:t>качества образовательной деятельности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Организации на основе достижения детьми планируемых результатов освоения Программы.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AC45CF" w:rsidRPr="00AC45CF" w:rsidRDefault="008D7F9D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5CF" w:rsidRPr="00AC45CF">
        <w:rPr>
          <w:rFonts w:ascii="Times New Roman" w:hAnsi="Times New Roman" w:cs="Times New Roman"/>
          <w:sz w:val="28"/>
          <w:szCs w:val="28"/>
        </w:rPr>
        <w:t>не подлежат непосредственной оценке;</w:t>
      </w:r>
    </w:p>
    <w:p w:rsidR="00AC45CF" w:rsidRPr="00AC45CF" w:rsidRDefault="008D7F9D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5CF" w:rsidRPr="00AC45CF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оценки как итогового, так и промежуточного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уровня развития детей;</w:t>
      </w:r>
    </w:p>
    <w:p w:rsidR="00AC45CF" w:rsidRPr="00AC45CF" w:rsidRDefault="008D7F9D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5CF" w:rsidRPr="00AC45CF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сравнения с реальными достижениями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детей;</w:t>
      </w:r>
    </w:p>
    <w:p w:rsidR="00AC45CF" w:rsidRPr="00AC45CF" w:rsidRDefault="008D7F9D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5CF" w:rsidRPr="00AC45CF">
        <w:rPr>
          <w:rFonts w:ascii="Times New Roman" w:hAnsi="Times New Roman" w:cs="Times New Roman"/>
          <w:sz w:val="28"/>
          <w:szCs w:val="28"/>
        </w:rPr>
        <w:t>не являются основой объективной оценки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образовательной деятельности и подготовки детей;</w:t>
      </w:r>
    </w:p>
    <w:p w:rsidR="008D7F9D" w:rsidRDefault="008D7F9D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45CF" w:rsidRPr="00AC45CF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при оценке качества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CF" w:rsidRPr="00AC45CF" w:rsidRDefault="008D7F9D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5CF" w:rsidRPr="00AC45CF">
        <w:rPr>
          <w:rFonts w:ascii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 динамики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образовательных достижений, основанная на методе наблюдения и включающая: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– педагогические наблюдения, педагогическую диагностику, связанную с оценкой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sz w:val="28"/>
          <w:szCs w:val="28"/>
        </w:rPr>
        <w:t>эффективности педагогических действий с целью их дальнейшей оптимизации;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– детские портфолио, фиксирующие достижения ребенка в ходе образовательной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– карты развития ребенка;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– различные шкалы индивидуального развития.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В соответствии со Стандартом и принципами Программы оценка качества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Программе: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1) поддерживает ценности развития и позитивной социализации ребенка дошкольного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sz w:val="28"/>
          <w:szCs w:val="28"/>
        </w:rPr>
        <w:t>возраста;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2) учитывает факт разнообразия путей развития ребенка в условиях современного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sz w:val="28"/>
          <w:szCs w:val="28"/>
        </w:rPr>
        <w:t>постиндустриального общества;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3) ориентирует систему дошкольного образования на поддержку вариативности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sz w:val="28"/>
          <w:szCs w:val="28"/>
        </w:rPr>
        <w:t>используемых образовательных программ и организационных форм дошкольного образования;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4) обеспечивает выбор методов и инструментов оценивания для семьи, образовательной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sz w:val="28"/>
          <w:szCs w:val="28"/>
        </w:rPr>
        <w:t>организации и для педагогов Организации в соответствии: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– с разнообразием вариантов развития ребенка в дошкольном детстве,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– разнообразием вариантов образовательной среды,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>– разнообразием местных условий в разных регионах и муниципальных образованиях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C45CF" w:rsidRPr="00AC45CF" w:rsidRDefault="00A15AE2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5CF" w:rsidRPr="00AC45CF">
        <w:rPr>
          <w:rFonts w:ascii="Times New Roman" w:hAnsi="Times New Roman" w:cs="Times New Roman"/>
          <w:sz w:val="28"/>
          <w:szCs w:val="28"/>
        </w:rPr>
        <w:t>Программой предусмотрены следующие уровни системы оценки качества:</w:t>
      </w:r>
    </w:p>
    <w:p w:rsidR="00AC45CF" w:rsidRPr="00AC45CF" w:rsidRDefault="008D7F9D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45CF" w:rsidRPr="00AC45CF">
        <w:rPr>
          <w:rFonts w:ascii="Times New Roman" w:hAnsi="Times New Roman" w:cs="Times New Roman"/>
          <w:sz w:val="28"/>
          <w:szCs w:val="28"/>
        </w:rPr>
        <w:t>диагностика развития ребенка, используемая как профессиональный инструмент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с целью получения обратной связи от собственных педагогических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планирования дальнейшей индивидуальной работы с детьми по Программе;</w:t>
      </w:r>
    </w:p>
    <w:p w:rsidR="008D7F9D" w:rsidRDefault="008D7F9D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5CF" w:rsidRPr="00AC45CF">
        <w:rPr>
          <w:rFonts w:ascii="Times New Roman" w:hAnsi="Times New Roman" w:cs="Times New Roman"/>
          <w:sz w:val="28"/>
          <w:szCs w:val="28"/>
        </w:rPr>
        <w:t>внутренняя оценка, самооценка Организации;</w:t>
      </w:r>
    </w:p>
    <w:p w:rsidR="00AC45CF" w:rsidRPr="00AC45CF" w:rsidRDefault="008D7F9D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5CF" w:rsidRPr="00AC45CF">
        <w:rPr>
          <w:rFonts w:ascii="Times New Roman" w:hAnsi="Times New Roman" w:cs="Times New Roman"/>
          <w:sz w:val="28"/>
          <w:szCs w:val="28"/>
        </w:rPr>
        <w:t xml:space="preserve"> внешняя оценка Организации, в том числе независимая профессиональная и 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оценка.</w:t>
      </w:r>
    </w:p>
    <w:p w:rsidR="00AC45CF" w:rsidRPr="00AC45CF" w:rsidRDefault="00A15AE2" w:rsidP="00BD33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5CF" w:rsidRPr="00AC45CF">
        <w:rPr>
          <w:rFonts w:ascii="Times New Roman" w:hAnsi="Times New Roman" w:cs="Times New Roman"/>
          <w:sz w:val="28"/>
          <w:szCs w:val="28"/>
        </w:rPr>
        <w:t>Важнейшим элементом системы обеспечения качества дошкольного образования в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Организации является оценка качества психолого-педагогических условий реализации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основной образовательной программы, и именно психолого-педагогические условия являются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основным предметом оценки в предлагаемой системе оценки качества образования на уровне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Организации. Это позволяет выстроить систему оценки и повышения качества вариативного,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развивающего дошкольного образования в соответствии со Стандартом посредством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экспертизы условий реализации Программы.</w:t>
      </w:r>
    </w:p>
    <w:p w:rsidR="00AC45CF" w:rsidRPr="00AC45CF" w:rsidRDefault="00A15AE2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5CF" w:rsidRPr="00AC45CF">
        <w:rPr>
          <w:rFonts w:ascii="Times New Roman" w:hAnsi="Times New Roman" w:cs="Times New Roman"/>
          <w:sz w:val="28"/>
          <w:szCs w:val="28"/>
        </w:rPr>
        <w:t>Ключевым уровнем оценки является уровень образовательного процесса, в котором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непосредственно участвует ребенок, его семья и педагогический коллектив Организации.</w:t>
      </w:r>
    </w:p>
    <w:p w:rsidR="00AC45CF" w:rsidRPr="00AC45CF" w:rsidRDefault="00A15AE2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5CF" w:rsidRPr="00AC45CF">
        <w:rPr>
          <w:rFonts w:ascii="Times New Roman" w:hAnsi="Times New Roman" w:cs="Times New Roman"/>
          <w:sz w:val="28"/>
          <w:szCs w:val="28"/>
        </w:rPr>
        <w:t>Система оценки качества предоставляет педагогам и администрации Организации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материал для рефлексии своей деятельности и для серьезной работы над Программой, которую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они реализуют. Результаты оценивания качества образовательной деятельности формируют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доказательную основу для изменений основной образовательной программы, корректировки</w:t>
      </w:r>
      <w:r w:rsidR="008D7F9D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образовательного процесса и условий образовательной деятельности.</w:t>
      </w:r>
    </w:p>
    <w:p w:rsidR="00AC45CF" w:rsidRPr="00AC45CF" w:rsidRDefault="00A15AE2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5CF" w:rsidRPr="00AC45CF">
        <w:rPr>
          <w:rFonts w:ascii="Times New Roman" w:hAnsi="Times New Roman" w:cs="Times New Roman"/>
          <w:sz w:val="28"/>
          <w:szCs w:val="28"/>
        </w:rPr>
        <w:t>Важную роль в системе оценки качества образовательной деятельности играют также</w:t>
      </w:r>
      <w:r w:rsidR="003432C7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семьи воспитанников и другие субъекты образовательных отношений, участвующие в</w:t>
      </w:r>
      <w:r w:rsidR="003432C7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оценивании образовательной деятельности Организации, предоставляя обратную связь о</w:t>
      </w:r>
      <w:r w:rsidR="003432C7">
        <w:rPr>
          <w:rFonts w:ascii="Times New Roman" w:hAnsi="Times New Roman" w:cs="Times New Roman"/>
          <w:sz w:val="28"/>
          <w:szCs w:val="28"/>
        </w:rPr>
        <w:t xml:space="preserve"> </w:t>
      </w:r>
      <w:r w:rsidR="00AC45CF" w:rsidRPr="00AC45CF">
        <w:rPr>
          <w:rFonts w:ascii="Times New Roman" w:hAnsi="Times New Roman" w:cs="Times New Roman"/>
          <w:sz w:val="28"/>
          <w:szCs w:val="28"/>
        </w:rPr>
        <w:t>качестве образовательных процессов Организации.</w:t>
      </w:r>
    </w:p>
    <w:p w:rsidR="00AC45CF" w:rsidRPr="00AC45CF" w:rsidRDefault="00A15AE2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45CF" w:rsidRPr="00AC45CF">
        <w:rPr>
          <w:rFonts w:ascii="Times New Roman" w:hAnsi="Times New Roman" w:cs="Times New Roman"/>
          <w:sz w:val="28"/>
          <w:szCs w:val="28"/>
        </w:rPr>
        <w:t>Система оценки качества дошкольного образования: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5CF">
        <w:rPr>
          <w:rFonts w:ascii="Times New Roman" w:hAnsi="Times New Roman" w:cs="Times New Roman"/>
          <w:sz w:val="28"/>
          <w:szCs w:val="28"/>
        </w:rPr>
        <w:t xml:space="preserve">– должна быть сфокусирована на </w:t>
      </w:r>
      <w:r w:rsidRPr="00AC45CF">
        <w:rPr>
          <w:rFonts w:ascii="Times New Roman" w:hAnsi="Times New Roman" w:cs="Times New Roman"/>
          <w:bCs/>
          <w:iCs/>
          <w:sz w:val="28"/>
          <w:szCs w:val="28"/>
        </w:rPr>
        <w:t>оценивании психолого-педагогических и других</w:t>
      </w:r>
      <w:r w:rsidR="003432C7" w:rsidRPr="001B15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bCs/>
          <w:iCs/>
          <w:sz w:val="28"/>
          <w:szCs w:val="28"/>
        </w:rPr>
        <w:t>условий реализации основной образовательной программы в Организации в пяти</w:t>
      </w:r>
      <w:r w:rsidR="003432C7" w:rsidRPr="001B15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bCs/>
          <w:iCs/>
          <w:sz w:val="28"/>
          <w:szCs w:val="28"/>
        </w:rPr>
        <w:t>образовательных областях, определенных Стандартом;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5CF">
        <w:rPr>
          <w:rFonts w:ascii="Times New Roman" w:hAnsi="Times New Roman" w:cs="Times New Roman"/>
          <w:bCs/>
          <w:iCs/>
          <w:sz w:val="28"/>
          <w:szCs w:val="28"/>
        </w:rPr>
        <w:t>– учитывает образовательные предпочтения и удовлетворенность дошкольным</w:t>
      </w:r>
      <w:r w:rsidR="003432C7" w:rsidRPr="001B15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bCs/>
          <w:iCs/>
          <w:sz w:val="28"/>
          <w:szCs w:val="28"/>
        </w:rPr>
        <w:t>образованием со стороны семьи ребенка;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5CF">
        <w:rPr>
          <w:rFonts w:ascii="Times New Roman" w:hAnsi="Times New Roman" w:cs="Times New Roman"/>
          <w:bCs/>
          <w:iCs/>
          <w:sz w:val="28"/>
          <w:szCs w:val="28"/>
        </w:rPr>
        <w:t>– исключает использование оценки индивидуального развития ребенка в контексте</w:t>
      </w:r>
      <w:r w:rsidR="003432C7" w:rsidRPr="001B15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bCs/>
          <w:iCs/>
          <w:sz w:val="28"/>
          <w:szCs w:val="28"/>
        </w:rPr>
        <w:t>оценки работы Организации;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5CF">
        <w:rPr>
          <w:rFonts w:ascii="Times New Roman" w:hAnsi="Times New Roman" w:cs="Times New Roman"/>
          <w:bCs/>
          <w:iCs/>
          <w:sz w:val="28"/>
          <w:szCs w:val="28"/>
        </w:rPr>
        <w:t>– исключает унификацию и поддерживает вариативность программ, форм и методов</w:t>
      </w:r>
      <w:r w:rsidR="003432C7" w:rsidRPr="001B15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bCs/>
          <w:iCs/>
          <w:sz w:val="28"/>
          <w:szCs w:val="28"/>
        </w:rPr>
        <w:t>дошкольного образования;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5CF">
        <w:rPr>
          <w:rFonts w:ascii="Times New Roman" w:hAnsi="Times New Roman" w:cs="Times New Roman"/>
          <w:bCs/>
          <w:iCs/>
          <w:sz w:val="28"/>
          <w:szCs w:val="28"/>
        </w:rPr>
        <w:t>– способствует открытости по отношению к ожиданиям ребенка, семьи, педагогов,</w:t>
      </w:r>
      <w:r w:rsidR="003432C7" w:rsidRPr="001B15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bCs/>
          <w:iCs/>
          <w:sz w:val="28"/>
          <w:szCs w:val="28"/>
        </w:rPr>
        <w:t>общества и государства;</w:t>
      </w:r>
    </w:p>
    <w:p w:rsidR="00AC45CF" w:rsidRPr="00AC45CF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5CF">
        <w:rPr>
          <w:rFonts w:ascii="Times New Roman" w:hAnsi="Times New Roman" w:cs="Times New Roman"/>
          <w:bCs/>
          <w:iCs/>
          <w:sz w:val="28"/>
          <w:szCs w:val="28"/>
        </w:rPr>
        <w:t>– включает как оценку педагогами Организации собственной работы, так и</w:t>
      </w:r>
      <w:r w:rsidR="003432C7" w:rsidRPr="001B15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bCs/>
          <w:iCs/>
          <w:sz w:val="28"/>
          <w:szCs w:val="28"/>
        </w:rPr>
        <w:t>независимую профессиональную и общественную оценку условий образовательной</w:t>
      </w:r>
      <w:r w:rsidR="003432C7" w:rsidRPr="001B15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bCs/>
          <w:iCs/>
          <w:sz w:val="28"/>
          <w:szCs w:val="28"/>
        </w:rPr>
        <w:t>деятельности в дошкольной организации;</w:t>
      </w:r>
    </w:p>
    <w:p w:rsidR="00EA7E6F" w:rsidRPr="001B15D1" w:rsidRDefault="00AC45CF" w:rsidP="00A15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5CF">
        <w:rPr>
          <w:rFonts w:ascii="Times New Roman" w:hAnsi="Times New Roman" w:cs="Times New Roman"/>
          <w:bCs/>
          <w:iCs/>
          <w:sz w:val="28"/>
          <w:szCs w:val="28"/>
        </w:rPr>
        <w:t>– использует единые инструменты, оценивающие условия реализации программы в</w:t>
      </w:r>
      <w:r w:rsidR="003432C7" w:rsidRPr="001B15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15D1">
        <w:rPr>
          <w:rFonts w:ascii="Times New Roman" w:hAnsi="Times New Roman" w:cs="Times New Roman"/>
          <w:bCs/>
          <w:iCs/>
          <w:sz w:val="28"/>
          <w:szCs w:val="28"/>
        </w:rPr>
        <w:t>Организации, как для самоанализа, так и для внешнего оценивания.</w:t>
      </w:r>
    </w:p>
    <w:p w:rsidR="00252D0D" w:rsidRDefault="00252D0D" w:rsidP="008D7F9D">
      <w:pPr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98B" w:rsidRDefault="00592373" w:rsidP="006B698B">
      <w:pPr>
        <w:spacing w:after="1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мониторинга достижения детьми планируемых </w:t>
      </w:r>
    </w:p>
    <w:p w:rsidR="00592373" w:rsidRPr="00252D0D" w:rsidRDefault="00592373" w:rsidP="006B698B">
      <w:pPr>
        <w:spacing w:after="1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 освоения Программы</w:t>
      </w:r>
    </w:p>
    <w:p w:rsidR="00592373" w:rsidRPr="00252D0D" w:rsidRDefault="00A15AE2" w:rsidP="00A15AE2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92373"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их условий качества образовательной работы</w:t>
      </w:r>
      <w:r w:rsidR="006B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</w:t>
      </w:r>
      <w:r w:rsidR="00592373"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373" w:rsidRPr="002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мониторинга</w:t>
      </w:r>
      <w:r w:rsidR="00592373"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достижения детьми планируемых результатов освоения Программы, обеспечивающая комплексный подход к оценке результатов освоения Программы. Система мониторинга позволяет своевременно получать сведения о выполнении Программы, осуществлять оценку динамики достижений детей.</w:t>
      </w:r>
    </w:p>
    <w:p w:rsidR="00592373" w:rsidRPr="00252D0D" w:rsidRDefault="00A15AE2" w:rsidP="00A15AE2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92373"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методом проведения мониторинга качества педагогического процесса является педагогическая диагностика (оценка индивидуального </w:t>
      </w:r>
      <w:r w:rsidR="00592373"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детей дошкольного возраста, связанная с оценкой эффективности педагогических действий и лежащий в основе их дальнейшего планирования). Результаты педагогической диагностики (мониторинга) используются для решения образовательных задач:</w:t>
      </w:r>
    </w:p>
    <w:p w:rsidR="00592373" w:rsidRPr="00252D0D" w:rsidRDefault="00592373" w:rsidP="00A15AE2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92373" w:rsidRPr="00252D0D" w:rsidRDefault="00592373" w:rsidP="00E86CEF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работы с группой детей.</w:t>
      </w:r>
    </w:p>
    <w:p w:rsidR="00592373" w:rsidRPr="00252D0D" w:rsidRDefault="00706B23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92373"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реализации программы используются различные методы, в том числе мониторинг образовательного процесса и его результата.</w:t>
      </w:r>
    </w:p>
    <w:p w:rsidR="00592373" w:rsidRPr="00252D0D" w:rsidRDefault="00592373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– комплексный анализ воспитательно-образовательной деятельности всех участников образовательного процесса;</w:t>
      </w:r>
    </w:p>
    <w:p w:rsidR="00592373" w:rsidRPr="00252D0D" w:rsidRDefault="00592373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тематический контроль – осуществление анализа результативности деятельности по одному из направлений образования или воспитания воспитанников.</w:t>
      </w:r>
    </w:p>
    <w:p w:rsidR="00592373" w:rsidRPr="00252D0D" w:rsidRDefault="00592373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текущий контроль – осуществление результативности работы отдельных воспитателей или педагогов за определенный период или реализации педагогических технологий, методических рекомендаций;</w:t>
      </w:r>
    </w:p>
    <w:p w:rsidR="00EA7E6F" w:rsidRPr="00252D0D" w:rsidRDefault="00EA7E6F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контроль – анализ деятельности педагогического коллектива по результатам учебного года и по реализации основных направлений деятельности образовательного учреждения.</w:t>
      </w:r>
    </w:p>
    <w:p w:rsidR="00EA7E6F" w:rsidRPr="00252D0D" w:rsidRDefault="00706B23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7E6F"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главным критерием эффективности образовательной программы </w:t>
      </w:r>
      <w:r w:rsidR="00E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EA7E6F"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состояние здоровья воспитанников.</w:t>
      </w:r>
    </w:p>
    <w:p w:rsidR="00262A88" w:rsidRPr="00252D0D" w:rsidRDefault="00706B23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2A88"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 </w:t>
      </w:r>
      <w:r w:rsidR="00262A88" w:rsidRPr="002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влияния образовательного процесса на состояние здоровья воспитанников</w:t>
      </w:r>
      <w:r w:rsidR="0025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2A88"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методом наблюдения по показателям:</w:t>
      </w:r>
    </w:p>
    <w:p w:rsidR="00262A88" w:rsidRPr="00252D0D" w:rsidRDefault="00262A88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благоприятная психологическая атмосфера на занятиях;</w:t>
      </w:r>
    </w:p>
    <w:p w:rsidR="00262A88" w:rsidRPr="00252D0D" w:rsidRDefault="00262A88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условий для индивидуального темпа работы, выбора видов форм деятельности;</w:t>
      </w:r>
    </w:p>
    <w:p w:rsidR="00262A88" w:rsidRPr="00252D0D" w:rsidRDefault="00262A88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разнообразие форм и методов работы в течение занятия;</w:t>
      </w:r>
    </w:p>
    <w:p w:rsidR="00262A88" w:rsidRPr="00252D0D" w:rsidRDefault="00262A88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индивидуальных заданий различного типа и уровня;</w:t>
      </w:r>
    </w:p>
    <w:p w:rsidR="00262A88" w:rsidRPr="00252D0D" w:rsidRDefault="00262A88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познавательная активность учащихся на занятии.</w:t>
      </w:r>
    </w:p>
    <w:p w:rsidR="00262A88" w:rsidRPr="00252D0D" w:rsidRDefault="00262A88" w:rsidP="00706B23">
      <w:pPr>
        <w:spacing w:after="1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данного мониторинга являются основание</w:t>
      </w:r>
      <w:r w:rsidR="006B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для корректировки </w:t>
      </w:r>
      <w:r w:rsidRPr="002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процесса, для внедрения в него здоровьесберегающих технологий.</w:t>
      </w:r>
    </w:p>
    <w:p w:rsidR="000A6692" w:rsidRDefault="000A6692" w:rsidP="005E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B23" w:rsidRDefault="00706B23" w:rsidP="005E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B23" w:rsidRDefault="00706B23" w:rsidP="005E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B23" w:rsidRDefault="00706B23" w:rsidP="005E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B23" w:rsidRDefault="00706B23" w:rsidP="005E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B23" w:rsidRDefault="00706B23" w:rsidP="005E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B23" w:rsidRDefault="00706B23" w:rsidP="005E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B23" w:rsidRDefault="00706B23" w:rsidP="005E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19" w:rsidRDefault="00A21619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92" w:rsidRPr="005E1FF7" w:rsidRDefault="00A7441F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FF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A7441F" w:rsidRDefault="00A7441F" w:rsidP="00E86C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FF7">
        <w:rPr>
          <w:rFonts w:ascii="Times New Roman" w:hAnsi="Times New Roman" w:cs="Times New Roman"/>
          <w:b/>
          <w:bCs/>
          <w:sz w:val="28"/>
          <w:szCs w:val="28"/>
        </w:rPr>
        <w:t>2.1. Общие положения</w:t>
      </w:r>
    </w:p>
    <w:p w:rsidR="000A6692" w:rsidRPr="005E1FF7" w:rsidRDefault="000A6692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41F" w:rsidRPr="005E1FF7" w:rsidRDefault="00E86CEF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41F" w:rsidRPr="005E1FF7">
        <w:rPr>
          <w:rFonts w:ascii="Times New Roman" w:hAnsi="Times New Roman" w:cs="Times New Roman"/>
          <w:sz w:val="28"/>
          <w:szCs w:val="28"/>
        </w:rPr>
        <w:t>В содержательном разделе представлены:</w:t>
      </w:r>
    </w:p>
    <w:p w:rsidR="00A7441F" w:rsidRPr="005E1FF7" w:rsidRDefault="00A7441F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F7">
        <w:rPr>
          <w:rFonts w:ascii="Times New Roman" w:hAnsi="Times New Roman" w:cs="Times New Roman"/>
          <w:sz w:val="28"/>
          <w:szCs w:val="28"/>
        </w:rPr>
        <w:t>– описание модулей образовательной деятельности в соответствии с направлениями</w:t>
      </w:r>
      <w:r w:rsidR="000A6692">
        <w:rPr>
          <w:rFonts w:ascii="Times New Roman" w:hAnsi="Times New Roman" w:cs="Times New Roman"/>
          <w:sz w:val="28"/>
          <w:szCs w:val="28"/>
        </w:rPr>
        <w:t xml:space="preserve"> </w:t>
      </w:r>
      <w:r w:rsidRPr="005E1FF7">
        <w:rPr>
          <w:rFonts w:ascii="Times New Roman" w:hAnsi="Times New Roman" w:cs="Times New Roman"/>
          <w:sz w:val="28"/>
          <w:szCs w:val="28"/>
        </w:rPr>
        <w:t>развития ребенка в пяти образовательных областях: социально-коммуникативной,</w:t>
      </w:r>
      <w:r w:rsidR="000A6692">
        <w:rPr>
          <w:rFonts w:ascii="Times New Roman" w:hAnsi="Times New Roman" w:cs="Times New Roman"/>
          <w:sz w:val="28"/>
          <w:szCs w:val="28"/>
        </w:rPr>
        <w:t xml:space="preserve"> </w:t>
      </w:r>
      <w:r w:rsidRPr="005E1FF7">
        <w:rPr>
          <w:rFonts w:ascii="Times New Roman" w:hAnsi="Times New Roman" w:cs="Times New Roman"/>
          <w:sz w:val="28"/>
          <w:szCs w:val="28"/>
        </w:rPr>
        <w:t>познавательной, речевой, художественно-эстетической и физического развития, с учетом</w:t>
      </w:r>
      <w:r w:rsidR="000A6692">
        <w:rPr>
          <w:rFonts w:ascii="Times New Roman" w:hAnsi="Times New Roman" w:cs="Times New Roman"/>
          <w:sz w:val="28"/>
          <w:szCs w:val="28"/>
        </w:rPr>
        <w:t xml:space="preserve"> </w:t>
      </w:r>
      <w:r w:rsidRPr="005E1FF7">
        <w:rPr>
          <w:rFonts w:ascii="Times New Roman" w:hAnsi="Times New Roman" w:cs="Times New Roman"/>
          <w:sz w:val="28"/>
          <w:szCs w:val="28"/>
        </w:rPr>
        <w:t>используемых вариативных программ дошкольного образования и методических пособий,</w:t>
      </w:r>
      <w:r w:rsidR="000A6692">
        <w:rPr>
          <w:rFonts w:ascii="Times New Roman" w:hAnsi="Times New Roman" w:cs="Times New Roman"/>
          <w:sz w:val="28"/>
          <w:szCs w:val="28"/>
        </w:rPr>
        <w:t xml:space="preserve"> </w:t>
      </w:r>
      <w:r w:rsidRPr="005E1FF7">
        <w:rPr>
          <w:rFonts w:ascii="Times New Roman" w:hAnsi="Times New Roman" w:cs="Times New Roman"/>
          <w:sz w:val="28"/>
          <w:szCs w:val="28"/>
        </w:rPr>
        <w:t>обеспечивающих реализацию данного содержания;</w:t>
      </w:r>
    </w:p>
    <w:p w:rsidR="00A7441F" w:rsidRPr="005E1FF7" w:rsidRDefault="00A7441F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F7">
        <w:rPr>
          <w:rFonts w:ascii="Times New Roman" w:hAnsi="Times New Roman" w:cs="Times New Roman"/>
          <w:sz w:val="28"/>
          <w:szCs w:val="28"/>
        </w:rPr>
        <w:t>– описание вариативных форм, способов, методов и средств реализации Программы с</w:t>
      </w:r>
      <w:r w:rsidR="000A6692">
        <w:rPr>
          <w:rFonts w:ascii="Times New Roman" w:hAnsi="Times New Roman" w:cs="Times New Roman"/>
          <w:sz w:val="28"/>
          <w:szCs w:val="28"/>
        </w:rPr>
        <w:t xml:space="preserve"> </w:t>
      </w:r>
      <w:r w:rsidRPr="005E1FF7">
        <w:rPr>
          <w:rFonts w:ascii="Times New Roman" w:hAnsi="Times New Roman" w:cs="Times New Roman"/>
          <w:sz w:val="28"/>
          <w:szCs w:val="28"/>
        </w:rPr>
        <w:t>учетом возрастных и индивидуально-психологических особенностей воспитанников,</w:t>
      </w:r>
      <w:r w:rsidR="000A6692">
        <w:rPr>
          <w:rFonts w:ascii="Times New Roman" w:hAnsi="Times New Roman" w:cs="Times New Roman"/>
          <w:sz w:val="28"/>
          <w:szCs w:val="28"/>
        </w:rPr>
        <w:t xml:space="preserve"> </w:t>
      </w:r>
      <w:r w:rsidRPr="005E1FF7">
        <w:rPr>
          <w:rFonts w:ascii="Times New Roman" w:hAnsi="Times New Roman" w:cs="Times New Roman"/>
          <w:sz w:val="28"/>
          <w:szCs w:val="28"/>
        </w:rPr>
        <w:t>специфики их образовательных по</w:t>
      </w:r>
      <w:r w:rsidR="00E8328A">
        <w:rPr>
          <w:rFonts w:ascii="Times New Roman" w:hAnsi="Times New Roman" w:cs="Times New Roman"/>
          <w:sz w:val="28"/>
          <w:szCs w:val="28"/>
        </w:rPr>
        <w:t>требностей, мотивов и интересов.</w:t>
      </w:r>
    </w:p>
    <w:p w:rsidR="002A19F5" w:rsidRDefault="002A19F5" w:rsidP="000A66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12B7D" w:rsidRPr="00A12B7D" w:rsidRDefault="000A6692" w:rsidP="00E8328A">
      <w:pPr>
        <w:pStyle w:val="Default"/>
        <w:spacing w:line="360" w:lineRule="auto"/>
        <w:jc w:val="center"/>
        <w:rPr>
          <w:sz w:val="28"/>
          <w:szCs w:val="28"/>
        </w:rPr>
      </w:pPr>
      <w:r w:rsidRPr="00A12B7D">
        <w:rPr>
          <w:b/>
          <w:bCs/>
          <w:sz w:val="28"/>
          <w:szCs w:val="28"/>
        </w:rPr>
        <w:t>2.2.</w:t>
      </w:r>
      <w:r w:rsidR="00A12B7D" w:rsidRPr="00A12B7D">
        <w:rPr>
          <w:b/>
          <w:bCs/>
          <w:sz w:val="28"/>
          <w:szCs w:val="28"/>
        </w:rPr>
        <w:t xml:space="preserve">  Описание образовательной деятельности в соответствии с направлениями развития ребенка</w:t>
      </w:r>
    </w:p>
    <w:p w:rsidR="00A12B7D" w:rsidRDefault="00A12B7D" w:rsidP="00706B2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A12B7D" w:rsidRPr="00A12B7D" w:rsidRDefault="00A12B7D" w:rsidP="00706B23">
      <w:pPr>
        <w:pStyle w:val="Default"/>
        <w:spacing w:line="360" w:lineRule="auto"/>
        <w:jc w:val="both"/>
        <w:rPr>
          <w:sz w:val="28"/>
          <w:szCs w:val="28"/>
        </w:rPr>
      </w:pPr>
      <w:r w:rsidRPr="00A12B7D">
        <w:rPr>
          <w:b/>
          <w:bCs/>
          <w:sz w:val="28"/>
          <w:szCs w:val="28"/>
        </w:rPr>
        <w:t xml:space="preserve">Организационные особенности </w:t>
      </w:r>
    </w:p>
    <w:p w:rsidR="00A12B7D" w:rsidRPr="00A12B7D" w:rsidRDefault="00E8328A" w:rsidP="00706B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2B7D" w:rsidRPr="00A12B7D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овательный процесс </w:t>
      </w:r>
      <w:r w:rsidR="00A12B7D" w:rsidRPr="00A12B7D">
        <w:rPr>
          <w:sz w:val="28"/>
          <w:szCs w:val="28"/>
        </w:rPr>
        <w:t xml:space="preserve">предусматривает решение программных образовательных задач в следующих формах организации деятельности: </w:t>
      </w:r>
    </w:p>
    <w:p w:rsidR="00A12B7D" w:rsidRPr="00A12B7D" w:rsidRDefault="00A12B7D" w:rsidP="00706B23">
      <w:pPr>
        <w:pStyle w:val="Default"/>
        <w:spacing w:line="360" w:lineRule="auto"/>
        <w:jc w:val="both"/>
        <w:rPr>
          <w:sz w:val="28"/>
          <w:szCs w:val="28"/>
        </w:rPr>
      </w:pPr>
      <w:r w:rsidRPr="00A12B7D">
        <w:rPr>
          <w:sz w:val="28"/>
          <w:szCs w:val="28"/>
        </w:rPr>
        <w:t xml:space="preserve">I. совместная образовательная деятельность взрослых и детей; </w:t>
      </w:r>
    </w:p>
    <w:p w:rsidR="00A12B7D" w:rsidRPr="00A12B7D" w:rsidRDefault="00A12B7D" w:rsidP="00706B23">
      <w:pPr>
        <w:pStyle w:val="Default"/>
        <w:spacing w:line="360" w:lineRule="auto"/>
        <w:jc w:val="both"/>
        <w:rPr>
          <w:sz w:val="28"/>
          <w:szCs w:val="28"/>
        </w:rPr>
      </w:pPr>
      <w:r w:rsidRPr="00A12B7D">
        <w:rPr>
          <w:sz w:val="28"/>
          <w:szCs w:val="28"/>
        </w:rPr>
        <w:t xml:space="preserve">II. свободная самостоятельная деятельность детей. </w:t>
      </w:r>
    </w:p>
    <w:p w:rsidR="00A12B7D" w:rsidRPr="00A12B7D" w:rsidRDefault="00A12B7D" w:rsidP="00706B23">
      <w:pPr>
        <w:pStyle w:val="Default"/>
        <w:spacing w:line="360" w:lineRule="auto"/>
        <w:jc w:val="both"/>
        <w:rPr>
          <w:sz w:val="28"/>
          <w:szCs w:val="28"/>
        </w:rPr>
      </w:pPr>
      <w:r w:rsidRPr="00A12B7D">
        <w:rPr>
          <w:sz w:val="28"/>
          <w:szCs w:val="28"/>
        </w:rPr>
        <w:t xml:space="preserve">Совместная образовательная деятельность детей и взрослых осуществляется как в ходе непосредственно-образовательной деятельности, так и в ходе осуществления режимных моментов. </w:t>
      </w:r>
    </w:p>
    <w:p w:rsidR="00A12B7D" w:rsidRPr="00A12B7D" w:rsidRDefault="00E8328A" w:rsidP="00706B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2B7D" w:rsidRPr="00A12B7D">
        <w:rPr>
          <w:sz w:val="28"/>
          <w:szCs w:val="28"/>
        </w:rPr>
        <w:t xml:space="preserve">Совместная деятельность предполагает индивидуальную, подгрупповую и групповую формы организации образовательной работы с воспитанниками. </w:t>
      </w:r>
    </w:p>
    <w:p w:rsidR="00A12B7D" w:rsidRPr="00A12B7D" w:rsidRDefault="00E8328A" w:rsidP="00706B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2B7D" w:rsidRPr="00A12B7D">
        <w:rPr>
          <w:sz w:val="28"/>
          <w:szCs w:val="28"/>
        </w:rPr>
        <w:t xml:space="preserve">Совместная деятельность строится на: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2B7D">
        <w:rPr>
          <w:sz w:val="28"/>
          <w:szCs w:val="28"/>
        </w:rPr>
        <w:t xml:space="preserve">субъект-субъектной (партнерской, равноправной) позиции взрослого и ребенка;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7D">
        <w:rPr>
          <w:sz w:val="28"/>
          <w:szCs w:val="28"/>
        </w:rPr>
        <w:t xml:space="preserve">диалогическом (а не монологическом) общение взрослого с детьми;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sz w:val="28"/>
          <w:szCs w:val="28"/>
        </w:rPr>
      </w:pPr>
      <w:r>
        <w:rPr>
          <w:rFonts w:hAnsi="Wingdings"/>
          <w:sz w:val="28"/>
          <w:szCs w:val="28"/>
        </w:rPr>
        <w:t xml:space="preserve">- </w:t>
      </w:r>
      <w:r w:rsidRPr="00A12B7D">
        <w:rPr>
          <w:sz w:val="28"/>
          <w:szCs w:val="28"/>
        </w:rPr>
        <w:t xml:space="preserve">продуктивном взаимодействии ребенка со взрослым и сверстниками; </w:t>
      </w:r>
    </w:p>
    <w:p w:rsidR="00A12B7D" w:rsidRPr="00A12B7D" w:rsidRDefault="00A12B7D" w:rsidP="00706B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hAnsi="Wingdings"/>
          <w:sz w:val="28"/>
          <w:szCs w:val="28"/>
        </w:rPr>
        <w:t xml:space="preserve">- </w:t>
      </w:r>
      <w:r w:rsidRPr="00A12B7D">
        <w:rPr>
          <w:sz w:val="28"/>
          <w:szCs w:val="28"/>
        </w:rPr>
        <w:t xml:space="preserve">партнерской формой организации образовательной деятельности (возможностью свободного размещения, перемещения, общения детей и др.) </w:t>
      </w:r>
    </w:p>
    <w:p w:rsidR="00A12B7D" w:rsidRPr="00A12B7D" w:rsidRDefault="00E8328A" w:rsidP="00706B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 w:rsidR="00A12B7D" w:rsidRPr="00A12B7D">
        <w:rPr>
          <w:sz w:val="28"/>
          <w:szCs w:val="28"/>
        </w:rPr>
        <w:t xml:space="preserve">Вся работа по реализации Программы строится при тесном взаимодействии с семьями детей. </w:t>
      </w:r>
    </w:p>
    <w:p w:rsidR="00A12B7D" w:rsidRPr="00A12B7D" w:rsidRDefault="00E8328A" w:rsidP="00706B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2B7D" w:rsidRPr="00A12B7D">
        <w:rPr>
          <w:sz w:val="28"/>
          <w:szCs w:val="28"/>
        </w:rPr>
        <w:t xml:space="preserve">Непосредственно - образовательная деятельность, регламентированная Программой, организуется как совместная интегративная деятельность педагогов с детьми, которая включает различные виды детской деятельности: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7D">
        <w:rPr>
          <w:sz w:val="28"/>
          <w:szCs w:val="28"/>
        </w:rPr>
        <w:t xml:space="preserve">игровая деятельность;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7D">
        <w:rPr>
          <w:sz w:val="28"/>
          <w:szCs w:val="28"/>
        </w:rPr>
        <w:t xml:space="preserve">двигательная деятельность;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sz w:val="28"/>
          <w:szCs w:val="28"/>
        </w:rPr>
      </w:pPr>
      <w:r>
        <w:rPr>
          <w:rFonts w:hAnsi="Wingdings"/>
          <w:sz w:val="28"/>
          <w:szCs w:val="28"/>
        </w:rPr>
        <w:t xml:space="preserve">- </w:t>
      </w:r>
      <w:r w:rsidRPr="00A12B7D">
        <w:rPr>
          <w:sz w:val="28"/>
          <w:szCs w:val="28"/>
        </w:rPr>
        <w:t xml:space="preserve">коммуникативная деятельность;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sz w:val="28"/>
          <w:szCs w:val="28"/>
        </w:rPr>
      </w:pPr>
      <w:r>
        <w:rPr>
          <w:rFonts w:hAnsi="Wingdings"/>
          <w:sz w:val="28"/>
          <w:szCs w:val="28"/>
        </w:rPr>
        <w:t xml:space="preserve">- </w:t>
      </w:r>
      <w:r w:rsidRPr="00A12B7D">
        <w:rPr>
          <w:sz w:val="28"/>
          <w:szCs w:val="28"/>
        </w:rPr>
        <w:t xml:space="preserve">познавательно-исследовательская деятельность;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7D">
        <w:rPr>
          <w:sz w:val="28"/>
          <w:szCs w:val="28"/>
        </w:rPr>
        <w:t xml:space="preserve">восприятие художественной литературы и фольклора;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sz w:val="28"/>
          <w:szCs w:val="28"/>
        </w:rPr>
      </w:pPr>
      <w:r>
        <w:rPr>
          <w:rFonts w:hAnsi="Wingdings"/>
          <w:sz w:val="28"/>
          <w:szCs w:val="28"/>
        </w:rPr>
        <w:t xml:space="preserve">- </w:t>
      </w:r>
      <w:r w:rsidRPr="00A12B7D">
        <w:rPr>
          <w:sz w:val="28"/>
          <w:szCs w:val="28"/>
        </w:rPr>
        <w:t xml:space="preserve">элементарная трудовая деятельность; </w:t>
      </w:r>
    </w:p>
    <w:p w:rsidR="00A12B7D" w:rsidRPr="00A12B7D" w:rsidRDefault="00A12B7D" w:rsidP="00706B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hAnsi="Wingdings"/>
          <w:sz w:val="28"/>
          <w:szCs w:val="28"/>
        </w:rPr>
        <w:t xml:space="preserve">- </w:t>
      </w:r>
      <w:r w:rsidRPr="00A12B7D">
        <w:rPr>
          <w:sz w:val="28"/>
          <w:szCs w:val="28"/>
        </w:rPr>
        <w:t xml:space="preserve">конструирование из различных материалов; </w:t>
      </w:r>
    </w:p>
    <w:p w:rsidR="00A12B7D" w:rsidRPr="00A12B7D" w:rsidRDefault="00A12B7D" w:rsidP="00706B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B7D">
        <w:rPr>
          <w:color w:val="auto"/>
          <w:sz w:val="28"/>
          <w:szCs w:val="28"/>
        </w:rPr>
        <w:t xml:space="preserve">изобразительная деятельность; </w:t>
      </w:r>
    </w:p>
    <w:p w:rsidR="00A12B7D" w:rsidRPr="00A12B7D" w:rsidRDefault="00A12B7D" w:rsidP="00706B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rFonts w:hAnsi="Wingdings"/>
          <w:color w:val="auto"/>
          <w:sz w:val="28"/>
          <w:szCs w:val="28"/>
        </w:rPr>
        <w:t xml:space="preserve">- </w:t>
      </w:r>
      <w:r w:rsidRPr="00A12B7D">
        <w:rPr>
          <w:color w:val="auto"/>
          <w:sz w:val="28"/>
          <w:szCs w:val="28"/>
        </w:rPr>
        <w:t xml:space="preserve">музыкальная деятельность. </w:t>
      </w:r>
    </w:p>
    <w:p w:rsidR="00A12B7D" w:rsidRPr="00A12B7D" w:rsidRDefault="00706B23" w:rsidP="00706B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12B7D" w:rsidRPr="00A12B7D">
        <w:rPr>
          <w:color w:val="auto"/>
          <w:sz w:val="28"/>
          <w:szCs w:val="28"/>
        </w:rPr>
        <w:t>Образ</w:t>
      </w:r>
      <w:r w:rsidR="00BC7738">
        <w:rPr>
          <w:color w:val="auto"/>
          <w:sz w:val="28"/>
          <w:szCs w:val="28"/>
        </w:rPr>
        <w:t xml:space="preserve">овательный процесс </w:t>
      </w:r>
      <w:r w:rsidR="00A12B7D" w:rsidRPr="00A12B7D">
        <w:rPr>
          <w:color w:val="auto"/>
          <w:sz w:val="28"/>
          <w:szCs w:val="28"/>
        </w:rPr>
        <w:t xml:space="preserve">строится на использовании современных личностно-ориентированных технологий, направленных на партнерство, сотрудничество и сотворчество педагога и ребенка. </w:t>
      </w:r>
    </w:p>
    <w:p w:rsidR="00A12B7D" w:rsidRPr="00A12B7D" w:rsidRDefault="00706B23" w:rsidP="00706B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12B7D" w:rsidRPr="00A12B7D">
        <w:rPr>
          <w:color w:val="auto"/>
          <w:sz w:val="28"/>
          <w:szCs w:val="28"/>
        </w:rPr>
        <w:t>Самостоятельная деятельность предполагает свободную деятельность во</w:t>
      </w:r>
      <w:r w:rsidR="00BC7738">
        <w:rPr>
          <w:color w:val="auto"/>
          <w:sz w:val="28"/>
          <w:szCs w:val="28"/>
        </w:rPr>
        <w:t>спитанников в условиях созданных педагогом</w:t>
      </w:r>
      <w:r w:rsidR="00A12B7D" w:rsidRPr="00A12B7D">
        <w:rPr>
          <w:color w:val="auto"/>
          <w:sz w:val="28"/>
          <w:szCs w:val="28"/>
        </w:rPr>
        <w:t xml:space="preserve"> (в том числе совместно с детьми) развивающей предметно-прост</w:t>
      </w:r>
      <w:r w:rsidR="00BC7738">
        <w:rPr>
          <w:color w:val="auto"/>
          <w:sz w:val="28"/>
          <w:szCs w:val="28"/>
        </w:rPr>
        <w:t>ранственной среды</w:t>
      </w:r>
      <w:r w:rsidR="00A12B7D" w:rsidRPr="00A12B7D">
        <w:rPr>
          <w:color w:val="auto"/>
          <w:sz w:val="28"/>
          <w:szCs w:val="28"/>
        </w:rPr>
        <w:t xml:space="preserve">. </w:t>
      </w:r>
    </w:p>
    <w:p w:rsidR="00A12B7D" w:rsidRPr="00A12B7D" w:rsidRDefault="00A12B7D" w:rsidP="00706B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12B7D">
        <w:rPr>
          <w:color w:val="auto"/>
          <w:sz w:val="28"/>
          <w:szCs w:val="28"/>
        </w:rPr>
        <w:t xml:space="preserve">Самостоятельная деятельность: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color w:val="auto"/>
          <w:sz w:val="28"/>
          <w:szCs w:val="28"/>
        </w:rPr>
      </w:pPr>
      <w:r w:rsidRPr="00A12B7D">
        <w:rPr>
          <w:color w:val="auto"/>
          <w:sz w:val="28"/>
          <w:szCs w:val="28"/>
        </w:rPr>
        <w:t xml:space="preserve">✓ обеспечивает каждому ребенку возможность выбора деятельности по интересам;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color w:val="auto"/>
          <w:sz w:val="28"/>
          <w:szCs w:val="28"/>
        </w:rPr>
      </w:pPr>
      <w:r w:rsidRPr="00A12B7D">
        <w:rPr>
          <w:color w:val="auto"/>
          <w:sz w:val="28"/>
          <w:szCs w:val="28"/>
        </w:rPr>
        <w:lastRenderedPageBreak/>
        <w:t xml:space="preserve">✓ позволяет ему взаимодействовать со сверстниками или действовать индивидуально; </w:t>
      </w:r>
    </w:p>
    <w:p w:rsidR="00A12B7D" w:rsidRPr="00A12B7D" w:rsidRDefault="00A12B7D" w:rsidP="00706B23">
      <w:pPr>
        <w:pStyle w:val="Default"/>
        <w:spacing w:after="9" w:line="360" w:lineRule="auto"/>
        <w:jc w:val="both"/>
        <w:rPr>
          <w:color w:val="auto"/>
          <w:sz w:val="28"/>
          <w:szCs w:val="28"/>
        </w:rPr>
      </w:pPr>
      <w:r w:rsidRPr="00A12B7D">
        <w:rPr>
          <w:color w:val="auto"/>
          <w:sz w:val="28"/>
          <w:szCs w:val="28"/>
        </w:rPr>
        <w:t xml:space="preserve">✓ содержит в себе проблемные ситуации и направлена на самостоятельное решение ребенком разнообразных задач; </w:t>
      </w:r>
    </w:p>
    <w:p w:rsidR="00A12B7D" w:rsidRPr="00A12B7D" w:rsidRDefault="00A12B7D" w:rsidP="00706B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12B7D">
        <w:rPr>
          <w:color w:val="auto"/>
          <w:sz w:val="28"/>
          <w:szCs w:val="28"/>
        </w:rPr>
        <w:t xml:space="preserve">✓ позволяет на уровне самостоятельности освоить (закрепить, апробировать) материал, изучаемый в совместной деятельности со взрослым. </w:t>
      </w:r>
    </w:p>
    <w:p w:rsidR="00A12B7D" w:rsidRDefault="00A12B7D" w:rsidP="00706B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92" w:rsidRDefault="00A12B7D" w:rsidP="00BC7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2.2.1. </w:t>
      </w:r>
      <w:r w:rsidR="000A6692" w:rsidRPr="002A19F5">
        <w:rPr>
          <w:rFonts w:ascii="Times New Roman" w:hAnsi="Times New Roman" w:cs="Times New Roman"/>
          <w:b/>
          <w:bCs/>
          <w:sz w:val="28"/>
          <w:szCs w:val="28"/>
        </w:rPr>
        <w:t>Ранний возраст</w:t>
      </w:r>
    </w:p>
    <w:p w:rsidR="00A12B7D" w:rsidRPr="002A19F5" w:rsidRDefault="00A12B7D" w:rsidP="00706B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92" w:rsidRPr="002A19F5" w:rsidRDefault="002A19F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692" w:rsidRPr="002A19F5">
        <w:rPr>
          <w:rFonts w:ascii="Times New Roman" w:hAnsi="Times New Roman" w:cs="Times New Roman"/>
          <w:sz w:val="28"/>
          <w:szCs w:val="28"/>
        </w:rPr>
        <w:t>Формирование базового доверия к миру, к людям, к себе – ключевая задача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92" w:rsidRPr="002A19F5">
        <w:rPr>
          <w:rFonts w:ascii="Times New Roman" w:hAnsi="Times New Roman" w:cs="Times New Roman"/>
          <w:sz w:val="28"/>
          <w:szCs w:val="28"/>
        </w:rPr>
        <w:t>раннего р</w:t>
      </w:r>
      <w:r w:rsidR="00BC7738">
        <w:rPr>
          <w:rFonts w:ascii="Times New Roman" w:hAnsi="Times New Roman" w:cs="Times New Roman"/>
          <w:sz w:val="28"/>
          <w:szCs w:val="28"/>
        </w:rPr>
        <w:t xml:space="preserve">азвития ребенка в период </w:t>
      </w:r>
      <w:r w:rsidR="000A6692" w:rsidRPr="002A19F5">
        <w:rPr>
          <w:rFonts w:ascii="Times New Roman" w:hAnsi="Times New Roman" w:cs="Times New Roman"/>
          <w:sz w:val="28"/>
          <w:szCs w:val="28"/>
        </w:rPr>
        <w:t>раннего возраста.</w:t>
      </w:r>
    </w:p>
    <w:p w:rsidR="000A6692" w:rsidRPr="002A19F5" w:rsidRDefault="002A19F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692" w:rsidRPr="002A19F5">
        <w:rPr>
          <w:rFonts w:ascii="Times New Roman" w:hAnsi="Times New Roman" w:cs="Times New Roman"/>
          <w:sz w:val="28"/>
          <w:szCs w:val="28"/>
        </w:rPr>
        <w:t>Важнейшая задача взрослых – создать и поддерживать позитивные и надежные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92" w:rsidRPr="002A19F5">
        <w:rPr>
          <w:rFonts w:ascii="Times New Roman" w:hAnsi="Times New Roman" w:cs="Times New Roman"/>
          <w:sz w:val="28"/>
          <w:szCs w:val="28"/>
        </w:rPr>
        <w:t>отношения, в рамках которых обеспечивается развитие надежной привязанности и базовое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92" w:rsidRPr="002A19F5">
        <w:rPr>
          <w:rFonts w:ascii="Times New Roman" w:hAnsi="Times New Roman" w:cs="Times New Roman"/>
          <w:sz w:val="28"/>
          <w:szCs w:val="28"/>
        </w:rPr>
        <w:t>доверие к миру как основы здорового психического и личностного развития</w:t>
      </w:r>
      <w:r w:rsidR="00BC7738">
        <w:rPr>
          <w:rFonts w:ascii="Times New Roman" w:hAnsi="Times New Roman" w:cs="Times New Roman"/>
          <w:sz w:val="28"/>
          <w:szCs w:val="28"/>
        </w:rPr>
        <w:t>.</w:t>
      </w:r>
      <w:r w:rsidR="000A6692" w:rsidRPr="002A19F5">
        <w:rPr>
          <w:rFonts w:ascii="Times New Roman" w:hAnsi="Times New Roman" w:cs="Times New Roman"/>
          <w:sz w:val="28"/>
          <w:szCs w:val="28"/>
        </w:rPr>
        <w:t xml:space="preserve"> При этом ключевую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92" w:rsidRPr="002A19F5">
        <w:rPr>
          <w:rFonts w:ascii="Times New Roman" w:hAnsi="Times New Roman" w:cs="Times New Roman"/>
          <w:sz w:val="28"/>
          <w:szCs w:val="28"/>
        </w:rPr>
        <w:t>играет эмоционально насыщенное общение р</w:t>
      </w:r>
      <w:r w:rsidR="00BC7738">
        <w:rPr>
          <w:rFonts w:ascii="Times New Roman" w:hAnsi="Times New Roman" w:cs="Times New Roman"/>
          <w:sz w:val="28"/>
          <w:szCs w:val="28"/>
        </w:rPr>
        <w:t>ебенка со взрослым</w:t>
      </w:r>
      <w:r w:rsidR="000A6692" w:rsidRPr="002A19F5">
        <w:rPr>
          <w:rFonts w:ascii="Times New Roman" w:hAnsi="Times New Roman" w:cs="Times New Roman"/>
          <w:sz w:val="28"/>
          <w:szCs w:val="28"/>
        </w:rPr>
        <w:t>.</w:t>
      </w:r>
    </w:p>
    <w:p w:rsidR="000A6692" w:rsidRPr="002A19F5" w:rsidRDefault="000A6692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F5">
        <w:rPr>
          <w:rFonts w:ascii="Times New Roman" w:hAnsi="Times New Roman" w:cs="Times New Roman"/>
          <w:sz w:val="28"/>
          <w:szCs w:val="28"/>
        </w:rPr>
        <w:t>С возрастом число близких взрослых увеличивается. В этих отношениях ребенок находит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безопасность и признание, и они вдохновляют его исследовать мир и быть открытым для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 xml:space="preserve">нового. </w:t>
      </w:r>
    </w:p>
    <w:p w:rsidR="002A19F5" w:rsidRDefault="002A19F5" w:rsidP="002A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0" w:rsidRPr="002A19F5" w:rsidRDefault="00935690" w:rsidP="00BC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F5">
        <w:rPr>
          <w:rFonts w:ascii="Times New Roman" w:hAnsi="Times New Roman" w:cs="Times New Roman"/>
          <w:b/>
          <w:sz w:val="28"/>
          <w:szCs w:val="28"/>
        </w:rPr>
        <w:t>Игра как особое пространство развития ребенка третьего года жизни</w:t>
      </w:r>
    </w:p>
    <w:p w:rsidR="002A19F5" w:rsidRDefault="002A19F5" w:rsidP="002A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0" w:rsidRPr="002A19F5" w:rsidRDefault="00706B2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690" w:rsidRPr="002A19F5">
        <w:rPr>
          <w:rFonts w:ascii="Times New Roman" w:hAnsi="Times New Roman" w:cs="Times New Roman"/>
          <w:sz w:val="28"/>
          <w:szCs w:val="28"/>
        </w:rPr>
        <w:t>К двум годам ребенок уже способен отображать в игре простейшие действия с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предметами, подражая действиям взрослого (кормит и укладывает спать куклу,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прокатывает машинки и др.). Ребенок передает несложный сюжет из нескольких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игровых действий. Дети становятся способными действовать с предметами-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заместителями, появляются действия и без предмета, в которых сохраняется «рисунок»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действия.</w:t>
      </w:r>
    </w:p>
    <w:p w:rsidR="00935690" w:rsidRPr="002A19F5" w:rsidRDefault="002A19F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690" w:rsidRPr="002A19F5">
        <w:rPr>
          <w:rFonts w:ascii="Times New Roman" w:hAnsi="Times New Roman" w:cs="Times New Roman"/>
          <w:sz w:val="28"/>
          <w:szCs w:val="28"/>
        </w:rPr>
        <w:t>Основная черта игровой деятельности детей третьего года жизни —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многократно повторять одни и те же действия, например</w:t>
      </w:r>
      <w:r w:rsidR="00BC7738">
        <w:rPr>
          <w:rFonts w:ascii="Times New Roman" w:hAnsi="Times New Roman" w:cs="Times New Roman"/>
          <w:sz w:val="28"/>
          <w:szCs w:val="28"/>
        </w:rPr>
        <w:t xml:space="preserve">, </w:t>
      </w:r>
      <w:r w:rsidR="00935690" w:rsidRPr="002A19F5">
        <w:rPr>
          <w:rFonts w:ascii="Times New Roman" w:hAnsi="Times New Roman" w:cs="Times New Roman"/>
          <w:sz w:val="28"/>
          <w:szCs w:val="28"/>
        </w:rPr>
        <w:t xml:space="preserve"> кормить куклу или катать 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 xml:space="preserve">коляске. Постепенно игровые ситуации </w:t>
      </w:r>
      <w:r w:rsidR="00935690" w:rsidRPr="002A19F5">
        <w:rPr>
          <w:rFonts w:ascii="Times New Roman" w:hAnsi="Times New Roman" w:cs="Times New Roman"/>
          <w:sz w:val="28"/>
          <w:szCs w:val="28"/>
        </w:rPr>
        <w:lastRenderedPageBreak/>
        <w:t>насыщаются речевыми элементами,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сюжетными диалогами и пояснениями. На третьем году жизни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формироваться предпосылки режиссерской игры, деятельности, в которой ребенок «как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режиссер» управляет игрушками, озвучивает их, не принимая на себя ролей.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режиссерской игре происходит формирование игрового отношения детей к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90" w:rsidRPr="002A19F5">
        <w:rPr>
          <w:rFonts w:ascii="Times New Roman" w:hAnsi="Times New Roman" w:cs="Times New Roman"/>
          <w:sz w:val="28"/>
          <w:szCs w:val="28"/>
        </w:rPr>
        <w:t>(одушевление предмета, придание ему неспецифических значений).</w:t>
      </w:r>
    </w:p>
    <w:p w:rsidR="00A12B7D" w:rsidRDefault="00A12B7D" w:rsidP="002A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690" w:rsidRPr="002A19F5" w:rsidRDefault="00935690" w:rsidP="00BC7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F5">
        <w:rPr>
          <w:rFonts w:ascii="Times New Roman" w:hAnsi="Times New Roman" w:cs="Times New Roman"/>
          <w:b/>
          <w:bCs/>
          <w:sz w:val="28"/>
          <w:szCs w:val="28"/>
        </w:rPr>
        <w:t>Задачи развития игровой деятельности детей</w:t>
      </w:r>
    </w:p>
    <w:p w:rsidR="00935690" w:rsidRPr="002A19F5" w:rsidRDefault="0093569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F5">
        <w:rPr>
          <w:rFonts w:ascii="Times New Roman" w:hAnsi="Times New Roman" w:cs="Times New Roman"/>
          <w:sz w:val="28"/>
          <w:szCs w:val="28"/>
        </w:rPr>
        <w:t>1. Развивать игровой опыт каждого ребенка.</w:t>
      </w:r>
    </w:p>
    <w:p w:rsidR="00935690" w:rsidRPr="002A19F5" w:rsidRDefault="0093569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F5">
        <w:rPr>
          <w:rFonts w:ascii="Times New Roman" w:hAnsi="Times New Roman" w:cs="Times New Roman"/>
          <w:sz w:val="28"/>
          <w:szCs w:val="28"/>
        </w:rPr>
        <w:t>2. Способствовать отражению в игре представлений об окружающей</w:t>
      </w:r>
    </w:p>
    <w:p w:rsidR="00935690" w:rsidRPr="002A19F5" w:rsidRDefault="0093569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F5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935690" w:rsidRPr="002A19F5" w:rsidRDefault="0093569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F5">
        <w:rPr>
          <w:rFonts w:ascii="Times New Roman" w:hAnsi="Times New Roman" w:cs="Times New Roman"/>
          <w:sz w:val="28"/>
          <w:szCs w:val="28"/>
        </w:rPr>
        <w:t>3. Поддерживать первые творческие проявления детей.</w:t>
      </w:r>
    </w:p>
    <w:p w:rsidR="00935690" w:rsidRPr="002A19F5" w:rsidRDefault="0093569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F5">
        <w:rPr>
          <w:rFonts w:ascii="Times New Roman" w:hAnsi="Times New Roman" w:cs="Times New Roman"/>
          <w:sz w:val="28"/>
          <w:szCs w:val="28"/>
        </w:rPr>
        <w:t>4. Воспитывать стремление к игровому общению со сверстниками.</w:t>
      </w:r>
    </w:p>
    <w:p w:rsidR="00737E8E" w:rsidRPr="002A19F5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8E" w:rsidRPr="002A19F5" w:rsidRDefault="00737E8E" w:rsidP="00BC7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F5">
        <w:rPr>
          <w:rFonts w:ascii="Times New Roman" w:hAnsi="Times New Roman" w:cs="Times New Roman"/>
          <w:b/>
          <w:bCs/>
          <w:sz w:val="28"/>
          <w:szCs w:val="28"/>
        </w:rPr>
        <w:t>Сюжетно-отобразительные и сюжетно-ролевые игры</w:t>
      </w:r>
    </w:p>
    <w:p w:rsidR="00737E8E" w:rsidRPr="002A19F5" w:rsidRDefault="00BC773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E8E" w:rsidRPr="002A19F5">
        <w:rPr>
          <w:rFonts w:ascii="Times New Roman" w:hAnsi="Times New Roman" w:cs="Times New Roman"/>
          <w:sz w:val="28"/>
          <w:szCs w:val="28"/>
        </w:rPr>
        <w:t>Отображение в сюжетно-ролевой игре бытовых действий, взрослых, семейных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отношений, передача рисунка роли: как д</w:t>
      </w:r>
      <w:r w:rsidR="002A19F5">
        <w:rPr>
          <w:rFonts w:ascii="Times New Roman" w:hAnsi="Times New Roman" w:cs="Times New Roman"/>
          <w:sz w:val="28"/>
          <w:szCs w:val="28"/>
        </w:rPr>
        <w:t xml:space="preserve">октор слушать больного и делать </w:t>
      </w:r>
      <w:r w:rsidR="00737E8E" w:rsidRPr="002A19F5">
        <w:rPr>
          <w:rFonts w:ascii="Times New Roman" w:hAnsi="Times New Roman" w:cs="Times New Roman"/>
          <w:sz w:val="28"/>
          <w:szCs w:val="28"/>
        </w:rPr>
        <w:t>укол, как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шофер крутить руль, как парикмахер подстригать волосы, как кассир выдавать чек и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пр. В совместной игре со взрослым воспроизведение действий, характерных для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персонажа, проявление добрых чувств по отношению к игрушкам (приласкать зайчика,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накормить куклу).</w:t>
      </w:r>
    </w:p>
    <w:p w:rsidR="00737E8E" w:rsidRPr="002A19F5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F5">
        <w:rPr>
          <w:rFonts w:ascii="Times New Roman" w:hAnsi="Times New Roman" w:cs="Times New Roman"/>
          <w:sz w:val="28"/>
          <w:szCs w:val="28"/>
        </w:rPr>
        <w:t>Установление связи игровых действий с образом взрослого (как мама, как папа),</w:t>
      </w:r>
      <w:r w:rsidR="002A19F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с образом животного (как зайчик, как петушок). Подбор необходимых для развития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сюжета игрушек и предметов, замещение недостающих игрушек или предметов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другими.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Отражение в игровом сюжете эпизодов знакомых стихотворений, сказок или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мультфильмов. К концу третьего года жизни выстраивает цепочки из 2—3-х игровых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действий, установление связи между действиями в игровом сюжете (сначала..,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потом...).</w:t>
      </w:r>
    </w:p>
    <w:p w:rsidR="00737E8E" w:rsidRPr="002A19F5" w:rsidRDefault="00BC773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7E8E" w:rsidRPr="002A19F5">
        <w:rPr>
          <w:rFonts w:ascii="Times New Roman" w:hAnsi="Times New Roman" w:cs="Times New Roman"/>
          <w:sz w:val="28"/>
          <w:szCs w:val="28"/>
        </w:rPr>
        <w:t>Наблюдение за игровыми действиями других детей, спокойные игры рядом с</w:t>
      </w:r>
      <w:r>
        <w:rPr>
          <w:rFonts w:ascii="Times New Roman" w:hAnsi="Times New Roman" w:cs="Times New Roman"/>
          <w:sz w:val="28"/>
          <w:szCs w:val="28"/>
        </w:rPr>
        <w:tab/>
      </w:r>
      <w:r w:rsidR="00737E8E" w:rsidRPr="002A19F5">
        <w:rPr>
          <w:rFonts w:ascii="Times New Roman" w:hAnsi="Times New Roman" w:cs="Times New Roman"/>
          <w:sz w:val="28"/>
          <w:szCs w:val="28"/>
        </w:rPr>
        <w:t>другими детьми. Во втором полугодии — кратковременное игровое взаимодействие со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737E8E" w:rsidRPr="002A19F5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F5">
        <w:rPr>
          <w:rFonts w:ascii="Times New Roman" w:hAnsi="Times New Roman" w:cs="Times New Roman"/>
          <w:sz w:val="28"/>
          <w:szCs w:val="28"/>
        </w:rPr>
        <w:t>Передача в движении образов зверей, птиц в играх-имитациях, участие в играх-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имитациях, сопровождаемых текстом («Котик и козлик», «Я люблю свою лошадку» и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др.). В сюжетных играх — использование построек (строим диванчик, кроватку для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ку</w:t>
      </w:r>
      <w:r w:rsidR="00706B23">
        <w:rPr>
          <w:rFonts w:ascii="Times New Roman" w:hAnsi="Times New Roman" w:cs="Times New Roman"/>
          <w:sz w:val="28"/>
          <w:szCs w:val="28"/>
        </w:rPr>
        <w:t>клы и укладываем куклу спать).</w:t>
      </w:r>
    </w:p>
    <w:p w:rsidR="00813775" w:rsidRDefault="00813775" w:rsidP="002A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E8E" w:rsidRPr="002A19F5" w:rsidRDefault="00737E8E" w:rsidP="00BC7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F5">
        <w:rPr>
          <w:rFonts w:ascii="Times New Roman" w:hAnsi="Times New Roman" w:cs="Times New Roman"/>
          <w:b/>
          <w:bCs/>
          <w:sz w:val="28"/>
          <w:szCs w:val="28"/>
        </w:rPr>
        <w:t>Режиссерские игры</w:t>
      </w:r>
    </w:p>
    <w:p w:rsidR="00737E8E" w:rsidRPr="002A19F5" w:rsidRDefault="00BC773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E8E" w:rsidRPr="002A19F5">
        <w:rPr>
          <w:rFonts w:ascii="Times New Roman" w:hAnsi="Times New Roman" w:cs="Times New Roman"/>
          <w:sz w:val="28"/>
          <w:szCs w:val="28"/>
        </w:rPr>
        <w:t>Содержанием элементарных режиссерских игр становятся непосредственные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впечатления от окружающей действительности (по улице едут машины и идут люди;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мама укладывает дочку спать и накрывает одеялом и пр.).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Разыгрывание сюжетов многократно повторяемых сказок и потешек.</w:t>
      </w:r>
    </w:p>
    <w:p w:rsidR="00737E8E" w:rsidRPr="002A19F5" w:rsidRDefault="00BC773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E8E" w:rsidRPr="002A19F5">
        <w:rPr>
          <w:rFonts w:ascii="Times New Roman" w:hAnsi="Times New Roman" w:cs="Times New Roman"/>
          <w:sz w:val="28"/>
          <w:szCs w:val="28"/>
        </w:rPr>
        <w:t>Сюжетная и предметная игры тесно переплетаются: ребенок действует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шариками, бусинами как с предметами, закутывает их в платочек, качает, возит;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шарики становятся птенчиками в гнездышке и опять превращаются в шарики.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По побуждению воспитателя сопровождение режиссерской игры игровыми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репликами персонажей: «Ау, мама! Где моя мама?»; «Я спрятался, меня не видно!»,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сопровождение речью движений игрушек. Обыгрывание построек в режиссерской игре: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поездка на транспорте; катание с горки («Крепче, куколка, держись, покатилась с горки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вниз»); постройка из песка будки для собачки; прогулка игрушек по песочным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дорожкам.</w:t>
      </w:r>
    </w:p>
    <w:p w:rsidR="00813775" w:rsidRDefault="00813775" w:rsidP="002A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E8E" w:rsidRPr="002A19F5" w:rsidRDefault="00737E8E" w:rsidP="00BC7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F5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737E8E" w:rsidRPr="002A19F5" w:rsidRDefault="008137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E8E" w:rsidRPr="002A19F5">
        <w:rPr>
          <w:rFonts w:ascii="Times New Roman" w:hAnsi="Times New Roman" w:cs="Times New Roman"/>
          <w:sz w:val="28"/>
          <w:szCs w:val="28"/>
        </w:rPr>
        <w:t>Игры с дидактическими игрушками — матрешками, башенками, предметами.</w:t>
      </w:r>
      <w:r w:rsidR="00BC7738">
        <w:rPr>
          <w:rFonts w:ascii="Times New Roman" w:hAnsi="Times New Roman" w:cs="Times New Roman"/>
          <w:sz w:val="28"/>
          <w:szCs w:val="28"/>
        </w:rPr>
        <w:t xml:space="preserve"> </w:t>
      </w:r>
      <w:r w:rsidR="00737E8E" w:rsidRPr="002A19F5">
        <w:rPr>
          <w:rFonts w:ascii="Times New Roman" w:hAnsi="Times New Roman" w:cs="Times New Roman"/>
          <w:sz w:val="28"/>
          <w:szCs w:val="28"/>
        </w:rPr>
        <w:t>Настольные игры с картинками, мозаика, кубики и пр.</w:t>
      </w:r>
    </w:p>
    <w:p w:rsidR="00737E8E" w:rsidRPr="002A19F5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F5">
        <w:rPr>
          <w:rFonts w:ascii="Times New Roman" w:hAnsi="Times New Roman" w:cs="Times New Roman"/>
          <w:sz w:val="28"/>
          <w:szCs w:val="28"/>
        </w:rPr>
        <w:t>Ребенок учится принимать игровую задачу: разбирать и собирать игрушки в</w:t>
      </w:r>
    </w:p>
    <w:p w:rsidR="00737E8E" w:rsidRPr="002A19F5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F5">
        <w:rPr>
          <w:rFonts w:ascii="Times New Roman" w:hAnsi="Times New Roman" w:cs="Times New Roman"/>
          <w:sz w:val="28"/>
          <w:szCs w:val="28"/>
        </w:rPr>
        <w:t>правильной последовательности (пирамидки, башенки, матрешки); называть цвет,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форму, размер.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 xml:space="preserve">Сравнение двух предметов, составление пар. Действия в </w:t>
      </w:r>
      <w:r w:rsidRPr="002A19F5">
        <w:rPr>
          <w:rFonts w:ascii="Times New Roman" w:hAnsi="Times New Roman" w:cs="Times New Roman"/>
          <w:sz w:val="28"/>
          <w:szCs w:val="28"/>
        </w:rPr>
        <w:lastRenderedPageBreak/>
        <w:t>соответствии с игровой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задачей (положить красный шарик в красную коробочку; большому мишке дать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большую чашку, маленькому — маленькую). Развитие умения разговаривать с</w:t>
      </w:r>
      <w:r w:rsidR="00813775">
        <w:rPr>
          <w:rFonts w:ascii="Times New Roman" w:hAnsi="Times New Roman" w:cs="Times New Roman"/>
          <w:sz w:val="28"/>
          <w:szCs w:val="28"/>
        </w:rPr>
        <w:t xml:space="preserve"> </w:t>
      </w:r>
      <w:r w:rsidRPr="002A19F5">
        <w:rPr>
          <w:rFonts w:ascii="Times New Roman" w:hAnsi="Times New Roman" w:cs="Times New Roman"/>
          <w:sz w:val="28"/>
          <w:szCs w:val="28"/>
        </w:rPr>
        <w:t>воспитателем по ходу игры: о названии предмета, о его цвете, размере.</w:t>
      </w:r>
    </w:p>
    <w:p w:rsidR="00A12B7D" w:rsidRDefault="00A12B7D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E8E" w:rsidRPr="002A19F5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9F5">
        <w:rPr>
          <w:rFonts w:ascii="Times New Roman" w:hAnsi="Times New Roman" w:cs="Times New Roman"/>
          <w:b/>
          <w:bCs/>
          <w:sz w:val="28"/>
          <w:szCs w:val="28"/>
        </w:rPr>
        <w:t>Результаты развития игровой деятельности</w:t>
      </w:r>
    </w:p>
    <w:p w:rsidR="00737E8E" w:rsidRPr="00A12B7D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2B7D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:rsidR="00737E8E" w:rsidRPr="000C5EF3" w:rsidRDefault="008137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Ребенок выстраивает сюжет из нескольких связанных по смыслу действий.</w:t>
      </w:r>
    </w:p>
    <w:p w:rsidR="00737E8E" w:rsidRPr="000C5EF3" w:rsidRDefault="008137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Принимает (иногда называет) свою игровую роль, выполняет игровые</w:t>
      </w:r>
    </w:p>
    <w:p w:rsidR="00737E8E" w:rsidRPr="000C5EF3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действия в соответствии с ролью.</w:t>
      </w:r>
    </w:p>
    <w:p w:rsidR="00737E8E" w:rsidRPr="000C5EF3" w:rsidRDefault="008137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Игровые действия разнообразны.</w:t>
      </w:r>
    </w:p>
    <w:p w:rsidR="00737E8E" w:rsidRPr="000C5EF3" w:rsidRDefault="008137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Ребенок принимает предложения к использованию в игре предметов-</w:t>
      </w:r>
    </w:p>
    <w:p w:rsidR="000C5EF3" w:rsidRPr="000C5EF3" w:rsidRDefault="000C5EF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З</w:t>
      </w:r>
      <w:r w:rsidR="00737E8E" w:rsidRPr="000C5EF3">
        <w:rPr>
          <w:rFonts w:ascii="Times New Roman" w:hAnsi="Times New Roman" w:cs="Times New Roman"/>
          <w:sz w:val="28"/>
          <w:szCs w:val="28"/>
        </w:rPr>
        <w:t>ам</w:t>
      </w:r>
      <w:r w:rsidRPr="000C5EF3">
        <w:rPr>
          <w:rFonts w:ascii="Times New Roman" w:hAnsi="Times New Roman" w:cs="Times New Roman"/>
          <w:sz w:val="28"/>
          <w:szCs w:val="28"/>
        </w:rPr>
        <w:t>естителей.</w:t>
      </w:r>
    </w:p>
    <w:p w:rsidR="00737E8E" w:rsidRPr="000C5EF3" w:rsidRDefault="000C5EF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Охотно общается с воспитателем и с детьми, вступает в игровое</w:t>
      </w:r>
    </w:p>
    <w:p w:rsidR="00737E8E" w:rsidRPr="000C5EF3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взаимодействие.</w:t>
      </w:r>
    </w:p>
    <w:p w:rsidR="00A12B7D" w:rsidRDefault="00A12B7D" w:rsidP="000C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7E8E" w:rsidRPr="00A12B7D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2B7D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737E8E" w:rsidRPr="00A12B7D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2B7D">
        <w:rPr>
          <w:rFonts w:ascii="Times New Roman" w:hAnsi="Times New Roman" w:cs="Times New Roman"/>
          <w:b/>
          <w:bCs/>
          <w:iCs/>
          <w:sz w:val="28"/>
          <w:szCs w:val="28"/>
        </w:rPr>
        <w:t>родителей</w:t>
      </w:r>
    </w:p>
    <w:p w:rsidR="00737E8E" w:rsidRPr="000C5EF3" w:rsidRDefault="000C5EF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Ребенок отражает в игре хорошо знакомые, не всегда связанные по смыслу</w:t>
      </w:r>
    </w:p>
    <w:p w:rsidR="00737E8E" w:rsidRPr="000C5EF3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действия.</w:t>
      </w:r>
    </w:p>
    <w:p w:rsidR="00737E8E" w:rsidRPr="000C5EF3" w:rsidRDefault="000C5EF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Игровую роль не принимает («роль в действии»).</w:t>
      </w:r>
    </w:p>
    <w:p w:rsidR="00737E8E" w:rsidRPr="000C5EF3" w:rsidRDefault="000C5EF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Игровые действия воспитателя в самостоятельной игре воспроизводит</w:t>
      </w:r>
    </w:p>
    <w:p w:rsidR="00737E8E" w:rsidRPr="000C5EF3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частично.</w:t>
      </w:r>
    </w:p>
    <w:p w:rsidR="00737E8E" w:rsidRPr="000C5EF3" w:rsidRDefault="000C5EF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Игровые действия однообразны.</w:t>
      </w:r>
    </w:p>
    <w:p w:rsidR="00737E8E" w:rsidRPr="000C5EF3" w:rsidRDefault="000C5EF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Предметами-заместителями пользуется только по предложению воспитателя.</w:t>
      </w:r>
    </w:p>
    <w:p w:rsidR="00737E8E" w:rsidRPr="000C5EF3" w:rsidRDefault="000C5EF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8E" w:rsidRPr="000C5EF3">
        <w:rPr>
          <w:rFonts w:ascii="Times New Roman" w:hAnsi="Times New Roman" w:cs="Times New Roman"/>
          <w:sz w:val="28"/>
          <w:szCs w:val="28"/>
        </w:rPr>
        <w:t>Редко включается в игру со сверстником, испытывает трудности в</w:t>
      </w:r>
    </w:p>
    <w:p w:rsidR="00737E8E" w:rsidRPr="000C5EF3" w:rsidRDefault="00737E8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согласовании игровых действий</w:t>
      </w:r>
      <w:r w:rsidR="00706B23">
        <w:rPr>
          <w:rFonts w:ascii="Times New Roman" w:hAnsi="Times New Roman" w:cs="Times New Roman"/>
          <w:sz w:val="28"/>
          <w:szCs w:val="28"/>
        </w:rPr>
        <w:t>.</w:t>
      </w:r>
    </w:p>
    <w:p w:rsidR="000C5EF3" w:rsidRDefault="000C5EF3" w:rsidP="000C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38" w:rsidRDefault="00BC773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F08" w:rsidRPr="000C5EF3" w:rsidRDefault="00B646DE" w:rsidP="00604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F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«Социально-коммуникативное развитие»</w:t>
      </w:r>
    </w:p>
    <w:p w:rsidR="00604F12" w:rsidRDefault="00604F12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6DE" w:rsidRPr="000C5EF3" w:rsidRDefault="00604F12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6DE" w:rsidRPr="000C5EF3">
        <w:rPr>
          <w:rFonts w:ascii="Times New Roman" w:hAnsi="Times New Roman" w:cs="Times New Roman"/>
          <w:sz w:val="28"/>
          <w:szCs w:val="28"/>
        </w:rPr>
        <w:t>В области социально-коммуникативного развития основными задачами образовательной</w:t>
      </w:r>
      <w:r w:rsidR="000C5EF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деятельности являются создание условий для:</w:t>
      </w:r>
    </w:p>
    <w:p w:rsidR="00B646DE" w:rsidRPr="000C5EF3" w:rsidRDefault="00B646D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– дальнейшего развития общения ребенка со взрослыми;</w:t>
      </w:r>
    </w:p>
    <w:p w:rsidR="00B646DE" w:rsidRPr="000C5EF3" w:rsidRDefault="00B646D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– дальнейшего развития общения ребенка с другими детьми;</w:t>
      </w:r>
    </w:p>
    <w:p w:rsidR="00B646DE" w:rsidRPr="000C5EF3" w:rsidRDefault="00B646D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– дальнейшего развития игры</w:t>
      </w:r>
    </w:p>
    <w:p w:rsidR="00B646DE" w:rsidRPr="000C5EF3" w:rsidRDefault="00B646D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– дальнейшего развития навыков самообслуживания.</w:t>
      </w:r>
    </w:p>
    <w:p w:rsidR="002D4908" w:rsidRDefault="002D490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6DE" w:rsidRPr="000C5EF3" w:rsidRDefault="00B646DE" w:rsidP="00BC7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F3">
        <w:rPr>
          <w:rFonts w:ascii="Times New Roman" w:hAnsi="Times New Roman" w:cs="Times New Roman"/>
          <w:b/>
          <w:sz w:val="28"/>
          <w:szCs w:val="28"/>
        </w:rPr>
        <w:t>В сфере развития общения со взрослым</w:t>
      </w:r>
    </w:p>
    <w:p w:rsidR="00B646DE" w:rsidRPr="000C5EF3" w:rsidRDefault="0050705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6DE" w:rsidRPr="000C5EF3">
        <w:rPr>
          <w:rFonts w:ascii="Times New Roman" w:hAnsi="Times New Roman" w:cs="Times New Roman"/>
          <w:sz w:val="28"/>
          <w:szCs w:val="28"/>
        </w:rPr>
        <w:t>Взрослый удовлетворяет потребность ребенка в общении и социальном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поощряя ребенка к активной речи. Взрослый не стремится искусственно ускорить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речевого развития. Он играет с ребенком, используя различные предметы, при этом 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действия ребенка и взрослого чередуются; показывает образцы действий с предметами; создает</w:t>
      </w:r>
    </w:p>
    <w:p w:rsidR="00B646DE" w:rsidRPr="000C5EF3" w:rsidRDefault="00B646D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предметно-развивающую среду для самостоятельной игры-исследования; поддерживает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>инициативу ребенка в общении и предметно-манипулятивной активности, поощряет его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>действия.</w:t>
      </w:r>
    </w:p>
    <w:p w:rsidR="00B646DE" w:rsidRPr="000C5EF3" w:rsidRDefault="0050705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6DE" w:rsidRPr="000C5EF3">
        <w:rPr>
          <w:rFonts w:ascii="Times New Roman" w:hAnsi="Times New Roman" w:cs="Times New Roman"/>
          <w:sz w:val="28"/>
          <w:szCs w:val="28"/>
        </w:rPr>
        <w:t>Способствует развитию у ребенка позитивного представления о себе и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самоощущения: подносит к зеркалу, обращая внимание ребенка на детали его внешнего облика,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одежды; учитывает возможности ребенка, поощряет достижения ребенка, поддерживает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инициативность и настойчивость в разных видах деятельности.</w:t>
      </w:r>
    </w:p>
    <w:p w:rsidR="00B646DE" w:rsidRPr="000C5EF3" w:rsidRDefault="0050705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6DE" w:rsidRPr="000C5EF3">
        <w:rPr>
          <w:rFonts w:ascii="Times New Roman" w:hAnsi="Times New Roman" w:cs="Times New Roman"/>
          <w:sz w:val="28"/>
          <w:szCs w:val="28"/>
        </w:rPr>
        <w:t>Взрослый способствует развитию у ребенка интереса и доброжелательного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другим детям: создает безопасное пространство для взаимодействия детей, насыщая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разнообразными предметами, наблюдает за активностью детей в этом пространстве, поощряет</w:t>
      </w:r>
    </w:p>
    <w:p w:rsidR="00B646DE" w:rsidRPr="000C5EF3" w:rsidRDefault="00B646D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проявление интереса детей друг к другу и просоциальное поведение, называя детей по имени,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>комментируя (вербализируя) происходящее. Особое значение в этом возрасте приобретает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 xml:space="preserve">вербализация различных чувств детей, </w:t>
      </w:r>
      <w:r w:rsidRPr="000C5EF3">
        <w:rPr>
          <w:rFonts w:ascii="Times New Roman" w:hAnsi="Times New Roman" w:cs="Times New Roman"/>
          <w:sz w:val="28"/>
          <w:szCs w:val="28"/>
        </w:rPr>
        <w:lastRenderedPageBreak/>
        <w:t>возникающих в процессе взаимодействия: радости,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>злости, огорчения, боли и т. п., которые появляются в социальных ситуациях. Взрослый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>продолжает поддерживать стремление ребенка к самостоятельности в различных повседневных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>ситуациях и при овладении навыками самообслуживания.</w:t>
      </w:r>
    </w:p>
    <w:p w:rsidR="002D4908" w:rsidRDefault="002D4908" w:rsidP="000C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46DE" w:rsidRPr="00507053" w:rsidRDefault="00B646DE" w:rsidP="000524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7053">
        <w:rPr>
          <w:rFonts w:ascii="Times New Roman" w:hAnsi="Times New Roman" w:cs="Times New Roman"/>
          <w:b/>
          <w:iCs/>
          <w:sz w:val="28"/>
          <w:szCs w:val="28"/>
        </w:rPr>
        <w:t>В сфере развития социальных отношений и общения со</w:t>
      </w:r>
      <w:r w:rsidR="00507053" w:rsidRPr="00507053">
        <w:rPr>
          <w:rFonts w:ascii="Times New Roman" w:hAnsi="Times New Roman" w:cs="Times New Roman"/>
          <w:b/>
          <w:iCs/>
          <w:sz w:val="28"/>
          <w:szCs w:val="28"/>
        </w:rPr>
        <w:t xml:space="preserve"> с</w:t>
      </w:r>
      <w:r w:rsidRPr="00507053">
        <w:rPr>
          <w:rFonts w:ascii="Times New Roman" w:hAnsi="Times New Roman" w:cs="Times New Roman"/>
          <w:b/>
          <w:iCs/>
          <w:sz w:val="28"/>
          <w:szCs w:val="28"/>
        </w:rPr>
        <w:t>верстниками</w:t>
      </w:r>
    </w:p>
    <w:p w:rsidR="00B646DE" w:rsidRPr="000C5EF3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6DE" w:rsidRPr="000C5EF3">
        <w:rPr>
          <w:rFonts w:ascii="Times New Roman" w:hAnsi="Times New Roman" w:cs="Times New Roman"/>
          <w:sz w:val="28"/>
          <w:szCs w:val="28"/>
        </w:rPr>
        <w:t>Взрослый наблюдает за спонтанно складывающимся взаимодействием детей между собой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в различных игровых и/или повседневных ситуациях; в случае возникающих между детьми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конфликтов не спешит вмешиваться; обращает внимание детей на чувства, которые появляются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у них в процессе социального взаимодействия; утешает детей в случае обиды и обращает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внимание на то, что определенные действия могут вызывать обиду.</w:t>
      </w:r>
    </w:p>
    <w:p w:rsidR="00B646DE" w:rsidRPr="000C5EF3" w:rsidRDefault="00B646D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В ситуациях, вызывающих позитивные чувства, взрослый комментирует их, обращая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>внимание детей на то, что определенные ситуации и действия вызывают положительные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>чувства удовольствия, радости, благодарности и т. п. Благодаря этому дети учатся понимать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>собственные действия и действия других людей в плане их влияния на других, овладевая таким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Pr="000C5EF3">
        <w:rPr>
          <w:rFonts w:ascii="Times New Roman" w:hAnsi="Times New Roman" w:cs="Times New Roman"/>
          <w:sz w:val="28"/>
          <w:szCs w:val="28"/>
        </w:rPr>
        <w:t>образом социальными компетентностями.</w:t>
      </w:r>
    </w:p>
    <w:p w:rsidR="002D4908" w:rsidRDefault="002D4908" w:rsidP="000C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46DE" w:rsidRPr="00507053" w:rsidRDefault="00B646DE" w:rsidP="000524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7053">
        <w:rPr>
          <w:rFonts w:ascii="Times New Roman" w:hAnsi="Times New Roman" w:cs="Times New Roman"/>
          <w:b/>
          <w:iCs/>
          <w:sz w:val="28"/>
          <w:szCs w:val="28"/>
        </w:rPr>
        <w:t>В сфере развития игры</w:t>
      </w:r>
    </w:p>
    <w:p w:rsidR="00B646DE" w:rsidRPr="000C5EF3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6DE" w:rsidRPr="000C5EF3">
        <w:rPr>
          <w:rFonts w:ascii="Times New Roman" w:hAnsi="Times New Roman" w:cs="Times New Roman"/>
          <w:sz w:val="28"/>
          <w:szCs w:val="28"/>
        </w:rPr>
        <w:t>Взрослый организует соответствующую игровую среду, в случае необходимости знакомит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детей с различными игровыми сюжетами, помогает освоить простые игровые действия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(покормить куклу, помешать в кастрюльке «еду»), использовать предметы-заместители,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46DE" w:rsidRPr="000C5EF3">
        <w:rPr>
          <w:rFonts w:ascii="Times New Roman" w:hAnsi="Times New Roman" w:cs="Times New Roman"/>
          <w:sz w:val="28"/>
          <w:szCs w:val="28"/>
        </w:rPr>
        <w:t>оддерживает попытки ребенка играть в роли (мамы, дочки, врача и др.), организуют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несложные сюжетные игры с несколькими детьми.</w:t>
      </w:r>
    </w:p>
    <w:p w:rsidR="002D4908" w:rsidRDefault="002D490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46DE" w:rsidRPr="00507053" w:rsidRDefault="00B646DE" w:rsidP="000524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7053">
        <w:rPr>
          <w:rFonts w:ascii="Times New Roman" w:hAnsi="Times New Roman" w:cs="Times New Roman"/>
          <w:b/>
          <w:iCs/>
          <w:sz w:val="28"/>
          <w:szCs w:val="28"/>
        </w:rPr>
        <w:t>В сфере социального и эмоционального развития</w:t>
      </w:r>
    </w:p>
    <w:p w:rsidR="00B646DE" w:rsidRPr="000C5EF3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6DE" w:rsidRPr="000C5EF3">
        <w:rPr>
          <w:rFonts w:ascii="Times New Roman" w:hAnsi="Times New Roman" w:cs="Times New Roman"/>
          <w:sz w:val="28"/>
          <w:szCs w:val="28"/>
        </w:rPr>
        <w:t>Взрослый грамотно проводит а</w:t>
      </w:r>
      <w:r>
        <w:rPr>
          <w:rFonts w:ascii="Times New Roman" w:hAnsi="Times New Roman" w:cs="Times New Roman"/>
          <w:sz w:val="28"/>
          <w:szCs w:val="28"/>
        </w:rPr>
        <w:t xml:space="preserve">даптацию ребенка к детскому саду, </w:t>
      </w:r>
      <w:r w:rsidR="00B646DE" w:rsidRPr="000C5EF3">
        <w:rPr>
          <w:rFonts w:ascii="Times New Roman" w:hAnsi="Times New Roman" w:cs="Times New Roman"/>
          <w:sz w:val="28"/>
          <w:szCs w:val="28"/>
        </w:rPr>
        <w:t>учитывая привязанность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 xml:space="preserve">детей к близким, привлекает родителей (законных </w:t>
      </w:r>
      <w:r w:rsidR="00B646DE" w:rsidRPr="000C5EF3">
        <w:rPr>
          <w:rFonts w:ascii="Times New Roman" w:hAnsi="Times New Roman" w:cs="Times New Roman"/>
          <w:sz w:val="28"/>
          <w:szCs w:val="28"/>
        </w:rPr>
        <w:lastRenderedPageBreak/>
        <w:t>представителей) или родных для участия и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содействия в период адаптации. Взрослый, первоначально в присутствии родителей (законных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представителей) или близких, знакомится с ребенком и налаживает с ним эмоциональный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контакт. В период адаптации взрослый следит за эмоциональным состоянием ребенка и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поддерживает постоянный контакт с родителями (законными представителями); предоставляет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возможность ребенку постепенно, в собственном темпе осваивать пространство и режим</w:t>
      </w:r>
    </w:p>
    <w:p w:rsidR="00B646DE" w:rsidRPr="000C5EF3" w:rsidRDefault="00B646D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>Организации, не предъявляя ребенку излишних требований.</w:t>
      </w:r>
    </w:p>
    <w:p w:rsidR="00B646DE" w:rsidRPr="000C5EF3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6DE" w:rsidRPr="000C5EF3">
        <w:rPr>
          <w:rFonts w:ascii="Times New Roman" w:hAnsi="Times New Roman" w:cs="Times New Roman"/>
          <w:sz w:val="28"/>
          <w:szCs w:val="28"/>
        </w:rPr>
        <w:t>Ребенок знакомится с другими детьми. Взрослый же при необходимости оказывает ему в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этом поддержку, представляя нового ребенка другим детям, называя ребенка по имени,</w:t>
      </w:r>
      <w:r w:rsidR="00507053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усаживая его на первых порах рядом с собой.</w:t>
      </w:r>
    </w:p>
    <w:p w:rsidR="00B646DE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6DE" w:rsidRPr="000C5EF3">
        <w:rPr>
          <w:rFonts w:ascii="Times New Roman" w:hAnsi="Times New Roman" w:cs="Times New Roman"/>
          <w:sz w:val="28"/>
          <w:szCs w:val="28"/>
        </w:rPr>
        <w:t>Также в случае необходимости взрослый помогает найти себе занятия, знакомя</w:t>
      </w:r>
      <w:r w:rsidR="005B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 пространством группы</w:t>
      </w:r>
      <w:r w:rsidR="00B646DE" w:rsidRPr="000C5EF3">
        <w:rPr>
          <w:rFonts w:ascii="Times New Roman" w:hAnsi="Times New Roman" w:cs="Times New Roman"/>
          <w:sz w:val="28"/>
          <w:szCs w:val="28"/>
        </w:rPr>
        <w:t>, имеющимися в нем предметами и материалами. Взрослый</w:t>
      </w:r>
      <w:r w:rsidR="005B1F25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поддерживает стремление детей к самостоятельности в самообслуживании (дает возможность</w:t>
      </w:r>
      <w:r w:rsidR="005B1F25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самим одеваться, умываться и пр., помогает им), поощряет участие детей в повседневных</w:t>
      </w:r>
      <w:r w:rsidR="005B1F25">
        <w:rPr>
          <w:rFonts w:ascii="Times New Roman" w:hAnsi="Times New Roman" w:cs="Times New Roman"/>
          <w:sz w:val="28"/>
          <w:szCs w:val="28"/>
        </w:rPr>
        <w:t xml:space="preserve"> </w:t>
      </w:r>
      <w:r w:rsidR="00B646DE" w:rsidRPr="000C5EF3">
        <w:rPr>
          <w:rFonts w:ascii="Times New Roman" w:hAnsi="Times New Roman" w:cs="Times New Roman"/>
          <w:sz w:val="28"/>
          <w:szCs w:val="28"/>
        </w:rPr>
        <w:t>бытовых занятиях; приучает к опрятности, знакомит с правилами этикета</w:t>
      </w:r>
      <w:r w:rsidR="00B646DE" w:rsidRPr="002A19F5">
        <w:rPr>
          <w:rFonts w:ascii="Times New Roman" w:hAnsi="Times New Roman" w:cs="Times New Roman"/>
          <w:sz w:val="28"/>
          <w:szCs w:val="28"/>
        </w:rPr>
        <w:t>.</w:t>
      </w:r>
    </w:p>
    <w:p w:rsidR="005561C9" w:rsidRDefault="005561C9" w:rsidP="0055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1C9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5561C9" w:rsidRPr="002D4908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Ребенок положительно настроен, охотно посещает детский сад, относится с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9">
        <w:rPr>
          <w:rFonts w:ascii="Times New Roman" w:hAnsi="Times New Roman" w:cs="Times New Roman"/>
          <w:sz w:val="28"/>
          <w:szCs w:val="28"/>
        </w:rPr>
        <w:t>доверием к воспитателям, общается, участвует в совместных действиях с воспитателем,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переносит показанные игровые действия в самостоятельные игры.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Эмоционально откликается на игру, предложенную взрослым, подражает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действиям, принимает игровую задачу.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Дружелюбен, доброжелателен к сверстникам, с интересом участвует в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играх и делах совместно с воспитателем и детьми.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Строит сюжет из нескольких связанных по смыслу действий, принимает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9">
        <w:rPr>
          <w:rFonts w:ascii="Times New Roman" w:hAnsi="Times New Roman" w:cs="Times New Roman"/>
          <w:sz w:val="28"/>
          <w:szCs w:val="28"/>
        </w:rPr>
        <w:lastRenderedPageBreak/>
        <w:t>(иногда называет) свою игровую роль, выполняет игровые действия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ролью.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Охотно общается с воспитателем и с детьми, вступает в игровое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9">
        <w:rPr>
          <w:rFonts w:ascii="Times New Roman" w:hAnsi="Times New Roman" w:cs="Times New Roman"/>
          <w:sz w:val="28"/>
          <w:szCs w:val="28"/>
        </w:rPr>
        <w:t>взаимодействие.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Малыш активен в выполнении действий самообслуживания, стремится к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9">
        <w:rPr>
          <w:rFonts w:ascii="Times New Roman" w:hAnsi="Times New Roman" w:cs="Times New Roman"/>
          <w:sz w:val="28"/>
          <w:szCs w:val="28"/>
        </w:rPr>
        <w:t>оказанию помощи другим детям.</w:t>
      </w:r>
    </w:p>
    <w:p w:rsidR="005561C9" w:rsidRDefault="005561C9" w:rsidP="0055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61C9" w:rsidRPr="002D4908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5561C9" w:rsidRPr="002D4908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родителей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Ребенок проявляет недоверие к окружающим, избегает общения, речь развита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слабо.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Игровые действия с игрушкой кратковременны, ребенок быстро теряет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к своей игре, отнимает игрушки у детей, занятых игрой.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Общее эмоциональное состояние ребенка неустойчиво: спокойное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чередуется с плаксивостью, отдельными негативными проявлениями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сверстникам или взрослым.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Игровые действия воспитателя в самостоятельной игре ребенок воспроизводит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частично; игровые действия однообразны; предметами-заместителями 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только по предложению воспитателя.</w:t>
      </w:r>
    </w:p>
    <w:p w:rsidR="005561C9" w:rsidRP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Выполняет некоторые действия самообслуживания, но только совместно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C9">
        <w:rPr>
          <w:rFonts w:ascii="Times New Roman" w:hAnsi="Times New Roman" w:cs="Times New Roman"/>
          <w:sz w:val="28"/>
          <w:szCs w:val="28"/>
        </w:rPr>
        <w:t>по предложению взрослого.</w:t>
      </w:r>
    </w:p>
    <w:p w:rsidR="005561C9" w:rsidRDefault="005561C9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C9">
        <w:rPr>
          <w:rFonts w:ascii="Times New Roman" w:hAnsi="Times New Roman" w:cs="Times New Roman"/>
          <w:sz w:val="28"/>
          <w:szCs w:val="28"/>
        </w:rPr>
        <w:t>Наблюдение за взрослыми сверстниками не вызывает у ребенка интереса.</w:t>
      </w:r>
    </w:p>
    <w:p w:rsidR="00085BC4" w:rsidRDefault="00085BC4" w:rsidP="0055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488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BC4" w:rsidRDefault="00085BC4" w:rsidP="000524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2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641B27" w:rsidRPr="00641B27" w:rsidRDefault="00641B2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 xml:space="preserve">В сфере познавательного развития основными </w:t>
      </w:r>
      <w:r w:rsidRPr="00641B27">
        <w:rPr>
          <w:rFonts w:ascii="Times New Roman" w:hAnsi="Times New Roman" w:cs="Times New Roman"/>
          <w:i/>
          <w:iCs/>
          <w:sz w:val="28"/>
          <w:szCs w:val="28"/>
        </w:rPr>
        <w:t>задачами образовательной деятельности</w:t>
      </w:r>
      <w:r w:rsidR="00641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1B27">
        <w:rPr>
          <w:rFonts w:ascii="Times New Roman" w:hAnsi="Times New Roman" w:cs="Times New Roman"/>
          <w:sz w:val="28"/>
          <w:szCs w:val="28"/>
        </w:rPr>
        <w:t>являются создание условий для:</w:t>
      </w:r>
    </w:p>
    <w:p w:rsidR="00CB0133" w:rsidRPr="00641B27" w:rsidRDefault="00641B2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поддержания</w:t>
      </w:r>
      <w:r w:rsidR="00CB0133" w:rsidRPr="00641B27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к активным</w:t>
      </w:r>
      <w:r w:rsidR="00CB0133" w:rsidRPr="00641B27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0133" w:rsidRPr="00641B27">
        <w:rPr>
          <w:rFonts w:ascii="Times New Roman" w:hAnsi="Times New Roman" w:cs="Times New Roman"/>
          <w:sz w:val="28"/>
          <w:szCs w:val="28"/>
        </w:rPr>
        <w:t xml:space="preserve"> детей с предметами,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геометрическими телами и фигурами, песком, водой и снегом.</w:t>
      </w:r>
    </w:p>
    <w:p w:rsidR="00CB0133" w:rsidRPr="00641B27" w:rsidRDefault="00641B2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представлений</w:t>
      </w:r>
      <w:r w:rsidR="00CB0133" w:rsidRPr="00641B27">
        <w:rPr>
          <w:rFonts w:ascii="Times New Roman" w:hAnsi="Times New Roman" w:cs="Times New Roman"/>
          <w:sz w:val="28"/>
          <w:szCs w:val="28"/>
        </w:rPr>
        <w:t xml:space="preserve"> о сенсорных свойствах и качествах предметов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мира, развития</w:t>
      </w:r>
      <w:r w:rsidR="00CB0133" w:rsidRPr="00641B27">
        <w:rPr>
          <w:rFonts w:ascii="Times New Roman" w:hAnsi="Times New Roman" w:cs="Times New Roman"/>
          <w:sz w:val="28"/>
          <w:szCs w:val="28"/>
        </w:rPr>
        <w:t xml:space="preserve"> разных видов детского восприятия: зрительного,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слухового, осязательного, вкусового, обонятельного.</w:t>
      </w:r>
    </w:p>
    <w:p w:rsidR="00CB0133" w:rsidRPr="00641B27" w:rsidRDefault="00641B2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обследовательских действий в первоначальном виде; обучения </w:t>
      </w:r>
      <w:r w:rsidR="00CB0133" w:rsidRPr="00641B27">
        <w:rPr>
          <w:rFonts w:ascii="Times New Roman" w:hAnsi="Times New Roman" w:cs="Times New Roman"/>
          <w:sz w:val="28"/>
          <w:szCs w:val="28"/>
        </w:rPr>
        <w:t>детей выделять цвет, форму, величину как особые признаки предметов, сопоставлять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предметы между собой по этим признакам, используя один предмет в качестве образца,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подбирая пары, группы.</w:t>
      </w:r>
    </w:p>
    <w:p w:rsidR="00CB0133" w:rsidRPr="00641B27" w:rsidRDefault="00641B2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поддержания положительных</w:t>
      </w:r>
      <w:r w:rsidR="00CB0133" w:rsidRPr="00641B27">
        <w:rPr>
          <w:rFonts w:ascii="Times New Roman" w:hAnsi="Times New Roman" w:cs="Times New Roman"/>
          <w:sz w:val="28"/>
          <w:szCs w:val="28"/>
        </w:rPr>
        <w:t xml:space="preserve"> переживани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B0133" w:rsidRPr="00641B27">
        <w:rPr>
          <w:rFonts w:ascii="Times New Roman" w:hAnsi="Times New Roman" w:cs="Times New Roman"/>
          <w:sz w:val="28"/>
          <w:szCs w:val="28"/>
        </w:rPr>
        <w:t xml:space="preserve"> детей в процессе общения с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природой: радость, удивление, любопытство при восприятии природных объектов.</w:t>
      </w:r>
    </w:p>
    <w:p w:rsidR="00CB0133" w:rsidRPr="00641B27" w:rsidRDefault="0070640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B0133" w:rsidRPr="00641B27">
        <w:rPr>
          <w:rFonts w:ascii="Times New Roman" w:hAnsi="Times New Roman" w:cs="Times New Roman"/>
          <w:sz w:val="28"/>
          <w:szCs w:val="28"/>
        </w:rPr>
        <w:t>одействовать запоминанию и самостоятельному употреблению детьми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— названий свойств (цвет, форма, размер) и результатов сравнения по свойству (такой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же, не такой, разные, похожий, больше, меньше)</w:t>
      </w:r>
      <w:r w:rsidR="00706B23">
        <w:rPr>
          <w:rFonts w:ascii="Times New Roman" w:hAnsi="Times New Roman" w:cs="Times New Roman"/>
          <w:sz w:val="28"/>
          <w:szCs w:val="28"/>
        </w:rPr>
        <w:t>.</w:t>
      </w:r>
    </w:p>
    <w:p w:rsidR="002D4908" w:rsidRDefault="002D4908" w:rsidP="0064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133" w:rsidRPr="00641B27" w:rsidRDefault="00CB0133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27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CB0133" w:rsidRPr="00641B27" w:rsidRDefault="00A80206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133" w:rsidRPr="00641B27">
        <w:rPr>
          <w:rFonts w:ascii="Times New Roman" w:hAnsi="Times New Roman" w:cs="Times New Roman"/>
          <w:sz w:val="28"/>
          <w:szCs w:val="28"/>
        </w:rPr>
        <w:t>Дети 2—3-х лет осваивают простейшие действия, основанные на перестановке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предметов, изменении способа расположения, количества, действия переливания,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пересыпания. При поддержке взрослого использует простейшие способы обследования;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сравнение предметов по свойству, определение сходства — различия. Ребенок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подбирает пары, группирует по заданному предметно образцу (по цвету, форме,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размеру).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Дети осваивают простейшие умения в различении предэталонов (это как мячик;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Pr="00641B27">
        <w:rPr>
          <w:rFonts w:ascii="Times New Roman" w:hAnsi="Times New Roman" w:cs="Times New Roman"/>
          <w:sz w:val="28"/>
          <w:szCs w:val="28"/>
        </w:rPr>
        <w:t>как платочек). Начинают пользоваться эталонами форм (шар, куб, круг).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Pr="00641B27">
        <w:rPr>
          <w:rFonts w:ascii="Times New Roman" w:hAnsi="Times New Roman" w:cs="Times New Roman"/>
          <w:sz w:val="28"/>
          <w:szCs w:val="28"/>
        </w:rPr>
        <w:t>Различают среди двух-трех большие и маленькие предметы, длинные и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lastRenderedPageBreak/>
        <w:t>короткие, высокие и низкие при условии резких различий.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Проявление интереса к количественной стороне множеств предметов.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Pr="00641B27">
        <w:rPr>
          <w:rFonts w:ascii="Times New Roman" w:hAnsi="Times New Roman" w:cs="Times New Roman"/>
          <w:sz w:val="28"/>
          <w:szCs w:val="28"/>
        </w:rPr>
        <w:t>Различение и показ, где один предмет, где много, находят и называют один, два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Pr="00641B27">
        <w:rPr>
          <w:rFonts w:ascii="Times New Roman" w:hAnsi="Times New Roman" w:cs="Times New Roman"/>
          <w:sz w:val="28"/>
          <w:szCs w:val="28"/>
        </w:rPr>
        <w:t>предмета.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Освоение цветов спектра, использование в собственной речи некоторых слов-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Pr="00641B27">
        <w:rPr>
          <w:rFonts w:ascii="Times New Roman" w:hAnsi="Times New Roman" w:cs="Times New Roman"/>
          <w:sz w:val="28"/>
          <w:szCs w:val="28"/>
        </w:rPr>
        <w:t>названий цвета, часто без соотнесения с данным цветом.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Освоение фигур (круг, квадрат, овал, прямоугольник, треугольник, звезда,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крест), подбор по образцу, «опредмечивание» фигуры. Различение по величине,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Pr="00641B27">
        <w:rPr>
          <w:rFonts w:ascii="Times New Roman" w:hAnsi="Times New Roman" w:cs="Times New Roman"/>
          <w:sz w:val="28"/>
          <w:szCs w:val="28"/>
        </w:rPr>
        <w:t>сравнивание трех предметов по величине.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В процессе ознакомления с природой малыши узнают объекты и явления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неживой природы, которые доступны ребенку для непосредственного восприятия.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Знакомство с животными и растениями, которых можно встретить в ближайшем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Pr="00641B27">
        <w:rPr>
          <w:rFonts w:ascii="Times New Roman" w:hAnsi="Times New Roman" w:cs="Times New Roman"/>
          <w:sz w:val="28"/>
          <w:szCs w:val="28"/>
        </w:rPr>
        <w:t>природном окружении, а также в детских книжках на иллюстрациях. Общие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Pr="00641B27">
        <w:rPr>
          <w:rFonts w:ascii="Times New Roman" w:hAnsi="Times New Roman" w:cs="Times New Roman"/>
          <w:sz w:val="28"/>
          <w:szCs w:val="28"/>
        </w:rPr>
        <w:t>представления о конкретном животном или растении, отдельных его частях, их</w:t>
      </w:r>
      <w:r w:rsidR="0070640C">
        <w:rPr>
          <w:rFonts w:ascii="Times New Roman" w:hAnsi="Times New Roman" w:cs="Times New Roman"/>
          <w:sz w:val="28"/>
          <w:szCs w:val="28"/>
        </w:rPr>
        <w:t xml:space="preserve"> х</w:t>
      </w:r>
      <w:r w:rsidRPr="00641B27">
        <w:rPr>
          <w:rFonts w:ascii="Times New Roman" w:hAnsi="Times New Roman" w:cs="Times New Roman"/>
          <w:sz w:val="28"/>
          <w:szCs w:val="28"/>
        </w:rPr>
        <w:t>арактерных признаках, особенностях образа жизни. Освоение отдельных признаков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  <w:r w:rsidRPr="00641B27">
        <w:rPr>
          <w:rFonts w:ascii="Times New Roman" w:hAnsi="Times New Roman" w:cs="Times New Roman"/>
          <w:sz w:val="28"/>
          <w:szCs w:val="28"/>
        </w:rPr>
        <w:t>конкретных животных и растений как живых организмов.</w:t>
      </w:r>
    </w:p>
    <w:p w:rsidR="00CB0133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Получение первичных представлений о себе через взаимодействие с природой.</w:t>
      </w:r>
    </w:p>
    <w:p w:rsidR="0070640C" w:rsidRPr="00641B27" w:rsidRDefault="0070640C" w:rsidP="0064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B27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CB0133" w:rsidRPr="002D4908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:rsidR="00CB0133" w:rsidRPr="00641B27" w:rsidRDefault="0070640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133" w:rsidRPr="00641B27">
        <w:rPr>
          <w:rFonts w:ascii="Times New Roman" w:hAnsi="Times New Roman" w:cs="Times New Roman"/>
          <w:sz w:val="28"/>
          <w:szCs w:val="28"/>
        </w:rPr>
        <w:t>Ребенок с интересом и удовольствием действует со взрослым 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с предметами, дидактическими игрушками и материалами.</w:t>
      </w:r>
    </w:p>
    <w:p w:rsidR="00CB0133" w:rsidRPr="00641B27" w:rsidRDefault="0070640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133" w:rsidRPr="00641B27">
        <w:rPr>
          <w:rFonts w:ascii="Times New Roman" w:hAnsi="Times New Roman" w:cs="Times New Roman"/>
          <w:sz w:val="28"/>
          <w:szCs w:val="28"/>
        </w:rPr>
        <w:t>Успешно выделяет и учитывает цвет, форму, величину, фактуру и другие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признаки предметов и явлений при выполнении ряда практических действий.</w:t>
      </w:r>
    </w:p>
    <w:p w:rsidR="00CB0133" w:rsidRPr="00641B27" w:rsidRDefault="0070640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133" w:rsidRPr="00641B27">
        <w:rPr>
          <w:rFonts w:ascii="Times New Roman" w:hAnsi="Times New Roman" w:cs="Times New Roman"/>
          <w:sz w:val="28"/>
          <w:szCs w:val="28"/>
        </w:rPr>
        <w:t>Группирует в соответствии с образцом предметы по цвету, форме, величине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другим свойствам при выборе из четырех разновидностей.</w:t>
      </w:r>
    </w:p>
    <w:p w:rsidR="00CB0133" w:rsidRPr="0070640C" w:rsidRDefault="0070640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133" w:rsidRPr="00641B27">
        <w:rPr>
          <w:rFonts w:ascii="Times New Roman" w:hAnsi="Times New Roman" w:cs="Times New Roman"/>
          <w:sz w:val="28"/>
          <w:szCs w:val="28"/>
        </w:rPr>
        <w:t>Активно использует «опредмеченные» слова-названия для обозначения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lastRenderedPageBreak/>
        <w:t>формы.</w:t>
      </w:r>
    </w:p>
    <w:p w:rsidR="00CB0133" w:rsidRPr="00641B27" w:rsidRDefault="0070640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133" w:rsidRPr="00641B27">
        <w:rPr>
          <w:rFonts w:ascii="Times New Roman" w:hAnsi="Times New Roman" w:cs="Times New Roman"/>
          <w:sz w:val="28"/>
          <w:szCs w:val="28"/>
        </w:rPr>
        <w:t>Начинает пользоваться общепринятыми словами-названиями цвета, часто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в отрыве от конкретного предмета (синим он может называть и желтый, и зеленый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предметы).</w:t>
      </w:r>
    </w:p>
    <w:p w:rsidR="00CB0133" w:rsidRPr="00641B27" w:rsidRDefault="0070640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133" w:rsidRPr="00641B27">
        <w:rPr>
          <w:rFonts w:ascii="Times New Roman" w:hAnsi="Times New Roman" w:cs="Times New Roman"/>
          <w:sz w:val="28"/>
          <w:szCs w:val="28"/>
        </w:rPr>
        <w:t>Проявляет активность и интересуется животными ближайшего природного</w:t>
      </w:r>
    </w:p>
    <w:p w:rsidR="00CB0133" w:rsidRPr="00641B27" w:rsidRDefault="00CB0133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27">
        <w:rPr>
          <w:rFonts w:ascii="Times New Roman" w:hAnsi="Times New Roman" w:cs="Times New Roman"/>
          <w:sz w:val="28"/>
          <w:szCs w:val="28"/>
        </w:rPr>
        <w:t>окружения, замечает цветущие растения, явления природы.</w:t>
      </w:r>
    </w:p>
    <w:p w:rsidR="00CB0133" w:rsidRDefault="0070640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133" w:rsidRPr="00641B27">
        <w:rPr>
          <w:rFonts w:ascii="Times New Roman" w:hAnsi="Times New Roman" w:cs="Times New Roman"/>
          <w:sz w:val="28"/>
          <w:szCs w:val="28"/>
        </w:rPr>
        <w:t>По показу воспитателя обследует объекты природы,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33" w:rsidRPr="00641B27">
        <w:rPr>
          <w:rFonts w:ascii="Times New Roman" w:hAnsi="Times New Roman" w:cs="Times New Roman"/>
          <w:sz w:val="28"/>
          <w:szCs w:val="28"/>
        </w:rPr>
        <w:t>обследовательские действия.</w:t>
      </w:r>
    </w:p>
    <w:p w:rsidR="007D1DA7" w:rsidRDefault="007D1DA7" w:rsidP="007D1D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7D1DA7" w:rsidRPr="002D4908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7D1DA7" w:rsidRPr="002D4908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родителей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DA7">
        <w:rPr>
          <w:rFonts w:ascii="Times New Roman" w:hAnsi="Times New Roman" w:cs="Times New Roman"/>
          <w:sz w:val="28"/>
          <w:szCs w:val="28"/>
        </w:rPr>
        <w:t>Ребенок пассивен в играх с предметами разной формы, размера, не 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A7">
        <w:rPr>
          <w:rFonts w:ascii="Times New Roman" w:hAnsi="Times New Roman" w:cs="Times New Roman"/>
          <w:sz w:val="28"/>
          <w:szCs w:val="28"/>
        </w:rPr>
        <w:t>действиями, показывающими увеличение или уменьшение, сопоставление, сравнение.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A7">
        <w:rPr>
          <w:rFonts w:ascii="Times New Roman" w:hAnsi="Times New Roman" w:cs="Times New Roman"/>
          <w:sz w:val="28"/>
          <w:szCs w:val="28"/>
        </w:rPr>
        <w:t>Выполняет аналогичное только в совместной со взрослым игре.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DA7">
        <w:rPr>
          <w:rFonts w:ascii="Times New Roman" w:hAnsi="Times New Roman" w:cs="Times New Roman"/>
          <w:sz w:val="28"/>
          <w:szCs w:val="28"/>
        </w:rPr>
        <w:t>В основном раскладывает, перекладывает предметы безрезультатно, словами,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A7">
        <w:rPr>
          <w:rFonts w:ascii="Times New Roman" w:hAnsi="Times New Roman" w:cs="Times New Roman"/>
          <w:sz w:val="28"/>
          <w:szCs w:val="28"/>
        </w:rPr>
        <w:t>обозначающими название форм, размеров, чисел, не пользуется.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DA7">
        <w:rPr>
          <w:rFonts w:ascii="Times New Roman" w:hAnsi="Times New Roman" w:cs="Times New Roman"/>
          <w:sz w:val="28"/>
          <w:szCs w:val="28"/>
        </w:rPr>
        <w:t>У ребенка отсутствует интерес к действиям с предметами и дидактическими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A7">
        <w:rPr>
          <w:rFonts w:ascii="Times New Roman" w:hAnsi="Times New Roman" w:cs="Times New Roman"/>
          <w:sz w:val="28"/>
          <w:szCs w:val="28"/>
        </w:rPr>
        <w:t>игрушками как вместе со взрослым, так и самостоятельно.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DA7">
        <w:rPr>
          <w:rFonts w:ascii="Times New Roman" w:hAnsi="Times New Roman" w:cs="Times New Roman"/>
          <w:sz w:val="28"/>
          <w:szCs w:val="28"/>
        </w:rPr>
        <w:t>Малыш не способен найти по образцу такой же предмет, составить группу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A7">
        <w:rPr>
          <w:rFonts w:ascii="Times New Roman" w:hAnsi="Times New Roman" w:cs="Times New Roman"/>
          <w:sz w:val="28"/>
          <w:szCs w:val="28"/>
        </w:rPr>
        <w:t>предметов по свойству.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DA7">
        <w:rPr>
          <w:rFonts w:ascii="Times New Roman" w:hAnsi="Times New Roman" w:cs="Times New Roman"/>
          <w:sz w:val="28"/>
          <w:szCs w:val="28"/>
        </w:rPr>
        <w:t>У ребенка отсутствует стремление учитывать свойства предметов в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A7">
        <w:rPr>
          <w:rFonts w:ascii="Times New Roman" w:hAnsi="Times New Roman" w:cs="Times New Roman"/>
          <w:sz w:val="28"/>
          <w:szCs w:val="28"/>
        </w:rPr>
        <w:t>продуктивной деятельности.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DA7">
        <w:rPr>
          <w:rFonts w:ascii="Times New Roman" w:hAnsi="Times New Roman" w:cs="Times New Roman"/>
          <w:sz w:val="28"/>
          <w:szCs w:val="28"/>
        </w:rPr>
        <w:t>Малыш не понимает слов, обозначающих основные свойства и результаты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A7">
        <w:rPr>
          <w:rFonts w:ascii="Times New Roman" w:hAnsi="Times New Roman" w:cs="Times New Roman"/>
          <w:sz w:val="28"/>
          <w:szCs w:val="28"/>
        </w:rPr>
        <w:t>сравнения предметов по свойству.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DA7">
        <w:rPr>
          <w:rFonts w:ascii="Times New Roman" w:hAnsi="Times New Roman" w:cs="Times New Roman"/>
          <w:sz w:val="28"/>
          <w:szCs w:val="28"/>
        </w:rPr>
        <w:t>Равнодушен к природным объектам.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DA7">
        <w:rPr>
          <w:rFonts w:ascii="Times New Roman" w:hAnsi="Times New Roman" w:cs="Times New Roman"/>
          <w:sz w:val="28"/>
          <w:szCs w:val="28"/>
        </w:rPr>
        <w:t>У ребенка недостаточно развиты обследовательские умения и поисковые</w:t>
      </w:r>
    </w:p>
    <w:p w:rsidR="007D1DA7" w:rsidRPr="007D1DA7" w:rsidRDefault="007D1DA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A7">
        <w:rPr>
          <w:rFonts w:ascii="Times New Roman" w:hAnsi="Times New Roman" w:cs="Times New Roman"/>
          <w:sz w:val="28"/>
          <w:szCs w:val="28"/>
        </w:rPr>
        <w:t>действия.</w:t>
      </w:r>
    </w:p>
    <w:p w:rsidR="007D1DA7" w:rsidRDefault="007D1DA7" w:rsidP="007D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206" w:rsidRDefault="00A80206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206" w:rsidRDefault="00A80206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AA" w:rsidRDefault="00AB4DAA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3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382E3E" w:rsidRPr="00382E3E" w:rsidRDefault="00382E3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AA" w:rsidRPr="00382E3E" w:rsidRDefault="00A80206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B4DAA" w:rsidRPr="00382E3E">
        <w:rPr>
          <w:rFonts w:ascii="Times New Roman" w:hAnsi="Times New Roman" w:cs="Times New Roman"/>
          <w:bCs/>
          <w:sz w:val="28"/>
          <w:szCs w:val="28"/>
        </w:rPr>
        <w:t>Задачи образовательной деятельности</w:t>
      </w:r>
      <w:r w:rsidR="00382E3E">
        <w:rPr>
          <w:rFonts w:ascii="Times New Roman" w:hAnsi="Times New Roman" w:cs="Times New Roman"/>
          <w:bCs/>
          <w:sz w:val="28"/>
          <w:szCs w:val="28"/>
        </w:rPr>
        <w:t>:</w:t>
      </w:r>
    </w:p>
    <w:p w:rsidR="00AB4DAA" w:rsidRPr="00382E3E" w:rsidRDefault="00382E3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B4DAA" w:rsidRPr="00382E3E">
        <w:rPr>
          <w:rFonts w:ascii="Times New Roman" w:hAnsi="Times New Roman" w:cs="Times New Roman"/>
          <w:sz w:val="28"/>
          <w:szCs w:val="28"/>
        </w:rPr>
        <w:t>оспитывать у детей интерес к обще</w:t>
      </w:r>
      <w:r>
        <w:rPr>
          <w:rFonts w:ascii="Times New Roman" w:hAnsi="Times New Roman" w:cs="Times New Roman"/>
          <w:sz w:val="28"/>
          <w:szCs w:val="28"/>
        </w:rPr>
        <w:t>нию со взрослыми и сверстниками;</w:t>
      </w:r>
    </w:p>
    <w:p w:rsidR="00AB4DAA" w:rsidRPr="00382E3E" w:rsidRDefault="00382E3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B4DAA" w:rsidRPr="00382E3E">
        <w:rPr>
          <w:rFonts w:ascii="Times New Roman" w:hAnsi="Times New Roman" w:cs="Times New Roman"/>
          <w:sz w:val="28"/>
          <w:szCs w:val="28"/>
        </w:rPr>
        <w:t>бучать детей вступать в контакт с окружающими, выражать свои мысли,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чувства, впечатления, используя речевые средства и элементарные этикетные формулы</w:t>
      </w:r>
      <w:r w:rsidR="00382E3E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AB4DAA" w:rsidRPr="00382E3E" w:rsidRDefault="00382E3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B4DAA" w:rsidRPr="00382E3E">
        <w:rPr>
          <w:rFonts w:ascii="Times New Roman" w:hAnsi="Times New Roman" w:cs="Times New Roman"/>
          <w:sz w:val="28"/>
          <w:szCs w:val="28"/>
        </w:rPr>
        <w:t>азвивать желание детей активно включаться в речевое взаимодействие,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направленное на развитие умения понимать обращенную речь с опорой и без опоры на</w:t>
      </w:r>
      <w:r w:rsidR="00382E3E">
        <w:rPr>
          <w:rFonts w:ascii="Times New Roman" w:hAnsi="Times New Roman" w:cs="Times New Roman"/>
          <w:sz w:val="28"/>
          <w:szCs w:val="28"/>
        </w:rPr>
        <w:t xml:space="preserve"> наглядность;</w:t>
      </w:r>
    </w:p>
    <w:p w:rsidR="00AB4DAA" w:rsidRPr="00382E3E" w:rsidRDefault="00382E3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B4DAA" w:rsidRPr="00382E3E">
        <w:rPr>
          <w:rFonts w:ascii="Times New Roman" w:hAnsi="Times New Roman" w:cs="Times New Roman"/>
          <w:sz w:val="28"/>
          <w:szCs w:val="28"/>
        </w:rPr>
        <w:t>богащать и активизировать словарь детей за счет слов-названий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DAA" w:rsidRPr="00382E3E">
        <w:rPr>
          <w:rFonts w:ascii="Times New Roman" w:hAnsi="Times New Roman" w:cs="Times New Roman"/>
          <w:sz w:val="28"/>
          <w:szCs w:val="28"/>
        </w:rPr>
        <w:t>объектов, их действий или действий с ними, некоторых ярко выраженных 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DAA" w:rsidRPr="00382E3E">
        <w:rPr>
          <w:rFonts w:ascii="Times New Roman" w:hAnsi="Times New Roman" w:cs="Times New Roman"/>
          <w:sz w:val="28"/>
          <w:szCs w:val="28"/>
        </w:rPr>
        <w:t>свойств предмета (цвет, форма, размер, характер поверхности).</w:t>
      </w:r>
    </w:p>
    <w:p w:rsidR="002D4908" w:rsidRDefault="002D4908" w:rsidP="0038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AA" w:rsidRPr="00382E3E" w:rsidRDefault="00AB4DAA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3E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AB4DAA" w:rsidRPr="002D4908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Связная речь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Понимание обращенной речи сначала с опорой на наглядность, а постепенно и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без нее. Реагирование на обращение с использованием доступных речевых средств,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ответы на вопросы воспитателя с использованием фразовой речи или формы простого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предложения. Отнесение к себе речи взрослого, обращенной к группе детей, понимание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ее содержания.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Инициативная связная разговорная речь как средство общения и познания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окружающего мира. Переход ребенка от однословной, фразовой речи к использованию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в речи предложений разных типов, отражающих связи и зависимости объектов.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В словарь входят: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— названия предметов и действий с предметами, некоторых особенностей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предметов;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— названия некоторых трудовых действий и собственных действий;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lastRenderedPageBreak/>
        <w:t>— имена близких людей, имена детей группы;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— обозначения личностных качеств, особенностей внешности окружающих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ребенка взрослых и сверстников.</w:t>
      </w:r>
    </w:p>
    <w:p w:rsidR="002D4908" w:rsidRDefault="002D4908" w:rsidP="0038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4DAA" w:rsidRPr="002D4908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Грамматическая правильность речи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Освоение большинства основных грамматических категорий: окончаний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существительных; уменьшительно-ласкательных суффиксов; явление словотворчества.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Проявление способности выражать свои мысли посредством трех-, четырехсловных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предложений. Самостоятельная речь детей.</w:t>
      </w:r>
    </w:p>
    <w:p w:rsidR="002D4908" w:rsidRDefault="002D490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4DAA" w:rsidRPr="002D4908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Звуковая культура речи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Развитие звуковой культуры речи включает в себя три основных раздела.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i/>
          <w:iCs/>
          <w:sz w:val="28"/>
          <w:szCs w:val="28"/>
        </w:rPr>
        <w:t xml:space="preserve">В звукопроизношении </w:t>
      </w:r>
      <w:r w:rsidRPr="00382E3E">
        <w:rPr>
          <w:rFonts w:ascii="Times New Roman" w:hAnsi="Times New Roman" w:cs="Times New Roman"/>
          <w:sz w:val="28"/>
          <w:szCs w:val="28"/>
        </w:rPr>
        <w:t>для детей характерно физиологическое смягчение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практически всех согласных звуков. В двухлетнем возрасте такое несовершенство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произношения еще не требует специальной коррекции. Для его успешного преодоления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и предупреждения возможного нарушения звукопроизношения требуется активная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профилактическая работа по укреплению мышц органов артикуляционного аппарата: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губ, языка, щек.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i/>
          <w:iCs/>
          <w:sz w:val="28"/>
          <w:szCs w:val="28"/>
        </w:rPr>
        <w:t xml:space="preserve">В словопроизношении </w:t>
      </w:r>
      <w:r w:rsidRPr="00382E3E">
        <w:rPr>
          <w:rFonts w:ascii="Times New Roman" w:hAnsi="Times New Roman" w:cs="Times New Roman"/>
          <w:sz w:val="28"/>
          <w:szCs w:val="28"/>
        </w:rPr>
        <w:t>ребенок пытается произнести все слова, которые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необходимы для выражения его мысли. В использовании разных по сложности слов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наблюдается устойчивое воспроизведение ритма слова. Преодоление явления пропуска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слогов в словах по образцу взрослого.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i/>
          <w:iCs/>
          <w:sz w:val="28"/>
          <w:szCs w:val="28"/>
        </w:rPr>
        <w:t>Выразительность речи</w:t>
      </w:r>
      <w:r w:rsidRPr="00382E3E">
        <w:rPr>
          <w:rFonts w:ascii="Times New Roman" w:hAnsi="Times New Roman" w:cs="Times New Roman"/>
          <w:sz w:val="28"/>
          <w:szCs w:val="28"/>
        </w:rPr>
        <w:t>. Выражение своего отношения к предмету разговора при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помощи разнообразных вербальных средств и невербальных средств — жестов,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мимики, пантомимики (движений). Проявление эмоциональной непроизвольной</w:t>
      </w:r>
      <w:r w:rsidR="00382E3E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8"/>
          <w:szCs w:val="28"/>
        </w:rPr>
        <w:t>выразительности речи ребенка.</w:t>
      </w:r>
    </w:p>
    <w:p w:rsidR="00382E3E" w:rsidRDefault="00382E3E" w:rsidP="0038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E3E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AB4DAA" w:rsidRPr="002D4908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:rsidR="00AB4DAA" w:rsidRPr="00382E3E" w:rsidRDefault="00382E3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4DAA" w:rsidRPr="00382E3E">
        <w:rPr>
          <w:rFonts w:ascii="Times New Roman" w:hAnsi="Times New Roman" w:cs="Times New Roman"/>
          <w:sz w:val="28"/>
          <w:szCs w:val="28"/>
        </w:rPr>
        <w:t>Ребенок активен и инициативен в речевых контактах с воспитателем и детьми.</w:t>
      </w:r>
    </w:p>
    <w:p w:rsidR="00AB4DAA" w:rsidRPr="00382E3E" w:rsidRDefault="00382E3E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DAA" w:rsidRPr="00382E3E">
        <w:rPr>
          <w:rFonts w:ascii="Times New Roman" w:hAnsi="Times New Roman" w:cs="Times New Roman"/>
          <w:sz w:val="28"/>
          <w:szCs w:val="28"/>
        </w:rPr>
        <w:t>Проявляет интерес и доброжелательность в общении со сверстниками.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DAA" w:rsidRPr="00382E3E">
        <w:rPr>
          <w:rFonts w:ascii="Times New Roman" w:hAnsi="Times New Roman" w:cs="Times New Roman"/>
          <w:sz w:val="28"/>
          <w:szCs w:val="28"/>
        </w:rPr>
        <w:t>понимает речь взрослого на наглядной основе и без наглядности, использует в</w:t>
      </w:r>
      <w:r w:rsidR="00483F87">
        <w:rPr>
          <w:rFonts w:ascii="Times New Roman" w:hAnsi="Times New Roman" w:cs="Times New Roman"/>
          <w:sz w:val="28"/>
          <w:szCs w:val="28"/>
        </w:rPr>
        <w:t xml:space="preserve"> </w:t>
      </w:r>
      <w:r w:rsidR="00AB4DAA" w:rsidRPr="00382E3E">
        <w:rPr>
          <w:rFonts w:ascii="Times New Roman" w:hAnsi="Times New Roman" w:cs="Times New Roman"/>
          <w:sz w:val="28"/>
          <w:szCs w:val="28"/>
        </w:rPr>
        <w:t>разговоре форму простого предложения из 4-х и более слов, правильно оформляет его.</w:t>
      </w:r>
    </w:p>
    <w:p w:rsidR="00AB4DAA" w:rsidRPr="00382E3E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DAA" w:rsidRPr="00382E3E">
        <w:rPr>
          <w:rFonts w:ascii="Times New Roman" w:hAnsi="Times New Roman" w:cs="Times New Roman"/>
          <w:sz w:val="28"/>
          <w:szCs w:val="28"/>
        </w:rPr>
        <w:t>Самостоятельно использует форму приветствия, прощания, просьбы и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благодарности.</w:t>
      </w:r>
    </w:p>
    <w:p w:rsidR="00483F8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4DAA" w:rsidRPr="002D4908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AB4DAA" w:rsidRPr="002D4908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родителей</w:t>
      </w:r>
    </w:p>
    <w:p w:rsidR="00AB4DAA" w:rsidRPr="00382E3E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DAA" w:rsidRPr="00382E3E">
        <w:rPr>
          <w:rFonts w:ascii="Times New Roman" w:hAnsi="Times New Roman" w:cs="Times New Roman"/>
          <w:sz w:val="28"/>
          <w:szCs w:val="28"/>
        </w:rPr>
        <w:t>Ребенок не проявляет интереса к общению: в общении с воспитателем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недоверчив и насторожен, в общении со сверстниками недоброжелателен или замкнут.</w:t>
      </w:r>
    </w:p>
    <w:p w:rsidR="00AB4DAA" w:rsidRPr="00382E3E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DAA" w:rsidRPr="00382E3E">
        <w:rPr>
          <w:rFonts w:ascii="Times New Roman" w:hAnsi="Times New Roman" w:cs="Times New Roman"/>
          <w:sz w:val="28"/>
          <w:szCs w:val="28"/>
        </w:rPr>
        <w:t>Понимает речь только на наглядной основе, нуждается в повторении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обращенной к нему речи.</w:t>
      </w:r>
    </w:p>
    <w:p w:rsidR="00AB4DAA" w:rsidRPr="00382E3E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DAA" w:rsidRPr="00382E3E">
        <w:rPr>
          <w:rFonts w:ascii="Times New Roman" w:hAnsi="Times New Roman" w:cs="Times New Roman"/>
          <w:sz w:val="28"/>
          <w:szCs w:val="28"/>
        </w:rPr>
        <w:t>Отвечает на вопросы преимущественно жестом или использованием</w:t>
      </w:r>
    </w:p>
    <w:p w:rsidR="00AB4DAA" w:rsidRPr="00382E3E" w:rsidRDefault="00AB4DAA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3E">
        <w:rPr>
          <w:rFonts w:ascii="Times New Roman" w:hAnsi="Times New Roman" w:cs="Times New Roman"/>
          <w:sz w:val="28"/>
          <w:szCs w:val="28"/>
        </w:rPr>
        <w:t>упрощенных слов.</w:t>
      </w:r>
    </w:p>
    <w:p w:rsidR="00AB4DAA" w:rsidRPr="00382E3E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DAA" w:rsidRPr="00382E3E">
        <w:rPr>
          <w:rFonts w:ascii="Times New Roman" w:hAnsi="Times New Roman" w:cs="Times New Roman"/>
          <w:sz w:val="28"/>
          <w:szCs w:val="28"/>
        </w:rPr>
        <w:t>Самостоятельно вступает в речевой контакт только с воспитателем.</w:t>
      </w:r>
    </w:p>
    <w:p w:rsidR="00AB4DAA" w:rsidRPr="00382E3E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DAA" w:rsidRPr="00382E3E">
        <w:rPr>
          <w:rFonts w:ascii="Times New Roman" w:hAnsi="Times New Roman" w:cs="Times New Roman"/>
          <w:sz w:val="28"/>
          <w:szCs w:val="28"/>
        </w:rPr>
        <w:t>Элементарные формулы речевого этикета (приветствия, прощания, просьбы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DAA" w:rsidRPr="00382E3E">
        <w:rPr>
          <w:rFonts w:ascii="Times New Roman" w:hAnsi="Times New Roman" w:cs="Times New Roman"/>
          <w:sz w:val="28"/>
          <w:szCs w:val="28"/>
        </w:rPr>
        <w:t>благодарности) использует фрагментарно, только по напоминанию взрослого.</w:t>
      </w:r>
    </w:p>
    <w:p w:rsidR="00382E3E" w:rsidRDefault="00382E3E" w:rsidP="00AB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206" w:rsidRDefault="00A80206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206" w:rsidRDefault="00A80206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206" w:rsidRDefault="00A80206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206" w:rsidRDefault="00A80206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206" w:rsidRDefault="00A80206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206" w:rsidRDefault="00A80206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206" w:rsidRDefault="00A80206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AA" w:rsidRDefault="00AB4DAA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3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483F8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F87" w:rsidRPr="002B37B7" w:rsidRDefault="00483F87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83F87" w:rsidRPr="002B37B7">
        <w:rPr>
          <w:rFonts w:ascii="Times New Roman" w:hAnsi="Times New Roman" w:cs="Times New Roman"/>
          <w:sz w:val="28"/>
          <w:szCs w:val="28"/>
        </w:rPr>
        <w:t>ызвать интерес и воспитывать желание участвовать в образовательных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ситуациях и играх эстетической направленности, рисовать, лепить совместно со</w:t>
      </w:r>
      <w:r w:rsidR="002B37B7">
        <w:rPr>
          <w:rFonts w:ascii="Times New Roman" w:hAnsi="Times New Roman" w:cs="Times New Roman"/>
          <w:sz w:val="28"/>
          <w:szCs w:val="28"/>
        </w:rPr>
        <w:t xml:space="preserve"> взрослым и самостоятельно;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83F87" w:rsidRPr="002B37B7">
        <w:rPr>
          <w:rFonts w:ascii="Times New Roman" w:hAnsi="Times New Roman" w:cs="Times New Roman"/>
          <w:sz w:val="28"/>
          <w:szCs w:val="28"/>
        </w:rPr>
        <w:t>азвивать эмоциональный отклик детей на отдельные эстетические свойства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F87" w:rsidRPr="002B37B7">
        <w:rPr>
          <w:rFonts w:ascii="Times New Roman" w:hAnsi="Times New Roman" w:cs="Times New Roman"/>
          <w:sz w:val="28"/>
          <w:szCs w:val="28"/>
        </w:rPr>
        <w:t>качества предметов (в процессе рассматривания игрушек, природных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F87" w:rsidRPr="002B37B7">
        <w:rPr>
          <w:rFonts w:ascii="Times New Roman" w:hAnsi="Times New Roman" w:cs="Times New Roman"/>
          <w:sz w:val="28"/>
          <w:szCs w:val="28"/>
        </w:rPr>
        <w:t>предметов быта, произведен</w:t>
      </w:r>
      <w:r>
        <w:rPr>
          <w:rFonts w:ascii="Times New Roman" w:hAnsi="Times New Roman" w:cs="Times New Roman"/>
          <w:sz w:val="28"/>
          <w:szCs w:val="28"/>
        </w:rPr>
        <w:t>ий искусства);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83F87" w:rsidRPr="002B37B7">
        <w:rPr>
          <w:rFonts w:ascii="Times New Roman" w:hAnsi="Times New Roman" w:cs="Times New Roman"/>
          <w:sz w:val="28"/>
          <w:szCs w:val="28"/>
        </w:rPr>
        <w:t>ормировать умения создавать (в совместной с педагогом деятельности и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самостоятельно) несложные изображения в рисовании, лепке, аппликации,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конструировании, ассоциировать изображение с предметами окружающего мира,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принимать замысел, предложенный взрослым, создавать изображение по принятому</w:t>
      </w:r>
      <w:r w:rsidR="002B37B7">
        <w:rPr>
          <w:rFonts w:ascii="Times New Roman" w:hAnsi="Times New Roman" w:cs="Times New Roman"/>
          <w:sz w:val="28"/>
          <w:szCs w:val="28"/>
        </w:rPr>
        <w:t xml:space="preserve"> замыслу;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483F87" w:rsidRPr="002B37B7">
        <w:rPr>
          <w:rFonts w:ascii="Times New Roman" w:hAnsi="Times New Roman" w:cs="Times New Roman"/>
          <w:sz w:val="28"/>
          <w:szCs w:val="28"/>
        </w:rPr>
        <w:t>ктивизировать освоение изобразительных материалов, инструментов (их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возможностей и правил использования), поддерживать экспериментирование с ними,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развивать технические умения, зрительно-моторную координацию, моторные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характер</w:t>
      </w:r>
      <w:r w:rsidR="002B37B7">
        <w:rPr>
          <w:rFonts w:ascii="Times New Roman" w:hAnsi="Times New Roman" w:cs="Times New Roman"/>
          <w:sz w:val="28"/>
          <w:szCs w:val="28"/>
        </w:rPr>
        <w:t>истики и формообразующие умения;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83F87" w:rsidRPr="002B37B7">
        <w:rPr>
          <w:rFonts w:ascii="Times New Roman" w:hAnsi="Times New Roman" w:cs="Times New Roman"/>
          <w:sz w:val="28"/>
          <w:szCs w:val="28"/>
        </w:rPr>
        <w:t>азвивать умение вслушиваться в музыку, различать контрастные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особенности звучания; побуждать к подпеванию и пению; развивать умение связывать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движение с музыкой.</w:t>
      </w:r>
    </w:p>
    <w:p w:rsidR="002B37B7" w:rsidRDefault="002B37B7" w:rsidP="002B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87" w:rsidRPr="002B37B7" w:rsidRDefault="00483F87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Рассматривание детьми и обыгрывание народных игрушек и предметов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промыслов, разнообразных по материалу изготовления и образам. Дети узнают их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названия, функциональную направленность (что с ними можно делать: игрушки —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играть, посуда — используется в процессе еды и приготовления пищи и т. п.).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Восприятие, рассматривание разных образов: животных (лошадки, медведя,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lastRenderedPageBreak/>
        <w:t>собаки, птицы и т. п.), человека (барышни, няньки). Соотнесение изображения с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предметами окружающего мира. Узнавание некоторых простых элементов росписи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предметов народных промыслов.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Рассматривание знакомых детских книг. Освоение элементарных правил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использования книги. Познание того, что рисунки в книгах — иллюстрации — созданы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художниками. Учатся внимательно рассматривать изображение, слушать описание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взрослого, соотносить изображенное с собственным опытом.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Освоение детьми некоторых изобразительных материалов: различение,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называние, выбор по инструкции взрослого.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В практических ситуациях освоение некоторых инструментов и действий с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ними, правил использования.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В совместной с педагогом деятельности познание об элементах строительных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конструкторов: название деталей, некоторые свойства, способы крепления.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Освоение способов создания простых изображений: на основе готовых основ —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нарисованных взрослым образов, линий, точек и отпечатков.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Музыкальное развитие на третьем году жизни включает слушание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инструментальной музыки (небольшие пьесы для детей) в живом исполнении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взрослого. Музыкально-ритмические движения дети воспроизводят по показу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воспитателя — элементы плясок. Музыкальная игра включает сюжетно-ролевую игру,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где дети могут уже исполнять свои первые роли под музыку. Освоение движений,</w:t>
      </w:r>
      <w:r w:rsidR="002B37B7">
        <w:rPr>
          <w:rFonts w:ascii="Times New Roman" w:hAnsi="Times New Roman" w:cs="Times New Roman"/>
          <w:sz w:val="28"/>
          <w:szCs w:val="28"/>
        </w:rPr>
        <w:t xml:space="preserve"> </w:t>
      </w:r>
      <w:r w:rsidRPr="002B37B7">
        <w:rPr>
          <w:rFonts w:ascii="Times New Roman" w:hAnsi="Times New Roman" w:cs="Times New Roman"/>
          <w:sz w:val="28"/>
          <w:szCs w:val="28"/>
        </w:rPr>
        <w:t>умения слушать музыку, действовать согласно с ней.</w:t>
      </w:r>
    </w:p>
    <w:p w:rsidR="002B37B7" w:rsidRDefault="002B37B7" w:rsidP="002B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7B7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483F87" w:rsidRPr="002D4908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83F87" w:rsidRPr="002B37B7">
        <w:rPr>
          <w:rFonts w:ascii="Times New Roman" w:hAnsi="Times New Roman" w:cs="Times New Roman"/>
          <w:sz w:val="28"/>
          <w:szCs w:val="28"/>
        </w:rPr>
        <w:t>ебенок с интересом включается в образовательные ситуации эстетической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направленности: рисовать, лепить или поиграть с</w:t>
      </w:r>
      <w:r w:rsidR="002B37B7">
        <w:rPr>
          <w:rFonts w:ascii="Times New Roman" w:hAnsi="Times New Roman" w:cs="Times New Roman"/>
          <w:sz w:val="28"/>
          <w:szCs w:val="28"/>
        </w:rPr>
        <w:t xml:space="preserve"> игрушками (народных промыслов);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483F87" w:rsidRPr="002B37B7">
        <w:rPr>
          <w:rFonts w:ascii="Times New Roman" w:hAnsi="Times New Roman" w:cs="Times New Roman"/>
          <w:sz w:val="28"/>
          <w:szCs w:val="28"/>
        </w:rPr>
        <w:t>юбит заниматься изобразительной деят</w:t>
      </w:r>
      <w:r>
        <w:rPr>
          <w:rFonts w:ascii="Times New Roman" w:hAnsi="Times New Roman" w:cs="Times New Roman"/>
          <w:sz w:val="28"/>
          <w:szCs w:val="28"/>
        </w:rPr>
        <w:t>ельностью совместно со взрослым;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</w:t>
      </w:r>
      <w:r w:rsidR="00483F87" w:rsidRPr="002B37B7">
        <w:rPr>
          <w:rFonts w:ascii="Times New Roman" w:hAnsi="Times New Roman" w:cs="Times New Roman"/>
          <w:sz w:val="28"/>
          <w:szCs w:val="28"/>
        </w:rPr>
        <w:t>моционально воспринимает красоту окружающего мира: яркие контрастные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F87" w:rsidRPr="002B37B7">
        <w:rPr>
          <w:rFonts w:ascii="Times New Roman" w:hAnsi="Times New Roman" w:cs="Times New Roman"/>
          <w:sz w:val="28"/>
          <w:szCs w:val="28"/>
        </w:rPr>
        <w:t>цвета, инт</w:t>
      </w:r>
      <w:r>
        <w:rPr>
          <w:rFonts w:ascii="Times New Roman" w:hAnsi="Times New Roman" w:cs="Times New Roman"/>
          <w:sz w:val="28"/>
          <w:szCs w:val="28"/>
        </w:rPr>
        <w:t>ересные узоры, нарядные игрушки;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83F87" w:rsidRPr="002B37B7">
        <w:rPr>
          <w:rFonts w:ascii="Times New Roman" w:hAnsi="Times New Roman" w:cs="Times New Roman"/>
          <w:sz w:val="28"/>
          <w:szCs w:val="28"/>
        </w:rPr>
        <w:t>знает в иллюстрациях и в предметах народных промыслов изображения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(люди, животные), различает некото</w:t>
      </w:r>
      <w:r w:rsidR="002B37B7">
        <w:rPr>
          <w:rFonts w:ascii="Times New Roman" w:hAnsi="Times New Roman" w:cs="Times New Roman"/>
          <w:sz w:val="28"/>
          <w:szCs w:val="28"/>
        </w:rPr>
        <w:t>рые предметы народных промыслов;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83F87" w:rsidRPr="002B37B7">
        <w:rPr>
          <w:rFonts w:ascii="Times New Roman" w:hAnsi="Times New Roman" w:cs="Times New Roman"/>
          <w:sz w:val="28"/>
          <w:szCs w:val="28"/>
        </w:rPr>
        <w:t>нает названия некоторых изобразительных материалов и инструментов,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 xml:space="preserve">понимает, что карандашами и красками </w:t>
      </w:r>
      <w:r w:rsidR="002B37B7">
        <w:rPr>
          <w:rFonts w:ascii="Times New Roman" w:hAnsi="Times New Roman" w:cs="Times New Roman"/>
          <w:sz w:val="28"/>
          <w:szCs w:val="28"/>
        </w:rPr>
        <w:t>можно рисовать, из глины лепить;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83F87" w:rsidRPr="002B37B7">
        <w:rPr>
          <w:rFonts w:ascii="Times New Roman" w:hAnsi="Times New Roman" w:cs="Times New Roman"/>
          <w:sz w:val="28"/>
          <w:szCs w:val="28"/>
        </w:rPr>
        <w:t>амостоятельно оставляет след карандаша (краски) на бумаге, создает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F87" w:rsidRPr="002B37B7">
        <w:rPr>
          <w:rFonts w:ascii="Times New Roman" w:hAnsi="Times New Roman" w:cs="Times New Roman"/>
          <w:sz w:val="28"/>
          <w:szCs w:val="28"/>
        </w:rPr>
        <w:t>изображения (головоноги, формы, линии, штрихи), научается ассоциировать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F87" w:rsidRPr="002B37B7">
        <w:rPr>
          <w:rFonts w:ascii="Times New Roman" w:hAnsi="Times New Roman" w:cs="Times New Roman"/>
          <w:sz w:val="28"/>
          <w:szCs w:val="28"/>
        </w:rPr>
        <w:t>(соотносить) созданные линии, фигуры с образами, подсказанными взрослым; называет</w:t>
      </w:r>
      <w:r>
        <w:rPr>
          <w:rFonts w:ascii="Times New Roman" w:hAnsi="Times New Roman" w:cs="Times New Roman"/>
          <w:sz w:val="28"/>
          <w:szCs w:val="28"/>
        </w:rPr>
        <w:t xml:space="preserve"> то, что изобразил;</w:t>
      </w:r>
    </w:p>
    <w:p w:rsidR="00483F87" w:rsidRPr="002B37B7" w:rsidRDefault="002B37B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83F87" w:rsidRPr="002B37B7">
        <w:rPr>
          <w:rFonts w:ascii="Times New Roman" w:hAnsi="Times New Roman" w:cs="Times New Roman"/>
          <w:sz w:val="28"/>
          <w:szCs w:val="28"/>
        </w:rPr>
        <w:t>сваивает простые действия с инструментами, в совместной со взрослым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деятельности создает простые изображения.</w:t>
      </w:r>
    </w:p>
    <w:p w:rsidR="00285E80" w:rsidRDefault="00285E80" w:rsidP="002B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3F87" w:rsidRPr="002D4908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483F87" w:rsidRPr="002D4908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родителей</w:t>
      </w:r>
    </w:p>
    <w:p w:rsidR="00483F87" w:rsidRPr="002B37B7" w:rsidRDefault="00285E8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83F87" w:rsidRPr="002B37B7">
        <w:rPr>
          <w:rFonts w:ascii="Times New Roman" w:hAnsi="Times New Roman" w:cs="Times New Roman"/>
          <w:sz w:val="28"/>
          <w:szCs w:val="28"/>
        </w:rPr>
        <w:t>ебенок невнимательно рассматривает игрушки, предметы, иллюстрации;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пытается рисовать, лепить, апплицирова</w:t>
      </w:r>
      <w:r w:rsidR="00285E80">
        <w:rPr>
          <w:rFonts w:ascii="Times New Roman" w:hAnsi="Times New Roman" w:cs="Times New Roman"/>
          <w:sz w:val="28"/>
          <w:szCs w:val="28"/>
        </w:rPr>
        <w:t>ть, но при инициативе взрослого;</w:t>
      </w:r>
    </w:p>
    <w:p w:rsidR="00483F87" w:rsidRPr="002B37B7" w:rsidRDefault="00285E8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83F87" w:rsidRPr="002B37B7">
        <w:rPr>
          <w:rFonts w:ascii="Times New Roman" w:hAnsi="Times New Roman" w:cs="Times New Roman"/>
          <w:sz w:val="28"/>
          <w:szCs w:val="28"/>
        </w:rPr>
        <w:t>влекается манипулированием с инструментами, затрудняется ассоциировать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F87" w:rsidRPr="002B37B7">
        <w:rPr>
          <w:rFonts w:ascii="Times New Roman" w:hAnsi="Times New Roman" w:cs="Times New Roman"/>
          <w:sz w:val="28"/>
          <w:szCs w:val="28"/>
        </w:rPr>
        <w:t>(соотносить) созданные линии, фигуры с образами; теряет замысел в процессе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работы;</w:t>
      </w:r>
    </w:p>
    <w:p w:rsidR="00483F87" w:rsidRPr="002B37B7" w:rsidRDefault="00285E8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83F87" w:rsidRPr="002B37B7">
        <w:rPr>
          <w:rFonts w:ascii="Times New Roman" w:hAnsi="Times New Roman" w:cs="Times New Roman"/>
          <w:sz w:val="28"/>
          <w:szCs w:val="28"/>
        </w:rPr>
        <w:t>едостаточно хорошо (согласно возрасту) развиты мелкая моторика,</w:t>
      </w:r>
      <w:r>
        <w:rPr>
          <w:rFonts w:ascii="Times New Roman" w:hAnsi="Times New Roman" w:cs="Times New Roman"/>
          <w:sz w:val="28"/>
          <w:szCs w:val="28"/>
        </w:rPr>
        <w:t xml:space="preserve"> координация руки и зрения;            </w:t>
      </w:r>
    </w:p>
    <w:p w:rsidR="00483F87" w:rsidRPr="002B37B7" w:rsidRDefault="00285E8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83F87" w:rsidRPr="002B37B7">
        <w:rPr>
          <w:rFonts w:ascii="Times New Roman" w:hAnsi="Times New Roman" w:cs="Times New Roman"/>
          <w:sz w:val="28"/>
          <w:szCs w:val="28"/>
        </w:rPr>
        <w:t>ебенок неуверенно выполняет формообразующие движения; наблюдается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неестественность позы, зажатость (напря</w:t>
      </w:r>
      <w:r w:rsidR="00285E80">
        <w:rPr>
          <w:rFonts w:ascii="Times New Roman" w:hAnsi="Times New Roman" w:cs="Times New Roman"/>
          <w:sz w:val="28"/>
          <w:szCs w:val="28"/>
        </w:rPr>
        <w:t>женность) руки при деятельности;</w:t>
      </w:r>
    </w:p>
    <w:p w:rsidR="00483F87" w:rsidRPr="002B37B7" w:rsidRDefault="00285E8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83F87" w:rsidRPr="002B37B7">
        <w:rPr>
          <w:rFonts w:ascii="Times New Roman" w:hAnsi="Times New Roman" w:cs="Times New Roman"/>
          <w:sz w:val="28"/>
          <w:szCs w:val="28"/>
        </w:rPr>
        <w:t>азличает проявления свойств предметов (только 1—2 цвета, 1—2 формы),</w:t>
      </w:r>
    </w:p>
    <w:p w:rsidR="00483F87" w:rsidRPr="002B37B7" w:rsidRDefault="00483F8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B7">
        <w:rPr>
          <w:rFonts w:ascii="Times New Roman" w:hAnsi="Times New Roman" w:cs="Times New Roman"/>
          <w:sz w:val="28"/>
          <w:szCs w:val="28"/>
        </w:rPr>
        <w:t>выделяет их в знак</w:t>
      </w:r>
      <w:r w:rsidR="00285E80">
        <w:rPr>
          <w:rFonts w:ascii="Times New Roman" w:hAnsi="Times New Roman" w:cs="Times New Roman"/>
          <w:sz w:val="28"/>
          <w:szCs w:val="28"/>
        </w:rPr>
        <w:t>омых предметах, путает название;</w:t>
      </w:r>
    </w:p>
    <w:p w:rsidR="00483F87" w:rsidRDefault="00285E80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83F87" w:rsidRPr="002B37B7">
        <w:rPr>
          <w:rFonts w:ascii="Times New Roman" w:hAnsi="Times New Roman" w:cs="Times New Roman"/>
          <w:sz w:val="28"/>
          <w:szCs w:val="28"/>
        </w:rPr>
        <w:t>спытывает затруднения в совместной со взрослым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F87" w:rsidRPr="002B37B7">
        <w:rPr>
          <w:rFonts w:ascii="Times New Roman" w:hAnsi="Times New Roman" w:cs="Times New Roman"/>
          <w:sz w:val="28"/>
          <w:szCs w:val="28"/>
        </w:rPr>
        <w:t>(сотворчестве): не умеет приглашать взрослого к совместной 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F87" w:rsidRPr="002B37B7">
        <w:rPr>
          <w:rFonts w:ascii="Times New Roman" w:hAnsi="Times New Roman" w:cs="Times New Roman"/>
          <w:sz w:val="28"/>
          <w:szCs w:val="28"/>
        </w:rPr>
        <w:t>деятельности, не следит за действиями взрослого, не принимает игрового подтекста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F87" w:rsidRPr="002B37B7">
        <w:rPr>
          <w:rFonts w:ascii="Times New Roman" w:hAnsi="Times New Roman" w:cs="Times New Roman"/>
          <w:sz w:val="28"/>
          <w:szCs w:val="28"/>
        </w:rPr>
        <w:t>ситуации.</w:t>
      </w:r>
    </w:p>
    <w:p w:rsidR="0054727C" w:rsidRDefault="0054727C" w:rsidP="002B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7C" w:rsidRPr="00706B23" w:rsidRDefault="0054727C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27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A80206" w:rsidRDefault="00A80206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27C" w:rsidRPr="0054727C" w:rsidRDefault="0054727C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27C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4727C">
        <w:rPr>
          <w:rFonts w:ascii="Times New Roman" w:hAnsi="Times New Roman" w:cs="Times New Roman"/>
          <w:sz w:val="28"/>
          <w:szCs w:val="28"/>
        </w:rPr>
        <w:t>богащать детский двигательный опыт, способствовать освоению основных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движений, развитию интереса к подвижным играм и согласованным двигательным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27C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4727C">
        <w:rPr>
          <w:rFonts w:ascii="Times New Roman" w:hAnsi="Times New Roman" w:cs="Times New Roman"/>
          <w:sz w:val="28"/>
          <w:szCs w:val="28"/>
        </w:rPr>
        <w:t>беспечивать смену деятельности детей с учетом степени ее эмоциональной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насыщенности, особенностей двигательной и интеллектуальной активности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4727C">
        <w:rPr>
          <w:rFonts w:ascii="Times New Roman" w:hAnsi="Times New Roman" w:cs="Times New Roman"/>
          <w:sz w:val="28"/>
          <w:szCs w:val="28"/>
        </w:rPr>
        <w:t>оздать все условия для успешной адаптации каждого ребенка к условиям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4727C">
        <w:rPr>
          <w:rFonts w:ascii="Times New Roman" w:hAnsi="Times New Roman" w:cs="Times New Roman"/>
          <w:sz w:val="28"/>
          <w:szCs w:val="28"/>
        </w:rPr>
        <w:t>креплять здоровье детей, реализовывать систему закаливания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4727C">
        <w:rPr>
          <w:rFonts w:ascii="Times New Roman" w:hAnsi="Times New Roman" w:cs="Times New Roman"/>
          <w:sz w:val="28"/>
          <w:szCs w:val="28"/>
        </w:rPr>
        <w:t>родолжать формирование умения ходить и бегать, не наталкиваясь друг на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друга, с согласованными, свободными движениями рук и ног, действовать сообща,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27C">
        <w:rPr>
          <w:rFonts w:ascii="Times New Roman" w:hAnsi="Times New Roman" w:cs="Times New Roman"/>
          <w:sz w:val="28"/>
          <w:szCs w:val="28"/>
        </w:rPr>
        <w:t>придерживаясь определенного направления передвижения с опорой на зрительные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27C">
        <w:rPr>
          <w:rFonts w:ascii="Times New Roman" w:hAnsi="Times New Roman" w:cs="Times New Roman"/>
          <w:sz w:val="28"/>
          <w:szCs w:val="28"/>
        </w:rPr>
        <w:t>ориентиры.</w:t>
      </w:r>
    </w:p>
    <w:p w:rsidR="0054727C" w:rsidRDefault="0054727C" w:rsidP="005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27C" w:rsidRPr="0054727C" w:rsidRDefault="0054727C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27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27C">
        <w:rPr>
          <w:rFonts w:ascii="Times New Roman" w:hAnsi="Times New Roman" w:cs="Times New Roman"/>
          <w:sz w:val="28"/>
          <w:szCs w:val="28"/>
        </w:rPr>
        <w:t>Узнавание детьми разных способов ходьбы, прыжков, ползания и лазания,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27C">
        <w:rPr>
          <w:rFonts w:ascii="Times New Roman" w:hAnsi="Times New Roman" w:cs="Times New Roman"/>
          <w:sz w:val="28"/>
          <w:szCs w:val="28"/>
        </w:rPr>
        <w:t>катания, бросания и ловли, построений, исходные положения в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27C">
        <w:rPr>
          <w:rFonts w:ascii="Times New Roman" w:hAnsi="Times New Roman" w:cs="Times New Roman"/>
          <w:sz w:val="28"/>
          <w:szCs w:val="28"/>
        </w:rPr>
        <w:t>упражнениях. Освоение простейших общих для всех правил в подвижных играх.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27C">
        <w:rPr>
          <w:rFonts w:ascii="Times New Roman" w:hAnsi="Times New Roman" w:cs="Times New Roman"/>
          <w:sz w:val="28"/>
          <w:szCs w:val="28"/>
        </w:rPr>
        <w:t>Узнавание о возможности передачи в движениях действий знакомых им 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27C">
        <w:rPr>
          <w:rFonts w:ascii="Times New Roman" w:hAnsi="Times New Roman" w:cs="Times New Roman"/>
          <w:sz w:val="28"/>
          <w:szCs w:val="28"/>
        </w:rPr>
        <w:t>домашних животных, птиц, рыб, насекомых, сказочных персонажей.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27C">
        <w:rPr>
          <w:rFonts w:ascii="Times New Roman" w:hAnsi="Times New Roman" w:cs="Times New Roman"/>
          <w:sz w:val="28"/>
          <w:szCs w:val="28"/>
        </w:rPr>
        <w:t>На 3-м году жизни происходит освоение разнообразных физических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упражнений, общеразвивающих упражнений, основных движений, подвижных игр и их</w:t>
      </w:r>
      <w:r w:rsidR="00281C75">
        <w:rPr>
          <w:rFonts w:ascii="Times New Roman" w:hAnsi="Times New Roman" w:cs="Times New Roman"/>
          <w:sz w:val="28"/>
          <w:szCs w:val="28"/>
        </w:rPr>
        <w:t xml:space="preserve"> </w:t>
      </w:r>
      <w:r w:rsidRPr="0054727C">
        <w:rPr>
          <w:rFonts w:ascii="Times New Roman" w:hAnsi="Times New Roman" w:cs="Times New Roman"/>
          <w:sz w:val="28"/>
          <w:szCs w:val="28"/>
        </w:rPr>
        <w:t>правил.</w:t>
      </w:r>
    </w:p>
    <w:p w:rsidR="0054727C" w:rsidRP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727C" w:rsidRPr="0054727C">
        <w:rPr>
          <w:rFonts w:ascii="Times New Roman" w:hAnsi="Times New Roman" w:cs="Times New Roman"/>
          <w:sz w:val="28"/>
          <w:szCs w:val="28"/>
        </w:rPr>
        <w:t>По мере накопления двигательного опыта у малышей идет формирование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двигательных умений: строиться парами, друг за другом; сохранять заданное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направление при выполнении упражнений; активно включаться в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упражнений; ходить, не сталкиваясь и не мешая друг другу; сохранять равновесие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ограниченной площади опоры; бегать, не мешая друг другу, не наталкиваясь друг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друга; подпрыгивать на месте, продвигаясь вперед; перепрыгивать через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лежащие на полу, мягко приземляться; бросать мяч воспитателю и ловить брошенный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им мяч; подтягиваться на скамейке, лежа на груди; ползать на четвереньках, перелезать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через предметы; действовать по указанию воспитателя, активно включаться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54727C" w:rsidRP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27C" w:rsidRPr="0054727C">
        <w:rPr>
          <w:rFonts w:ascii="Times New Roman" w:hAnsi="Times New Roman" w:cs="Times New Roman"/>
          <w:sz w:val="28"/>
          <w:szCs w:val="28"/>
        </w:rPr>
        <w:t>Участие в многообразных играх и игровых упражнениях, которые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на развитие наиболее значимых в этом возрасте скоростно-силовых качеств и быстроты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(особенно быстроты реакции), а также на развитие силы, координации движений.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Упражнения в беге содействуют развитию общей выносливости.</w:t>
      </w:r>
    </w:p>
    <w:p w:rsidR="00281C75" w:rsidRDefault="00281C75" w:rsidP="005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27C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54727C" w:rsidRPr="002D4908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:rsidR="0054727C" w:rsidRP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727C" w:rsidRPr="0054727C">
        <w:rPr>
          <w:rFonts w:ascii="Times New Roman" w:hAnsi="Times New Roman" w:cs="Times New Roman"/>
          <w:sz w:val="28"/>
          <w:szCs w:val="28"/>
        </w:rPr>
        <w:t>ебенок интересуется разнообразными физическими упражнениями,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действиями с физкультурными пособиями (погремушками, ленточками, кубиками,</w:t>
      </w:r>
      <w:r w:rsidR="00281C75">
        <w:rPr>
          <w:rFonts w:ascii="Times New Roman" w:hAnsi="Times New Roman" w:cs="Times New Roman"/>
          <w:sz w:val="28"/>
          <w:szCs w:val="28"/>
        </w:rPr>
        <w:t xml:space="preserve"> мячами и др.);</w:t>
      </w:r>
    </w:p>
    <w:p w:rsidR="0054727C" w:rsidRP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4727C" w:rsidRPr="0054727C">
        <w:rPr>
          <w:rFonts w:ascii="Times New Roman" w:hAnsi="Times New Roman" w:cs="Times New Roman"/>
          <w:sz w:val="28"/>
          <w:szCs w:val="28"/>
        </w:rPr>
        <w:t>ри выполнении упражнений демонстрирует достаточную координацию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движен</w:t>
      </w:r>
      <w:r w:rsidR="00281C75">
        <w:rPr>
          <w:rFonts w:ascii="Times New Roman" w:hAnsi="Times New Roman" w:cs="Times New Roman"/>
          <w:sz w:val="28"/>
          <w:szCs w:val="28"/>
        </w:rPr>
        <w:t>ий, быстро реагирует на сигналы;</w:t>
      </w:r>
    </w:p>
    <w:p w:rsidR="0054727C" w:rsidRP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4727C" w:rsidRPr="0054727C">
        <w:rPr>
          <w:rFonts w:ascii="Times New Roman" w:hAnsi="Times New Roman" w:cs="Times New Roman"/>
          <w:sz w:val="28"/>
          <w:szCs w:val="28"/>
        </w:rPr>
        <w:t xml:space="preserve"> большим желанием вступает в общение с воспитателем и другими детьми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при выполнении игровых физических упражнений и в подвижных играх, проявляет</w:t>
      </w:r>
      <w:r w:rsidR="00281C75">
        <w:rPr>
          <w:rFonts w:ascii="Times New Roman" w:hAnsi="Times New Roman" w:cs="Times New Roman"/>
          <w:sz w:val="28"/>
          <w:szCs w:val="28"/>
        </w:rPr>
        <w:t xml:space="preserve"> инициативность;</w:t>
      </w:r>
    </w:p>
    <w:p w:rsidR="0054727C" w:rsidRP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4727C" w:rsidRPr="0054727C">
        <w:rPr>
          <w:rFonts w:ascii="Times New Roman" w:hAnsi="Times New Roman" w:cs="Times New Roman"/>
          <w:sz w:val="28"/>
          <w:szCs w:val="28"/>
        </w:rPr>
        <w:t>тремится к самостоятельности в двигательной деятельности, избирателен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отношению к н</w:t>
      </w:r>
      <w:r>
        <w:rPr>
          <w:rFonts w:ascii="Times New Roman" w:hAnsi="Times New Roman" w:cs="Times New Roman"/>
          <w:sz w:val="28"/>
          <w:szCs w:val="28"/>
        </w:rPr>
        <w:t>екоторым двигательным действиям;</w:t>
      </w:r>
    </w:p>
    <w:p w:rsidR="0054727C" w:rsidRP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27C" w:rsidRPr="0054727C">
        <w:rPr>
          <w:rFonts w:ascii="Times New Roman" w:hAnsi="Times New Roman" w:cs="Times New Roman"/>
          <w:sz w:val="28"/>
          <w:szCs w:val="28"/>
        </w:rPr>
        <w:t>ереносит освоенные простые новые движения в самостоятельную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lastRenderedPageBreak/>
        <w:t>двигательную деятельность.</w:t>
      </w:r>
    </w:p>
    <w:p w:rsidR="00281C75" w:rsidRDefault="00281C75" w:rsidP="005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727C" w:rsidRPr="002D4908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54727C" w:rsidRPr="002D4908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908">
        <w:rPr>
          <w:rFonts w:ascii="Times New Roman" w:hAnsi="Times New Roman" w:cs="Times New Roman"/>
          <w:b/>
          <w:bCs/>
          <w:iCs/>
          <w:sz w:val="28"/>
          <w:szCs w:val="28"/>
        </w:rPr>
        <w:t>родителей</w:t>
      </w:r>
    </w:p>
    <w:p w:rsidR="0054727C" w:rsidRP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4727C" w:rsidRPr="0054727C">
        <w:rPr>
          <w:rFonts w:ascii="Times New Roman" w:hAnsi="Times New Roman" w:cs="Times New Roman"/>
          <w:sz w:val="28"/>
          <w:szCs w:val="28"/>
        </w:rPr>
        <w:t>алыш не интересуется разнообразными физическими упражнениями,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действиями с разными физкультурными пособиями (погремушками, ленточками,</w:t>
      </w:r>
      <w:r w:rsidR="00281C75">
        <w:rPr>
          <w:rFonts w:ascii="Times New Roman" w:hAnsi="Times New Roman" w:cs="Times New Roman"/>
          <w:sz w:val="28"/>
          <w:szCs w:val="28"/>
        </w:rPr>
        <w:t xml:space="preserve"> кубиками, мячами и др.);</w:t>
      </w:r>
    </w:p>
    <w:p w:rsidR="0054727C" w:rsidRP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727C" w:rsidRPr="0054727C">
        <w:rPr>
          <w:rFonts w:ascii="Times New Roman" w:hAnsi="Times New Roman" w:cs="Times New Roman"/>
          <w:sz w:val="28"/>
          <w:szCs w:val="28"/>
        </w:rPr>
        <w:t>ебенок без особого желания вступает в общение с воспитателем и другими</w:t>
      </w:r>
    </w:p>
    <w:p w:rsidR="0054727C" w:rsidRPr="0054727C" w:rsidRDefault="0054727C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7C">
        <w:rPr>
          <w:rFonts w:ascii="Times New Roman" w:hAnsi="Times New Roman" w:cs="Times New Roman"/>
          <w:sz w:val="28"/>
          <w:szCs w:val="28"/>
        </w:rPr>
        <w:t>детьми при выполнении игровых физических упражнений и в подвижных играх, не</w:t>
      </w:r>
      <w:r w:rsidR="00281C75">
        <w:rPr>
          <w:rFonts w:ascii="Times New Roman" w:hAnsi="Times New Roman" w:cs="Times New Roman"/>
          <w:sz w:val="28"/>
          <w:szCs w:val="28"/>
        </w:rPr>
        <w:t xml:space="preserve"> инициативен;</w:t>
      </w:r>
    </w:p>
    <w:p w:rsidR="0054727C" w:rsidRP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4727C" w:rsidRPr="0054727C">
        <w:rPr>
          <w:rFonts w:ascii="Times New Roman" w:hAnsi="Times New Roman" w:cs="Times New Roman"/>
          <w:sz w:val="28"/>
          <w:szCs w:val="28"/>
        </w:rPr>
        <w:t>алыш не самостоятелен в двигательной деятельности, не стремится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7C" w:rsidRPr="0054727C">
        <w:rPr>
          <w:rFonts w:ascii="Times New Roman" w:hAnsi="Times New Roman" w:cs="Times New Roman"/>
          <w:sz w:val="28"/>
          <w:szCs w:val="28"/>
        </w:rPr>
        <w:t>получению положительного результ</w:t>
      </w:r>
      <w:r>
        <w:rPr>
          <w:rFonts w:ascii="Times New Roman" w:hAnsi="Times New Roman" w:cs="Times New Roman"/>
          <w:sz w:val="28"/>
          <w:szCs w:val="28"/>
        </w:rPr>
        <w:t>ата в двигательной деятельности;</w:t>
      </w:r>
    </w:p>
    <w:p w:rsidR="0054727C" w:rsidRDefault="00281C75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727C" w:rsidRPr="0054727C">
        <w:rPr>
          <w:rFonts w:ascii="Times New Roman" w:hAnsi="Times New Roman" w:cs="Times New Roman"/>
          <w:sz w:val="28"/>
          <w:szCs w:val="28"/>
        </w:rPr>
        <w:t xml:space="preserve"> контрольной диагностике его результаты ниже возможных минимальных.</w:t>
      </w:r>
    </w:p>
    <w:p w:rsidR="00281C75" w:rsidRDefault="00281C75" w:rsidP="005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6DB" w:rsidRPr="007526DB" w:rsidRDefault="007526DB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6DB">
        <w:rPr>
          <w:rFonts w:ascii="Times New Roman" w:hAnsi="Times New Roman" w:cs="Times New Roman"/>
          <w:b/>
          <w:bCs/>
          <w:sz w:val="28"/>
          <w:szCs w:val="28"/>
        </w:rPr>
        <w:t>2.3. Взаимодействие взрослых с детьми</w:t>
      </w:r>
    </w:p>
    <w:p w:rsidR="00A80206" w:rsidRDefault="007526DB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26DB" w:rsidRPr="007526DB" w:rsidRDefault="00A80206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6DB" w:rsidRPr="007526DB">
        <w:rPr>
          <w:rFonts w:ascii="Times New Roman" w:hAnsi="Times New Roman" w:cs="Times New Roman"/>
          <w:sz w:val="28"/>
          <w:szCs w:val="28"/>
        </w:rPr>
        <w:t>Взаимодействие взрослых с детьми является важнейшим фактором развития ребенка и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пронизывает все направления образовательной деятельности.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С помощью взрослого и в самостоятельной деятельности ребенок учится познавать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окружающий мир, играть, рисовать, общаться с окружающими. Процесс приобщения к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культурным образцам человеческой деятельности (культуре жизни, познанию мира, речи,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коммуникации, и прочим), приобретения культурных умений при взаимодействии со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взрослыми и в самостоятельной деятельности в предметной среде называется процессом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овладения культурными практиками.</w:t>
      </w:r>
    </w:p>
    <w:p w:rsidR="007526DB" w:rsidRPr="007526DB" w:rsidRDefault="007526DB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6DB">
        <w:rPr>
          <w:rFonts w:ascii="Times New Roman" w:hAnsi="Times New Roman" w:cs="Times New Roman"/>
          <w:sz w:val="28"/>
          <w:szCs w:val="28"/>
        </w:rPr>
        <w:t>Процесс приобретения общих культурных умений во всей его полноте возможен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том случае, если взрослый выступает в этом процессе в роли партнера, а не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поддерживая и развивая мотивацию ребенка. Партнерские отношения взрослого и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Организации и в семье являются разумной альтернативой двум диаметрально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lastRenderedPageBreak/>
        <w:t>противоположным подходам: прямому обучению и образованию, основанному на идеях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«свободного воспитания». Основной функциональной характеристикой партнерских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отношений является равноправное относительно ребенка включение взрослого в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деятельности. Взрослый участвует в реализации поставленной цели наравне с детьми, как болееопытный и компетентный партнер.</w:t>
      </w:r>
    </w:p>
    <w:p w:rsidR="007526DB" w:rsidRPr="007526DB" w:rsidRDefault="007526DB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6D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526DB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личностно-порождающего взаимодействия </w:t>
      </w:r>
      <w:r w:rsidRPr="007526DB">
        <w:rPr>
          <w:rFonts w:ascii="Times New Roman" w:hAnsi="Times New Roman" w:cs="Times New Roman"/>
          <w:sz w:val="28"/>
          <w:szCs w:val="28"/>
        </w:rPr>
        <w:t>характерно принятие ребенка таким,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какой он есть, и вера в его способности. Взрослый не подгоняет ребенка под какой-то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определенный «стандарт», а строит общение с ним с ориентацией на достоинства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индивидуальные особенности ребенка, его характер, привычки, интересы, предпочтения.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сопереживает ребенку в радости и огорчениях, оказывает поддержку при затруднениях,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участвует в его играх и занятиях. Взрослый старается избегать запретов и наказаний.</w:t>
      </w:r>
    </w:p>
    <w:p w:rsidR="007526DB" w:rsidRPr="007526DB" w:rsidRDefault="007526DB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DB">
        <w:rPr>
          <w:rFonts w:ascii="Times New Roman" w:hAnsi="Times New Roman" w:cs="Times New Roman"/>
          <w:sz w:val="28"/>
          <w:szCs w:val="28"/>
        </w:rPr>
        <w:t>Ограничения и порицания используются в случае крайней необходимости, не унижая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достоинство ребенка. Такой стиль воспитания обеспечивает ребенку чувство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защищенности, способствует развитию его индивидуальности,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6DB">
        <w:rPr>
          <w:rFonts w:ascii="Times New Roman" w:hAnsi="Times New Roman" w:cs="Times New Roman"/>
          <w:sz w:val="28"/>
          <w:szCs w:val="28"/>
        </w:rPr>
        <w:t>взаимоотношений со взрослыми и другими детьми.</w:t>
      </w:r>
    </w:p>
    <w:p w:rsidR="007526DB" w:rsidRDefault="00D62F5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526DB" w:rsidRPr="007526DB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Личностно-порождающее взаимодействие способствует </w:t>
      </w:r>
      <w:r w:rsidR="007526DB" w:rsidRPr="007526DB">
        <w:rPr>
          <w:rFonts w:ascii="Times New Roman" w:hAnsi="Times New Roman" w:cs="Times New Roman"/>
          <w:sz w:val="28"/>
          <w:szCs w:val="28"/>
        </w:rPr>
        <w:t>формированию у ребенка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различных позитивных качеств. Ребенок учится уважать себя и других, так как отношение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ребенка к себе и другим людям всегда отражает характер отношения к нему окружающих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взрослых. Он приобретает чувство уверенности в себе, не боится ошибок</w:t>
      </w:r>
      <w:r w:rsidR="007526DB" w:rsidRPr="007526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526DB" w:rsidRPr="007526DB">
        <w:rPr>
          <w:rFonts w:ascii="Times New Roman" w:hAnsi="Times New Roman" w:cs="Times New Roman"/>
          <w:sz w:val="28"/>
          <w:szCs w:val="28"/>
        </w:rPr>
        <w:t>Когда взрослые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предоставляют ребенку самостоятельность, оказывают поддержку, вселяют веру в его силы, он</w:t>
      </w:r>
      <w:r w:rsidR="007526DB">
        <w:rPr>
          <w:rFonts w:ascii="Times New Roman" w:hAnsi="Times New Roman" w:cs="Times New Roman"/>
          <w:sz w:val="28"/>
          <w:szCs w:val="28"/>
        </w:rPr>
        <w:t xml:space="preserve"> </w:t>
      </w:r>
      <w:r w:rsidR="007526DB" w:rsidRPr="007526DB">
        <w:rPr>
          <w:rFonts w:ascii="Times New Roman" w:hAnsi="Times New Roman" w:cs="Times New Roman"/>
          <w:sz w:val="28"/>
          <w:szCs w:val="28"/>
        </w:rPr>
        <w:t>не пасует перед трудностями, настойчиво ищет пути их преодоления.</w:t>
      </w:r>
    </w:p>
    <w:p w:rsidR="00D62F57" w:rsidRPr="00D62F57" w:rsidRDefault="00D62F5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2F57">
        <w:rPr>
          <w:rFonts w:ascii="Times New Roman" w:hAnsi="Times New Roman" w:cs="Times New Roman"/>
          <w:sz w:val="28"/>
          <w:szCs w:val="28"/>
        </w:rPr>
        <w:t>Ребенок не боится быть самим собой, быть искренним. Когда взрослые поддерживают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>индивидуальность ребенка, принимают его таким, каков он есть, избегают неоправданных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>ограничений и наказаний, ребенок не боится быть самим собой, признавать свои ошибки.</w:t>
      </w:r>
    </w:p>
    <w:p w:rsidR="00D62F57" w:rsidRPr="00D62F57" w:rsidRDefault="00D62F5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62F57">
        <w:rPr>
          <w:rFonts w:ascii="Times New Roman" w:hAnsi="Times New Roman" w:cs="Times New Roman"/>
          <w:sz w:val="28"/>
          <w:szCs w:val="28"/>
        </w:rPr>
        <w:t>Взаимное доверие между взрослыми и детьми способствует истинному принятию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>моральных норм.</w:t>
      </w:r>
    </w:p>
    <w:p w:rsidR="00D62F57" w:rsidRPr="00D62F57" w:rsidRDefault="00D62F5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2F57">
        <w:rPr>
          <w:rFonts w:ascii="Times New Roman" w:hAnsi="Times New Roman" w:cs="Times New Roman"/>
          <w:sz w:val="28"/>
          <w:szCs w:val="28"/>
        </w:rPr>
        <w:t>Ребенок учится брать на себя ответственность за свои решения и поступки. Ведь взрослый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>везде, где это возможно, предоставляет ребенку право выбора того или действия. Признание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 xml:space="preserve">ребенком права иметь свое мнение, выбирать занятия по душе, партнеров по игре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D62F57">
        <w:rPr>
          <w:rFonts w:ascii="Times New Roman" w:hAnsi="Times New Roman" w:cs="Times New Roman"/>
          <w:sz w:val="28"/>
          <w:szCs w:val="28"/>
        </w:rPr>
        <w:t>формированию у него личностной зрелости и, как следствие, чувства ответственности за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>выбор.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>Ребенок приучается думать самостоятельно, поскольку взрослые не навязывают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>своего решения, а способствуют тому, чтобы он принял собственное.</w:t>
      </w:r>
    </w:p>
    <w:p w:rsidR="00D62F57" w:rsidRPr="00D62F57" w:rsidRDefault="00D62F5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2F57">
        <w:rPr>
          <w:rFonts w:ascii="Times New Roman" w:hAnsi="Times New Roman" w:cs="Times New Roman"/>
          <w:sz w:val="28"/>
          <w:szCs w:val="28"/>
        </w:rPr>
        <w:t>Ребенок учится адекватно выражать свои чувства. Помогая ребенку осознать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>переживания, выразить их словами, взрослые содействуют формированию у него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>проявлять чувства социально приемлемыми способами.</w:t>
      </w:r>
    </w:p>
    <w:p w:rsidR="007526DB" w:rsidRDefault="00D62F57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2F57">
        <w:rPr>
          <w:rFonts w:ascii="Times New Roman" w:hAnsi="Times New Roman" w:cs="Times New Roman"/>
          <w:sz w:val="28"/>
          <w:szCs w:val="28"/>
        </w:rPr>
        <w:t>Ребенок учится понимать других и сочувствовать им, потому что получает этот опыт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7">
        <w:rPr>
          <w:rFonts w:ascii="Times New Roman" w:hAnsi="Times New Roman" w:cs="Times New Roman"/>
          <w:sz w:val="28"/>
          <w:szCs w:val="28"/>
        </w:rPr>
        <w:t>общения со взрослыми и переносит его на других людей.</w:t>
      </w:r>
    </w:p>
    <w:p w:rsidR="00D62F57" w:rsidRDefault="00D62F57" w:rsidP="00D6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D8" w:rsidRPr="00DA15D8" w:rsidRDefault="00EC685B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5D8">
        <w:rPr>
          <w:rFonts w:ascii="Times New Roman" w:hAnsi="Times New Roman" w:cs="Times New Roman"/>
          <w:b/>
          <w:bCs/>
          <w:sz w:val="28"/>
          <w:szCs w:val="28"/>
        </w:rPr>
        <w:t>2.4. Взаимодействие педагогического коллектива с семьями дошкольников</w:t>
      </w:r>
    </w:p>
    <w:p w:rsidR="00A80206" w:rsidRDefault="00DA15D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34BF" w:rsidRPr="00DA15D8" w:rsidRDefault="00A80206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Одним из важных принципов технологи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программы </w:t>
      </w:r>
      <w:r w:rsidR="00BD34BF" w:rsidRPr="00DA15D8">
        <w:rPr>
          <w:rFonts w:ascii="Times New Roman" w:hAnsi="Times New Roman" w:cs="Times New Roman"/>
          <w:sz w:val="28"/>
          <w:szCs w:val="28"/>
        </w:rPr>
        <w:t>является совместное с родителями воспитание и развитие дошкольников, вовлечение</w:t>
      </w:r>
      <w:r w:rsidR="00DA15D8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родител</w:t>
      </w:r>
      <w:r w:rsidR="00DA15D8">
        <w:rPr>
          <w:rFonts w:ascii="Times New Roman" w:hAnsi="Times New Roman" w:cs="Times New Roman"/>
          <w:sz w:val="28"/>
          <w:szCs w:val="28"/>
        </w:rPr>
        <w:t>ей в образовательный процесс</w:t>
      </w:r>
      <w:r w:rsidR="00BD34BF" w:rsidRPr="00DA15D8">
        <w:rPr>
          <w:rFonts w:ascii="Times New Roman" w:hAnsi="Times New Roman" w:cs="Times New Roman"/>
          <w:sz w:val="28"/>
          <w:szCs w:val="28"/>
        </w:rPr>
        <w:t>. При этом сам воспитатель определяет,</w:t>
      </w:r>
      <w:r w:rsidR="00DA15D8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какие задачи он сможет более эффективно решить при взаимодействии с семьей, как</w:t>
      </w:r>
      <w:r w:rsidR="00DA15D8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поддерживать с родителями деловые и личные контакты, вовлекать их в процесс</w:t>
      </w:r>
      <w:r w:rsidR="00DA15D8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совместного воспитания дошкольников.</w:t>
      </w:r>
    </w:p>
    <w:p w:rsidR="00BD34BF" w:rsidRPr="00DA15D8" w:rsidRDefault="00DA15D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В младшем дошкольном возрасте большинство детей только приходят в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сад, и роди</w:t>
      </w:r>
      <w:r w:rsidR="00A80206">
        <w:rPr>
          <w:rFonts w:ascii="Times New Roman" w:hAnsi="Times New Roman" w:cs="Times New Roman"/>
          <w:sz w:val="28"/>
          <w:szCs w:val="28"/>
        </w:rPr>
        <w:t>тели знакомятся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. Поэтому задача педагога </w:t>
      </w:r>
    </w:p>
    <w:p w:rsidR="00BD34BF" w:rsidRPr="00DA15D8" w:rsidRDefault="00BD34BF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lastRenderedPageBreak/>
        <w:t>заинтересовать родителей возможностями совместного воспитания ребенка, показать</w:t>
      </w:r>
      <w:r w:rsidR="00DA15D8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родителям их особую роль в развитии малыша. Для этого воспитатель знакомит</w:t>
      </w:r>
      <w:r w:rsidR="00DA15D8">
        <w:rPr>
          <w:rFonts w:ascii="Times New Roman" w:hAnsi="Times New Roman" w:cs="Times New Roman"/>
          <w:sz w:val="28"/>
          <w:szCs w:val="28"/>
        </w:rPr>
        <w:t xml:space="preserve"> </w:t>
      </w:r>
      <w:r w:rsidR="00A80206">
        <w:rPr>
          <w:rFonts w:ascii="Times New Roman" w:hAnsi="Times New Roman" w:cs="Times New Roman"/>
          <w:sz w:val="28"/>
          <w:szCs w:val="28"/>
        </w:rPr>
        <w:t>родителей с особенностями МБДОУ д/с. № 17</w:t>
      </w:r>
      <w:r w:rsidRPr="00DA15D8">
        <w:rPr>
          <w:rFonts w:ascii="Times New Roman" w:hAnsi="Times New Roman" w:cs="Times New Roman"/>
          <w:sz w:val="28"/>
          <w:szCs w:val="28"/>
        </w:rPr>
        <w:t>, своеобразием режима дня группы и образовательной</w:t>
      </w:r>
      <w:r w:rsidR="00DA15D8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программы, специалистами, которые будут работать с их детьми.</w:t>
      </w:r>
    </w:p>
    <w:p w:rsidR="00BD34BF" w:rsidRPr="00DA15D8" w:rsidRDefault="00DA15D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Вместе с тем в этот период происходит и установление личных и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контактов между педагогами и родителями. В общении с родителями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показывает свою заинтересованность в развитии ребенка, выделяет те яркие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положительные черты, которыми обладает каждый малыш, вселяет в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уверенность, что они смогут обеспечить его полноценное развитие.</w:t>
      </w:r>
    </w:p>
    <w:p w:rsidR="00BD34BF" w:rsidRPr="00DA15D8" w:rsidRDefault="00DA15D8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В ходе бесед, консультаций, родительских собраний педагог не только</w:t>
      </w:r>
    </w:p>
    <w:p w:rsidR="00BD34BF" w:rsidRPr="00DA15D8" w:rsidRDefault="00BD34BF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информирует родителей, но и предоставляет им возможность высказать свою точку</w:t>
      </w:r>
      <w:r w:rsidR="00DA15D8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зрения, поделиться проблемой, обратиться с просьбой.</w:t>
      </w:r>
    </w:p>
    <w:p w:rsidR="00BD34BF" w:rsidRPr="00DA15D8" w:rsidRDefault="00BD34BF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Такая позиция педагога способствует развитию его сотрудничества с семьей,</w:t>
      </w:r>
    </w:p>
    <w:p w:rsidR="00BD34BF" w:rsidRPr="00DA15D8" w:rsidRDefault="00BD34BF" w:rsidP="00706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поможет родителям почувствовать уверенность в своих педагогических возможностях.</w:t>
      </w:r>
    </w:p>
    <w:p w:rsidR="007963B2" w:rsidRDefault="007963B2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BF" w:rsidRPr="00DA15D8" w:rsidRDefault="00BD34BF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5D8">
        <w:rPr>
          <w:rFonts w:ascii="Times New Roman" w:hAnsi="Times New Roman" w:cs="Times New Roman"/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1. Познакомить родителей с особенностями физического, социально-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личностного, познавательного и художественного развития детей младшего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дошкольного возрас</w:t>
      </w:r>
      <w:r w:rsidR="00A80206">
        <w:rPr>
          <w:rFonts w:ascii="Times New Roman" w:hAnsi="Times New Roman" w:cs="Times New Roman"/>
          <w:sz w:val="28"/>
          <w:szCs w:val="28"/>
        </w:rPr>
        <w:t>та и адаптации их к условиям детского сада</w:t>
      </w:r>
      <w:r w:rsidRPr="00DA15D8">
        <w:rPr>
          <w:rFonts w:ascii="Times New Roman" w:hAnsi="Times New Roman" w:cs="Times New Roman"/>
          <w:sz w:val="28"/>
          <w:szCs w:val="28"/>
        </w:rPr>
        <w:t>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2. Помочь родителям в освоении методики укрепления здоровья ребенка в семье,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3. Познакомить родителей с особой ролью семьи, близких в социально-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личностном развитии дошкольников. Совместно с родителями развивать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доброжелательное отношение ребенка ко взрослым и сверстникам, эмоциональную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отзывчивость к близким, уверенность в своих силах.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lastRenderedPageBreak/>
        <w:t>4. Совместно с родителями способствовать развитию детской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самостоятельности, простейших навыков самообслуживания, предложить родителям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создать условия для развития самостоятельности дошкольника дома.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5. Помочь родителям в обогащении сенсорного опыта ребенка, развитии его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любознательности, накоплении первых представлений о предметном, природном и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социальном мире.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 xml:space="preserve">6. Развивать 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у родителей интерес к совместным играм и занятиям с ребенком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дома, познакомить их со способами развития воображения, творческих проявлений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ребенка в разных видах художественной и игровой деятельности.</w:t>
      </w:r>
    </w:p>
    <w:p w:rsidR="007963B2" w:rsidRDefault="007963B2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BF" w:rsidRPr="00DA15D8" w:rsidRDefault="00BD34BF" w:rsidP="00A80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D8">
        <w:rPr>
          <w:rFonts w:ascii="Times New Roman" w:hAnsi="Times New Roman" w:cs="Times New Roman"/>
          <w:b/>
          <w:sz w:val="28"/>
          <w:szCs w:val="28"/>
        </w:rPr>
        <w:t>Направления взаимодействия педагога с родителями</w:t>
      </w:r>
    </w:p>
    <w:p w:rsidR="00BD34BF" w:rsidRPr="007963B2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B2">
        <w:rPr>
          <w:rFonts w:ascii="Times New Roman" w:hAnsi="Times New Roman" w:cs="Times New Roman"/>
          <w:b/>
          <w:sz w:val="28"/>
          <w:szCs w:val="28"/>
        </w:rPr>
        <w:t>Педагогический мониторинг</w:t>
      </w:r>
    </w:p>
    <w:p w:rsidR="00BD34BF" w:rsidRPr="00DA15D8" w:rsidRDefault="00A80206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В ходе организации педагогического мониторинга воспитателю 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группы важно изучить своеобразие семей, особенности семейного воспитания,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педагогические проблемы, которые возникают в разных семьях. Для этого воспитатель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использует методы первичной диагностики: анкетирование родителей на тему «Мой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ребенок», беседа с родителями «Наша семья и ребенок», наблюдение за общением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родителей и детей в утренний и вечерний отрезки времени.</w:t>
      </w:r>
    </w:p>
    <w:p w:rsidR="00BD34BF" w:rsidRPr="00DA15D8" w:rsidRDefault="00A80206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Так, в ходе наблюдений за общением родителей с ребенком в утренний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вечерний отрезок времени воспитатель может обратить внимание на следующие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7963B2">
        <w:rPr>
          <w:rFonts w:ascii="Times New Roman" w:hAnsi="Times New Roman" w:cs="Times New Roman"/>
          <w:bCs/>
          <w:sz w:val="28"/>
          <w:szCs w:val="28"/>
        </w:rPr>
        <w:t>показатели</w:t>
      </w:r>
      <w:r w:rsidR="00BD34BF" w:rsidRPr="007963B2">
        <w:rPr>
          <w:rFonts w:ascii="Times New Roman" w:hAnsi="Times New Roman" w:cs="Times New Roman"/>
          <w:sz w:val="28"/>
          <w:szCs w:val="28"/>
        </w:rPr>
        <w:t>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Эмоциональный настрой </w:t>
      </w:r>
      <w:r w:rsidRPr="00DA15D8">
        <w:rPr>
          <w:rFonts w:ascii="Times New Roman" w:hAnsi="Times New Roman" w:cs="Times New Roman"/>
          <w:sz w:val="28"/>
          <w:szCs w:val="28"/>
        </w:rPr>
        <w:t>ребенка на общение со взрослым (ребенок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встречается с близкими радостно, спокойно, равнодушно, с нежеланием, раздраженно).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Эмоциональный настрой взрослого </w:t>
      </w:r>
      <w:r w:rsidRPr="00DA15D8">
        <w:rPr>
          <w:rFonts w:ascii="Times New Roman" w:hAnsi="Times New Roman" w:cs="Times New Roman"/>
          <w:sz w:val="28"/>
          <w:szCs w:val="28"/>
        </w:rPr>
        <w:t>на общение с ребенком (взрослый вступает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в общение с удовольствием, спокойно, с нежеланием, раздраженно).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Особенности взаимодействия взрослого и ребенка в общении</w:t>
      </w:r>
      <w:r w:rsidRPr="00DA15D8">
        <w:rPr>
          <w:rFonts w:ascii="Times New Roman" w:hAnsi="Times New Roman" w:cs="Times New Roman"/>
          <w:sz w:val="28"/>
          <w:szCs w:val="28"/>
        </w:rPr>
        <w:t>: сотрудничают,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умеют договориться; не взаимодействуют, каждый занимается своим делом;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конфликтуют, не могут прийти к общему решению.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воспитательной тактики родителя</w:t>
      </w:r>
      <w:r w:rsidRPr="00DA15D8">
        <w:rPr>
          <w:rFonts w:ascii="Times New Roman" w:hAnsi="Times New Roman" w:cs="Times New Roman"/>
          <w:sz w:val="28"/>
          <w:szCs w:val="28"/>
        </w:rPr>
        <w:t>: при затруднениях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взрослый настаивает, угрожает наказанием, уговаривает, убеждает, принимает позицию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ребенка, ищет компромиссы.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Типичная позиция, которую занимает каждый в общении</w:t>
      </w:r>
      <w:r w:rsidRPr="00DA15D8">
        <w:rPr>
          <w:rFonts w:ascii="Times New Roman" w:hAnsi="Times New Roman" w:cs="Times New Roman"/>
          <w:i/>
          <w:iCs/>
          <w:sz w:val="28"/>
          <w:szCs w:val="28"/>
        </w:rPr>
        <w:t xml:space="preserve">. Лидер </w:t>
      </w:r>
      <w:r w:rsidRPr="00DA15D8">
        <w:rPr>
          <w:rFonts w:ascii="Times New Roman" w:hAnsi="Times New Roman" w:cs="Times New Roman"/>
          <w:sz w:val="28"/>
          <w:szCs w:val="28"/>
        </w:rPr>
        <w:t>(указывает,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 xml:space="preserve">направляет, заставляет, оценивает), </w:t>
      </w:r>
      <w:r w:rsidRPr="00DA15D8">
        <w:rPr>
          <w:rFonts w:ascii="Times New Roman" w:hAnsi="Times New Roman" w:cs="Times New Roman"/>
          <w:i/>
          <w:iCs/>
          <w:sz w:val="28"/>
          <w:szCs w:val="28"/>
        </w:rPr>
        <w:t xml:space="preserve">партнер </w:t>
      </w:r>
      <w:r w:rsidRPr="00DA15D8">
        <w:rPr>
          <w:rFonts w:ascii="Times New Roman" w:hAnsi="Times New Roman" w:cs="Times New Roman"/>
          <w:sz w:val="28"/>
          <w:szCs w:val="28"/>
        </w:rPr>
        <w:t>(советуется, сочувствует, напоминает,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 xml:space="preserve">интересуется, согласовывает), </w:t>
      </w:r>
      <w:r w:rsidRPr="00DA15D8">
        <w:rPr>
          <w:rFonts w:ascii="Times New Roman" w:hAnsi="Times New Roman" w:cs="Times New Roman"/>
          <w:i/>
          <w:iCs/>
          <w:sz w:val="28"/>
          <w:szCs w:val="28"/>
        </w:rPr>
        <w:t xml:space="preserve">отстраненный </w:t>
      </w:r>
      <w:r w:rsidRPr="00DA15D8">
        <w:rPr>
          <w:rFonts w:ascii="Times New Roman" w:hAnsi="Times New Roman" w:cs="Times New Roman"/>
          <w:sz w:val="28"/>
          <w:szCs w:val="28"/>
        </w:rPr>
        <w:t>(выслушивает, отвлекается, молчит,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задает формальные вопросы) или др.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Возникающие трудности общения</w:t>
      </w:r>
      <w:r w:rsidRPr="00DA15D8">
        <w:rPr>
          <w:rFonts w:ascii="Times New Roman" w:hAnsi="Times New Roman" w:cs="Times New Roman"/>
          <w:sz w:val="28"/>
          <w:szCs w:val="28"/>
        </w:rPr>
        <w:t>, конфликты, их причины, пути выхода из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затруднительных ситуаций.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Эти проявления родителя и ребенка могут дать воспитателю общую картину их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взаимоотношений, помогут понять родительскую тактику воспитания ребенка в семье,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типичные трудности и проблемы.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Для того чтобы более глубоко познакомиться с особенностями воспитания и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характером взаимоотношений с ребенком в разных семьях, может быть использована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методика «Родительское сочинение», в которой воспитатель предлагает родителям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написать сочинение на тему «Мой ребенок» или «Портрет моего ребенка»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Данная методика позволит воспитателю определить проблемы и особенности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воспитания и развития ребенка глазами родителя, что даст возможность в дальнейшем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наладить более тесный контакт с семьей воспитанника.</w:t>
      </w:r>
    </w:p>
    <w:p w:rsidR="00A80206" w:rsidRDefault="00A80206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BF" w:rsidRPr="007963B2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B2">
        <w:rPr>
          <w:rFonts w:ascii="Times New Roman" w:hAnsi="Times New Roman" w:cs="Times New Roman"/>
          <w:b/>
          <w:sz w:val="28"/>
          <w:szCs w:val="28"/>
        </w:rPr>
        <w:t>Педагогическая поддержка</w:t>
      </w:r>
    </w:p>
    <w:p w:rsidR="00BD34BF" w:rsidRPr="00DA15D8" w:rsidRDefault="007963B2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Одна из важнейших задач совместной деятельности воспитателя и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младшем дошкольном возрасте — организовать условия для благополучной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малыша в детском саду. В беседах с родителями педагог подчеркивает, что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привыкание ребенка к условиям детского сада зависит от организации его жизни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 xml:space="preserve">семье (режима, </w:t>
      </w:r>
      <w:r w:rsidR="00BD34BF" w:rsidRPr="00DA15D8">
        <w:rPr>
          <w:rFonts w:ascii="Times New Roman" w:hAnsi="Times New Roman" w:cs="Times New Roman"/>
          <w:sz w:val="28"/>
          <w:szCs w:val="28"/>
        </w:rPr>
        <w:lastRenderedPageBreak/>
        <w:t>особенностей питания), развития элементарной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самостоятельности в бытовых процессах.</w:t>
      </w:r>
    </w:p>
    <w:p w:rsidR="00BD34BF" w:rsidRPr="00DA15D8" w:rsidRDefault="00A80206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Для более успешной адаптации воспитатель предлагает такие совместные</w:t>
      </w:r>
      <w:r w:rsidR="00BB3451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взаимодействия </w:t>
      </w:r>
      <w:r w:rsidR="00BD34BF" w:rsidRPr="00DA15D8">
        <w:rPr>
          <w:rFonts w:ascii="Times New Roman" w:hAnsi="Times New Roman" w:cs="Times New Roman"/>
          <w:sz w:val="28"/>
          <w:szCs w:val="28"/>
        </w:rPr>
        <w:t>с родителями.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i/>
          <w:iCs/>
          <w:sz w:val="28"/>
          <w:szCs w:val="28"/>
        </w:rPr>
        <w:t>«Первое знакомство»</w:t>
      </w:r>
      <w:r w:rsidRPr="00DA15D8">
        <w:rPr>
          <w:rFonts w:ascii="Times New Roman" w:hAnsi="Times New Roman" w:cs="Times New Roman"/>
          <w:sz w:val="28"/>
          <w:szCs w:val="28"/>
        </w:rPr>
        <w:t>, когда мама вместе с ребенком впервые ненадолго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приходят в младшую группу, знакомятся с новым окружением, которое ждет его в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детском саду (шкафчиком в раздевалке, интересными игрушками, кроваткой в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спальне), ребенок пробует проявить себя в интересной для него деятельности</w:t>
      </w:r>
      <w:r w:rsidR="007963B2">
        <w:rPr>
          <w:rFonts w:ascii="Times New Roman" w:hAnsi="Times New Roman" w:cs="Times New Roman"/>
          <w:sz w:val="28"/>
          <w:szCs w:val="28"/>
        </w:rPr>
        <w:t xml:space="preserve"> - </w:t>
      </w:r>
      <w:r w:rsidRPr="00DA15D8">
        <w:rPr>
          <w:rFonts w:ascii="Times New Roman" w:hAnsi="Times New Roman" w:cs="Times New Roman"/>
          <w:sz w:val="28"/>
          <w:szCs w:val="28"/>
        </w:rPr>
        <w:t>порисовать красками, поиграть с водой и песком, слепить мячик из пластилина.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«Вместе с мамой бегаем, рисуем, играем»: мама или кто-нибудь из близких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малыша принимают участие в совместных играх и других видах деятельности.</w:t>
      </w:r>
    </w:p>
    <w:p w:rsidR="00BD34BF" w:rsidRPr="00DA15D8" w:rsidRDefault="00BD34B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«Делаем рисунок (поделку) в подарок группе».</w:t>
      </w:r>
    </w:p>
    <w:p w:rsidR="00BD34BF" w:rsidRPr="00DA15D8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Для родителей младших дошкольников, которые только поступили в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сад, особенно важно помочь понять свои возможности как родителя и особенности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своего ребенка, узнать, какие возможности</w:t>
      </w:r>
      <w:r w:rsidR="007963B2">
        <w:rPr>
          <w:rFonts w:ascii="Times New Roman" w:hAnsi="Times New Roman" w:cs="Times New Roman"/>
          <w:sz w:val="28"/>
          <w:szCs w:val="28"/>
        </w:rPr>
        <w:t xml:space="preserve"> для развития ребенка есть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7963B2">
        <w:rPr>
          <w:rFonts w:ascii="Times New Roman" w:hAnsi="Times New Roman" w:cs="Times New Roman"/>
          <w:sz w:val="28"/>
          <w:szCs w:val="28"/>
        </w:rPr>
        <w:t>ДОУ</w:t>
      </w:r>
      <w:r w:rsidR="00BD34BF" w:rsidRPr="00DA15D8">
        <w:rPr>
          <w:rFonts w:ascii="Times New Roman" w:hAnsi="Times New Roman" w:cs="Times New Roman"/>
          <w:sz w:val="28"/>
          <w:szCs w:val="28"/>
        </w:rPr>
        <w:t>. Для этого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педагоги проводят совместный праздник для родителей с детьми «Здравствуй, детский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сад!» для вновь поступивших воспитанников. Его цель — эмоциональное сближение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всех участников педагогического процесса, общение в неформальной обстановке,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развитие интер</w:t>
      </w:r>
      <w:r w:rsidR="007963B2">
        <w:rPr>
          <w:rFonts w:ascii="Times New Roman" w:hAnsi="Times New Roman" w:cs="Times New Roman"/>
          <w:sz w:val="28"/>
          <w:szCs w:val="28"/>
        </w:rPr>
        <w:t>еса род</w:t>
      </w:r>
      <w:r>
        <w:rPr>
          <w:rFonts w:ascii="Times New Roman" w:hAnsi="Times New Roman" w:cs="Times New Roman"/>
          <w:sz w:val="28"/>
          <w:szCs w:val="28"/>
        </w:rPr>
        <w:t>ителей к деятельности учреждения</w:t>
      </w:r>
      <w:r w:rsidR="00BD34BF" w:rsidRPr="00DA15D8">
        <w:rPr>
          <w:rFonts w:ascii="Times New Roman" w:hAnsi="Times New Roman" w:cs="Times New Roman"/>
          <w:sz w:val="28"/>
          <w:szCs w:val="28"/>
        </w:rPr>
        <w:t>.</w:t>
      </w:r>
    </w:p>
    <w:p w:rsidR="00BD34BF" w:rsidRPr="00DA15D8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В беседах с воспитателями, психологом родители знакомятся с возможными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средствами повышения своей психолого-педагогической компетентности. Это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знакомство с материалами информационных бюллетеней и тематических газет,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консультаци</w:t>
      </w:r>
      <w:r w:rsidR="007963B2">
        <w:rPr>
          <w:rFonts w:ascii="Times New Roman" w:hAnsi="Times New Roman" w:cs="Times New Roman"/>
          <w:sz w:val="28"/>
          <w:szCs w:val="28"/>
        </w:rPr>
        <w:t xml:space="preserve">и у педагогов и специалистов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7963B2">
        <w:rPr>
          <w:rFonts w:ascii="Times New Roman" w:hAnsi="Times New Roman" w:cs="Times New Roman"/>
          <w:sz w:val="28"/>
          <w:szCs w:val="28"/>
        </w:rPr>
        <w:t>ДОУ</w:t>
      </w:r>
      <w:r w:rsidR="00BD34BF" w:rsidRPr="00DA15D8">
        <w:rPr>
          <w:rFonts w:ascii="Times New Roman" w:hAnsi="Times New Roman" w:cs="Times New Roman"/>
          <w:sz w:val="28"/>
          <w:szCs w:val="28"/>
        </w:rPr>
        <w:t>, посещение программ психолого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-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педагогического образования родителей, участие в психолого-педагогических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тренингах на темы «Знаю ли я своего ребенка», «Упрямые дети или упрямые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родители», «Растим талантливого ребенка». В дальнейшем с помощью ежемесячных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lastRenderedPageBreak/>
        <w:t>информационных бюллетеней «Для вас, родители</w:t>
      </w:r>
      <w:r w:rsidR="007963B2">
        <w:rPr>
          <w:rFonts w:ascii="Times New Roman" w:hAnsi="Times New Roman" w:cs="Times New Roman"/>
          <w:sz w:val="28"/>
          <w:szCs w:val="28"/>
        </w:rPr>
        <w:t xml:space="preserve">» они узнают о планируемых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7963B2">
        <w:rPr>
          <w:rFonts w:ascii="Times New Roman" w:hAnsi="Times New Roman" w:cs="Times New Roman"/>
          <w:sz w:val="28"/>
          <w:szCs w:val="28"/>
        </w:rPr>
        <w:t xml:space="preserve">ДОУ </w:t>
      </w:r>
      <w:r w:rsidR="00BD34BF" w:rsidRPr="00DA15D8">
        <w:rPr>
          <w:rFonts w:ascii="Times New Roman" w:hAnsi="Times New Roman" w:cs="Times New Roman"/>
          <w:sz w:val="28"/>
          <w:szCs w:val="28"/>
        </w:rPr>
        <w:t>мероприятиях и выбирают наиболее значимые и интересные для себя.</w:t>
      </w:r>
    </w:p>
    <w:p w:rsidR="00BD34BF" w:rsidRPr="00DA15D8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BF" w:rsidRPr="00DA15D8">
        <w:rPr>
          <w:rFonts w:ascii="Times New Roman" w:hAnsi="Times New Roman" w:cs="Times New Roman"/>
          <w:sz w:val="28"/>
          <w:szCs w:val="28"/>
        </w:rPr>
        <w:t>Постепенно воспитатель включает родителей в активное сотрудничество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педагогами группы, нацеливает их на совместное развитие ребенка. Так, например,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развивая у детей чувство привязанности к своим близким, желание помочь,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позаботиться о них, воспитатель включает в решение этих задач родителей. Родители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вместе с детьми рассматривают семейный альбом, узнают и называют близких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родственников (бабушка — мамина мама, тетя Вера — мамина сестра), рассуждают с</w:t>
      </w:r>
      <w:r w:rsidR="007963B2">
        <w:rPr>
          <w:rFonts w:ascii="Times New Roman" w:hAnsi="Times New Roman" w:cs="Times New Roman"/>
          <w:sz w:val="28"/>
          <w:szCs w:val="28"/>
        </w:rPr>
        <w:t xml:space="preserve"> </w:t>
      </w:r>
      <w:r w:rsidR="00BD34BF" w:rsidRPr="00DA15D8">
        <w:rPr>
          <w:rFonts w:ascii="Times New Roman" w:hAnsi="Times New Roman" w:cs="Times New Roman"/>
          <w:sz w:val="28"/>
          <w:szCs w:val="28"/>
        </w:rPr>
        <w:t>детьми о внимании со стороны близких и заботе по отношению к ним.</w:t>
      </w:r>
    </w:p>
    <w:p w:rsidR="00DA15D8" w:rsidRPr="00DA15D8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5D8" w:rsidRPr="00DA15D8">
        <w:rPr>
          <w:rFonts w:ascii="Times New Roman" w:hAnsi="Times New Roman" w:cs="Times New Roman"/>
          <w:sz w:val="28"/>
          <w:szCs w:val="28"/>
        </w:rPr>
        <w:t>Решая задачи развития детской самостоятельности, инициативности, родители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поддерживают стремление малышей участвовать в элементарной трудовой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деятельности (вместе с мамой испечь пирожки, помочь навести порядок в комнате,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сделать полку вместе с папой). Воспитатель подчеркивает, что взрослым очень важно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поощрять самостоятельность детей, поддерживать попытки ее проявления, хвалить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ребенка за помощь и заботу.</w:t>
      </w:r>
    </w:p>
    <w:p w:rsidR="006127D5" w:rsidRDefault="006127D5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D8" w:rsidRPr="006127D5" w:rsidRDefault="00DA15D8" w:rsidP="00BB34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7D5">
        <w:rPr>
          <w:rFonts w:ascii="Times New Roman" w:hAnsi="Times New Roman" w:cs="Times New Roman"/>
          <w:b/>
          <w:sz w:val="28"/>
          <w:szCs w:val="28"/>
        </w:rPr>
        <w:t>Педагогическое образование родителей</w:t>
      </w:r>
    </w:p>
    <w:p w:rsidR="00DA15D8" w:rsidRPr="00DA15D8" w:rsidRDefault="006127D5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5D8" w:rsidRPr="00DA15D8">
        <w:rPr>
          <w:rFonts w:ascii="Times New Roman" w:hAnsi="Times New Roman" w:cs="Times New Roman"/>
          <w:sz w:val="28"/>
          <w:szCs w:val="28"/>
        </w:rPr>
        <w:t>Педагогическое образование родителей младших дошкольников ориентировано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на развитие активной, компетентной позиции родителя.</w:t>
      </w:r>
    </w:p>
    <w:p w:rsidR="00DA15D8" w:rsidRPr="00DA15D8" w:rsidRDefault="00DA15D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Выбирая направления педагогического образования, воспитатель ориентируется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на потребности родителей группы. Анализируя результаты педагогического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мониторинга, воспитатель определяет наиболее значимые темы для педагогического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образования родителей группы, например: «Развиваем детскую самостоятельность»,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«Как научить ребенка играть», «Как организовать семейный досуг». Педагог стремится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поддержать активность, заинтересованность родителей, предлагает такие формы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встреч, как дискуссии, «круглые столы», вечера вопросов и ответов, творческие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Pr="00DA15D8">
        <w:rPr>
          <w:rFonts w:ascii="Times New Roman" w:hAnsi="Times New Roman" w:cs="Times New Roman"/>
          <w:sz w:val="28"/>
          <w:szCs w:val="28"/>
        </w:rPr>
        <w:t>мастерские, тренинги и ролевые игры.</w:t>
      </w:r>
    </w:p>
    <w:p w:rsidR="00DA15D8" w:rsidRPr="00DA15D8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15D8" w:rsidRPr="00DA15D8">
        <w:rPr>
          <w:rFonts w:ascii="Times New Roman" w:hAnsi="Times New Roman" w:cs="Times New Roman"/>
          <w:sz w:val="28"/>
          <w:szCs w:val="28"/>
        </w:rPr>
        <w:t>Педагог знакомит родителей с факторами укрепления здоровья детей, обращая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особое внимание на их значимость в период адаптации ребенка к детскому саду.</w:t>
      </w:r>
    </w:p>
    <w:p w:rsidR="00DA15D8" w:rsidRPr="00DA15D8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5D8" w:rsidRPr="00DA15D8">
        <w:rPr>
          <w:rFonts w:ascii="Times New Roman" w:hAnsi="Times New Roman" w:cs="Times New Roman"/>
          <w:sz w:val="28"/>
          <w:szCs w:val="28"/>
        </w:rPr>
        <w:t>Особенно важно вызвать у родителей младших дошкольников интерес к вопросам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здоровья ребенка, желание укреплять его не только медицинскими средствами, но и с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помощью правильной организации режима, питания, совместных с родителями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физических упражнений (зарядки, подвижных игр), прогулок. В ходе бесед «Почему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ребенок плохо адаптируется в детском саду?», «Как уберечь ребенка от простуды?»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воспитатель подводит родителей к пониманию того, что основным фактором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сохранения здоровья ребенка становится здоровый образ жизни его семьи.</w:t>
      </w:r>
    </w:p>
    <w:p w:rsidR="006127D5" w:rsidRDefault="006127D5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D8" w:rsidRPr="006127D5" w:rsidRDefault="00DA15D8" w:rsidP="00BB34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7D5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 и родителей</w:t>
      </w:r>
    </w:p>
    <w:p w:rsidR="006127D5" w:rsidRDefault="006127D5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D8" w:rsidRPr="00DA15D8" w:rsidRDefault="006127D5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5D8" w:rsidRPr="00DA15D8">
        <w:rPr>
          <w:rFonts w:ascii="Times New Roman" w:hAnsi="Times New Roman" w:cs="Times New Roman"/>
          <w:sz w:val="28"/>
          <w:szCs w:val="28"/>
        </w:rPr>
        <w:t>Педагог стремится активно включать родителей в совместную деятельность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детьми — сюжетные и подвижные игры, совместное рисование. Очень важно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родителям получать удовольствие от совместных игр, общения со своим ребенком.</w:t>
      </w:r>
    </w:p>
    <w:p w:rsidR="00DA15D8" w:rsidRPr="00DA15D8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5D8" w:rsidRPr="00DA15D8">
        <w:rPr>
          <w:rFonts w:ascii="Times New Roman" w:hAnsi="Times New Roman" w:cs="Times New Roman"/>
          <w:sz w:val="28"/>
          <w:szCs w:val="28"/>
        </w:rPr>
        <w:t>Развитию совместного общения взрослых и детей поможет цикл игровых встреч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с мамами — «Вот она какая, мамочка родная», где мамы совместно с детьми играют,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рисуют, читают, рассказывают, поют, угощаются сладостями собственного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изготовления.</w:t>
      </w:r>
      <w:r w:rsidR="006127D5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«Сильные, ловкие, смелые»: дети вместе с родителями играют в подвижные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игры.</w:t>
      </w:r>
    </w:p>
    <w:p w:rsidR="00DA15D8" w:rsidRPr="00DA15D8" w:rsidRDefault="00DA15D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8">
        <w:rPr>
          <w:rFonts w:ascii="Times New Roman" w:hAnsi="Times New Roman" w:cs="Times New Roman"/>
          <w:sz w:val="28"/>
          <w:szCs w:val="28"/>
        </w:rPr>
        <w:t>«Мы рисуем Новый год»: дети вместе с близкими рисуют.</w:t>
      </w:r>
    </w:p>
    <w:p w:rsidR="00DA15D8" w:rsidRPr="00DA15D8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5D8" w:rsidRPr="00DA15D8">
        <w:rPr>
          <w:rFonts w:ascii="Times New Roman" w:hAnsi="Times New Roman" w:cs="Times New Roman"/>
          <w:sz w:val="28"/>
          <w:szCs w:val="28"/>
        </w:rPr>
        <w:t>Сплочению родителей и педагогов будет способствовать совместное с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родителями оформление групповых газет, фотоальбомов: «Вот какие малыши,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полюбуйтесь от души», «Вместе ходим в детский сад», «У нас в семье праздник».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Например, совместно с родителями можно создать фотоальбом о детях группы «Вот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 xml:space="preserve">какие малыши, полюбуйтесь от души». В </w:t>
      </w:r>
      <w:r w:rsidR="00DA15D8" w:rsidRPr="00DA15D8">
        <w:rPr>
          <w:rFonts w:ascii="Times New Roman" w:hAnsi="Times New Roman" w:cs="Times New Roman"/>
          <w:sz w:val="28"/>
          <w:szCs w:val="28"/>
        </w:rPr>
        <w:lastRenderedPageBreak/>
        <w:t>таком ал</w:t>
      </w:r>
      <w:r w:rsidR="002D0C8D">
        <w:rPr>
          <w:rFonts w:ascii="Times New Roman" w:hAnsi="Times New Roman" w:cs="Times New Roman"/>
          <w:sz w:val="28"/>
          <w:szCs w:val="28"/>
        </w:rPr>
        <w:t xml:space="preserve">ьбоме, кроме фотографий детей, </w:t>
      </w:r>
      <w:r w:rsidR="00DA15D8" w:rsidRPr="00DA15D8">
        <w:rPr>
          <w:rFonts w:ascii="Times New Roman" w:hAnsi="Times New Roman" w:cs="Times New Roman"/>
          <w:sz w:val="28"/>
          <w:szCs w:val="28"/>
        </w:rPr>
        <w:t>можно представить зарисовки родителей, рассказы о детях, о семье, об общих делах и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увлечениях.</w:t>
      </w:r>
    </w:p>
    <w:p w:rsidR="00DA15D8" w:rsidRPr="00DA15D8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5D8" w:rsidRPr="00DA15D8">
        <w:rPr>
          <w:rFonts w:ascii="Times New Roman" w:hAnsi="Times New Roman" w:cs="Times New Roman"/>
          <w:sz w:val="28"/>
          <w:szCs w:val="28"/>
        </w:rPr>
        <w:t>Участие родителей и детей в различных смотрах-конкурсах поможет педагогу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лучше узнать возможности родителей, их таланты: «Визитная карточка осени»,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«Рождественский подарок», «Мамина фантазия, папины руки — в доме веселье, не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бывает скуки», «Игрушки для театра — просто и занятно». Очень важно, чтобы после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конкурса были отмечены все его участники.</w:t>
      </w:r>
    </w:p>
    <w:p w:rsidR="00DA15D8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5D8" w:rsidRPr="00DA15D8">
        <w:rPr>
          <w:rFonts w:ascii="Times New Roman" w:hAnsi="Times New Roman" w:cs="Times New Roman"/>
          <w:sz w:val="28"/>
          <w:szCs w:val="28"/>
        </w:rPr>
        <w:t>Таким образом, в ходе организации взаимодействия с родителями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дошкольников воспитатель стремится развивать их интерес к проявлениям своего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ребенка, желание познать свои возможности как родителей, включиться в активное</w:t>
      </w:r>
      <w:r w:rsidR="002D0C8D">
        <w:rPr>
          <w:rFonts w:ascii="Times New Roman" w:hAnsi="Times New Roman" w:cs="Times New Roman"/>
          <w:sz w:val="28"/>
          <w:szCs w:val="28"/>
        </w:rPr>
        <w:t xml:space="preserve"> </w:t>
      </w:r>
      <w:r w:rsidR="00DA15D8" w:rsidRPr="00DA15D8">
        <w:rPr>
          <w:rFonts w:ascii="Times New Roman" w:hAnsi="Times New Roman" w:cs="Times New Roman"/>
          <w:sz w:val="28"/>
          <w:szCs w:val="28"/>
        </w:rPr>
        <w:t>сотрудничество с педагогами группы по развитию ребенка.</w:t>
      </w:r>
    </w:p>
    <w:p w:rsidR="00AD503F" w:rsidRDefault="00AD503F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3F" w:rsidRDefault="00AD503F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DA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51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451" w:rsidRDefault="00BB3451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C8D" w:rsidRPr="00AD503F" w:rsidRDefault="00AD503F" w:rsidP="00BB34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3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ОРГАНИЗАЦИОННЫЙ РАЗДЕЛ</w:t>
      </w:r>
    </w:p>
    <w:p w:rsidR="005565AA" w:rsidRPr="005565AA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5AA">
        <w:rPr>
          <w:rFonts w:ascii="Times New Roman" w:hAnsi="Times New Roman" w:cs="Times New Roman"/>
          <w:b/>
          <w:bCs/>
          <w:sz w:val="28"/>
          <w:szCs w:val="28"/>
        </w:rPr>
        <w:t>3.1. Психолого-педагогические условия, обеспечивающие</w:t>
      </w:r>
    </w:p>
    <w:p w:rsidR="005565AA" w:rsidRPr="005565AA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5AA">
        <w:rPr>
          <w:rFonts w:ascii="Times New Roman" w:hAnsi="Times New Roman" w:cs="Times New Roman"/>
          <w:b/>
          <w:bCs/>
          <w:sz w:val="28"/>
          <w:szCs w:val="28"/>
        </w:rPr>
        <w:t>развитие ребенка</w:t>
      </w:r>
    </w:p>
    <w:p w:rsidR="005565AA" w:rsidRPr="005565AA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AA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обеспечивающих развитие ребенка в соответствии с его возрастными и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возможностями и интересами.</w:t>
      </w:r>
    </w:p>
    <w:p w:rsidR="005565AA" w:rsidRPr="005565AA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Личностно-порождающее взаимодействие взрослых с детьми, </w:t>
      </w:r>
      <w:r w:rsidRPr="005565AA">
        <w:rPr>
          <w:rFonts w:ascii="Times New Roman" w:hAnsi="Times New Roman" w:cs="Times New Roman"/>
          <w:sz w:val="28"/>
          <w:szCs w:val="28"/>
        </w:rPr>
        <w:t>предполагающее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565AA">
        <w:rPr>
          <w:rFonts w:ascii="Times New Roman" w:hAnsi="Times New Roman" w:cs="Times New Roman"/>
          <w:sz w:val="28"/>
          <w:szCs w:val="28"/>
        </w:rPr>
        <w:t>оздание таких ситуаций, в которых каждому ребенку предоставляется возможность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деятельности, партнера, средств и пр.; обеспечивается опора на его личный опыт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новых знаний и жизненных навыков.</w:t>
      </w:r>
    </w:p>
    <w:p w:rsidR="005565AA" w:rsidRPr="005565AA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Ориентированность педагогической оценки на относительные показатели детской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успешности, </w:t>
      </w:r>
      <w:r w:rsidRPr="005565AA">
        <w:rPr>
          <w:rFonts w:ascii="Times New Roman" w:hAnsi="Times New Roman" w:cs="Times New Roman"/>
          <w:sz w:val="28"/>
          <w:szCs w:val="28"/>
        </w:rPr>
        <w:t>то есть сравнение нынешних и предыдущих достижений ребенка,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стимулирование самооценки.</w:t>
      </w:r>
    </w:p>
    <w:p w:rsidR="002D4908" w:rsidRPr="005565AA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Формирование игры </w:t>
      </w:r>
      <w:r w:rsidRPr="005565AA">
        <w:rPr>
          <w:rFonts w:ascii="Times New Roman" w:hAnsi="Times New Roman" w:cs="Times New Roman"/>
          <w:sz w:val="28"/>
          <w:szCs w:val="28"/>
        </w:rPr>
        <w:t>как важнейшего фактора развития ребенка.</w:t>
      </w:r>
    </w:p>
    <w:p w:rsidR="005565AA" w:rsidRPr="005565AA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Создание развивающей образовательной среды, </w:t>
      </w:r>
      <w:r w:rsidRPr="005565AA">
        <w:rPr>
          <w:rFonts w:ascii="Times New Roman" w:hAnsi="Times New Roman" w:cs="Times New Roman"/>
          <w:sz w:val="28"/>
          <w:szCs w:val="28"/>
        </w:rPr>
        <w:t>способствующей физическому,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социально-коммуникативному, познавательному, речевому, художественно-эстетическому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развитию ребенка и сохранению его индивидуальности.</w:t>
      </w:r>
    </w:p>
    <w:p w:rsidR="005565AA" w:rsidRPr="005565AA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Сбалансированность репродуктивной </w:t>
      </w:r>
      <w:r w:rsidRPr="005565AA">
        <w:rPr>
          <w:rFonts w:ascii="Times New Roman" w:hAnsi="Times New Roman" w:cs="Times New Roman"/>
          <w:sz w:val="28"/>
          <w:szCs w:val="28"/>
        </w:rPr>
        <w:t xml:space="preserve">(воспроизводящей готовый образец) </w:t>
      </w: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продуктивной </w:t>
      </w:r>
      <w:r w:rsidRPr="005565AA">
        <w:rPr>
          <w:rFonts w:ascii="Times New Roman" w:hAnsi="Times New Roman" w:cs="Times New Roman"/>
          <w:sz w:val="28"/>
          <w:szCs w:val="28"/>
        </w:rPr>
        <w:t xml:space="preserve">(производящей субъективно новый продукт) </w:t>
      </w: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деятельности, </w:t>
      </w:r>
      <w:r w:rsidRPr="005565AA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деятельности по освоению культурных форм и образцов и детской исследовательской,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творческой деятельности; совместных и самостоятельных, подвижных и статичных форм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активности.</w:t>
      </w:r>
    </w:p>
    <w:p w:rsidR="005565AA" w:rsidRPr="005565AA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Участие семьи </w:t>
      </w:r>
      <w:r w:rsidRPr="005565AA">
        <w:rPr>
          <w:rFonts w:ascii="Times New Roman" w:hAnsi="Times New Roman" w:cs="Times New Roman"/>
          <w:sz w:val="28"/>
          <w:szCs w:val="28"/>
        </w:rPr>
        <w:t>как необходимое условие для полноценного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565AA">
        <w:rPr>
          <w:rFonts w:ascii="Times New Roman" w:hAnsi="Times New Roman" w:cs="Times New Roman"/>
          <w:sz w:val="28"/>
          <w:szCs w:val="28"/>
        </w:rPr>
        <w:t>ошкольного возраста.</w:t>
      </w:r>
    </w:p>
    <w:p w:rsidR="005565AA" w:rsidRPr="005565AA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Профессиональное развитие педагогов, </w:t>
      </w:r>
      <w:r w:rsidRPr="005565AA">
        <w:rPr>
          <w:rFonts w:ascii="Times New Roman" w:hAnsi="Times New Roman" w:cs="Times New Roman"/>
          <w:sz w:val="28"/>
          <w:szCs w:val="28"/>
        </w:rPr>
        <w:t>направленное на развитие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компетентностей, в том числе коммуникативной компетентности и мастерства мотивирования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>ребенка, а также владения правилами безопасного пользования Интернетом, предполагающее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A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5565AA">
        <w:rPr>
          <w:rFonts w:ascii="Times New Roman" w:hAnsi="Times New Roman" w:cs="Times New Roman"/>
          <w:sz w:val="28"/>
          <w:szCs w:val="28"/>
        </w:rPr>
        <w:lastRenderedPageBreak/>
        <w:t>сетевого взаимодействия педагогов и управленцев, работающих по Программе.</w:t>
      </w:r>
    </w:p>
    <w:p w:rsidR="005565AA" w:rsidRDefault="005565AA" w:rsidP="002E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4A74">
        <w:rPr>
          <w:rFonts w:ascii="Times New Roman" w:hAnsi="Times New Roman" w:cs="Times New Roman"/>
          <w:b/>
          <w:sz w:val="28"/>
          <w:szCs w:val="28"/>
        </w:rPr>
        <w:t>Ранний возраст.</w:t>
      </w:r>
      <w:r w:rsidR="00556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b/>
          <w:sz w:val="28"/>
          <w:szCs w:val="28"/>
        </w:rPr>
        <w:t>Особенности адаптации ребенка к условиям детского сада</w:t>
      </w:r>
    </w:p>
    <w:p w:rsidR="002E3068" w:rsidRPr="00B24A74" w:rsidRDefault="00B24A74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Особым событием в жизни малыша 1,5—3 лет является знакомство с детским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садом. Новая ситуация социального развития ребенка несомненно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сказывается на его достижениях и успехах, но в том случае, если адаптация крохи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дошкольной организации прошла легко и естественно.</w:t>
      </w:r>
    </w:p>
    <w:p w:rsidR="002E3068" w:rsidRPr="00B24A74" w:rsidRDefault="00B24A74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В раннем возрасте наблюдается интенсивное физическое и психическое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развитие ребенка, поэтому любые изменения привычной обстановки, новые условия, в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которые попадает малыш, могут привести к чрезмерному напряжению жизненных сил,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нарушить гармоничность и последовательность развития.</w:t>
      </w:r>
    </w:p>
    <w:p w:rsidR="002E3068" w:rsidRPr="00B24A74" w:rsidRDefault="00B24A74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Поскольку у ребенка раннего возраста только начинает формироваться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эмоциональная сфера — чувства еще весьма неустойчивы, то изменение привычного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распорядка часто сопровождается беспокойством, напряженностью,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раздражительностью.</w:t>
      </w:r>
    </w:p>
    <w:p w:rsidR="002E3068" w:rsidRPr="00B24A74" w:rsidRDefault="00B24A74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Отсутствие эмоциональных проявлений, замкнутость и заторможенность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поведения тоже сигнализируют о наличии проблем в привыкании ребенка к детскому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саду. Кроме того, на протекание процесса адаптации будут влиять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темперамента малыша. Переживания ребенка часто влияют на сон и аппетит — 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плохо засыпает, отказывается от еды. Детей не привлекают игрушки, пропадает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интерес к окружающему пространству, снижается речевая активность.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В этот период, вследствие ослабления жизненных сил, организм ребенка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перестает активно сопротивляться инфекциям, что приводит к частым болезням.</w:t>
      </w:r>
    </w:p>
    <w:p w:rsidR="002E3068" w:rsidRPr="00B24A74" w:rsidRDefault="00B24A74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Вместе с тем процесс адаптации у каждого малыша проходит по-разному,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зависимости от его индивидуально-типологических особенностей и той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обстановки, которая окружает ребенка.</w:t>
      </w:r>
    </w:p>
    <w:p w:rsidR="002E3068" w:rsidRPr="00B24A74" w:rsidRDefault="00B24A74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Тем не менее выделяют три степени адаптации детей раннего возраста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условиям детского сада — легкую, среднюю и тяжелую. В основе данной градации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лежат такие показатели, как: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— быстрота нормализации эмоционального самочувствия ребенка;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— проявление положительного отношения к педагогам и сверстникам;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— наличие интереса к предметном миру;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— частота и длительность острых вирусных заболеваний.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B24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критериями</w:t>
      </w:r>
      <w:r w:rsidRPr="00B24A74">
        <w:rPr>
          <w:rFonts w:ascii="Times New Roman" w:hAnsi="Times New Roman" w:cs="Times New Roman"/>
          <w:sz w:val="28"/>
          <w:szCs w:val="28"/>
        </w:rPr>
        <w:t xml:space="preserve">, </w:t>
      </w:r>
      <w:r w:rsidRPr="00B24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влияющими на характер адаптации ребенка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раннего возраста к условиям детского сада</w:t>
      </w:r>
      <w:r w:rsidRPr="00B24A74">
        <w:rPr>
          <w:rFonts w:ascii="Times New Roman" w:hAnsi="Times New Roman" w:cs="Times New Roman"/>
          <w:sz w:val="28"/>
          <w:szCs w:val="28"/>
        </w:rPr>
        <w:t>, выступают следующие.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 xml:space="preserve">1. </w:t>
      </w:r>
      <w:r w:rsidRPr="00B24A74">
        <w:rPr>
          <w:rFonts w:ascii="Times New Roman" w:hAnsi="Times New Roman" w:cs="Times New Roman"/>
          <w:i/>
          <w:iCs/>
          <w:sz w:val="28"/>
          <w:szCs w:val="28"/>
        </w:rPr>
        <w:t>Особенности его физического состояния</w:t>
      </w:r>
      <w:r w:rsidRPr="00B24A74">
        <w:rPr>
          <w:rFonts w:ascii="Times New Roman" w:hAnsi="Times New Roman" w:cs="Times New Roman"/>
          <w:sz w:val="28"/>
          <w:szCs w:val="28"/>
        </w:rPr>
        <w:t>. Если ребенок здоров, не был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подвержен частым инфекционным заболеваниям, физически развит, то он обладает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высокими адаптивными возможностями, его организм легче справится с новыми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нагрузками. Четкий распорядок дня малыша в условиях семьи, хороший сон,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правильное питание способствуют быстрому привыканию ребенка к детскому саду.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 xml:space="preserve">2. </w:t>
      </w:r>
      <w:r w:rsidRPr="00B24A74">
        <w:rPr>
          <w:rFonts w:ascii="Times New Roman" w:hAnsi="Times New Roman" w:cs="Times New Roman"/>
          <w:i/>
          <w:iCs/>
          <w:sz w:val="28"/>
          <w:szCs w:val="28"/>
        </w:rPr>
        <w:t>Возраст малыша</w:t>
      </w:r>
      <w:r w:rsidRPr="00B24A74">
        <w:rPr>
          <w:rFonts w:ascii="Times New Roman" w:hAnsi="Times New Roman" w:cs="Times New Roman"/>
          <w:sz w:val="28"/>
          <w:szCs w:val="28"/>
        </w:rPr>
        <w:t>. Существуют определенные периоды раннего возраста,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неблагоприятн</w:t>
      </w:r>
      <w:r w:rsidR="00B24A74">
        <w:rPr>
          <w:rFonts w:ascii="Times New Roman" w:hAnsi="Times New Roman" w:cs="Times New Roman"/>
          <w:sz w:val="28"/>
          <w:szCs w:val="28"/>
        </w:rPr>
        <w:t>ые для поступления ребенка в ДОУ</w:t>
      </w:r>
      <w:r w:rsidRPr="00B24A74">
        <w:rPr>
          <w:rFonts w:ascii="Times New Roman" w:hAnsi="Times New Roman" w:cs="Times New Roman"/>
          <w:sz w:val="28"/>
          <w:szCs w:val="28"/>
        </w:rPr>
        <w:t>. В возрастные кризисы (1 и 3 года)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возникают противоречия между возможностями и потребностями ребенка,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провоцирующие напряжение, в результате наблюдаются капризы, раздражение.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В период от 7 месяцев до 1,5 лет привязанность малыша к матери достигает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своего пика. Дети особенно ярко начинают испытывать страх перед чужими людьми,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но при правильном воспитании и развитии это чувство проявляется недолго до 1 года 8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месяцев. Далее дети более спокойно реагируют на появление незнакомых людей.</w:t>
      </w:r>
    </w:p>
    <w:p w:rsidR="002E3068" w:rsidRPr="00B24A74" w:rsidRDefault="00B24A74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Необходимо обратить внимание на эту особенность психического развития малыша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выбрать более подходящий возраст для посещения детского сада.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 xml:space="preserve">3. </w:t>
      </w:r>
      <w:r w:rsidRPr="00B24A74">
        <w:rPr>
          <w:rFonts w:ascii="Times New Roman" w:hAnsi="Times New Roman" w:cs="Times New Roman"/>
          <w:i/>
          <w:iCs/>
          <w:sz w:val="28"/>
          <w:szCs w:val="28"/>
        </w:rPr>
        <w:t>Готовность ребенка к предметной деятельности и общению с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i/>
          <w:iCs/>
          <w:sz w:val="28"/>
          <w:szCs w:val="28"/>
        </w:rPr>
        <w:t>окружающими</w:t>
      </w:r>
      <w:r w:rsidRPr="00B24A74">
        <w:rPr>
          <w:rFonts w:ascii="Times New Roman" w:hAnsi="Times New Roman" w:cs="Times New Roman"/>
          <w:sz w:val="28"/>
          <w:szCs w:val="28"/>
        </w:rPr>
        <w:t>. Малышу легче адаптироваться, если он владеет навыками ситуативно-делового общения, готов сотрудничать со сверстниками и взрослыми в процессе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элементарной игровой деятельности, инициативен, активен, самостоятелен в процессе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данного взаимодействия. Если в условиях семьи с ребенком играли мало,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преимущество отдавали только эмоциональным контактам, то в детском саду такой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ребенок будет испытывать недостаток внимания и чувствовать себя одиноко. Если в</w:t>
      </w:r>
      <w:r w:rsidR="00B24A74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семье малыша научили действовать с игрушками, он обладает элементарными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обследовательскими умениями, то отвлечься от ситуации разлуки со значимыми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взрослыми ему будет значительно легче.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 xml:space="preserve">4. </w:t>
      </w:r>
      <w:r w:rsidRPr="00B24A74">
        <w:rPr>
          <w:rFonts w:ascii="Times New Roman" w:hAnsi="Times New Roman" w:cs="Times New Roman"/>
          <w:i/>
          <w:iCs/>
          <w:sz w:val="28"/>
          <w:szCs w:val="28"/>
        </w:rPr>
        <w:t>Готовность ребенка сотрудничать со сверстниками</w:t>
      </w:r>
      <w:r w:rsidRPr="00B24A74">
        <w:rPr>
          <w:rFonts w:ascii="Times New Roman" w:hAnsi="Times New Roman" w:cs="Times New Roman"/>
          <w:sz w:val="28"/>
          <w:szCs w:val="28"/>
        </w:rPr>
        <w:t>. Период раннего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возраста является благоприятным для развития положительного отношения малыша к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сверстникам. Ребенок, не владеющий умениями устанавливать контакты с другими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детьми, не готовый положительно реагировать на желание ровесника поиграть с ним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или рядом, взять на время игрушку, тяжелее адаптируется к условиям детского сада.</w:t>
      </w:r>
    </w:p>
    <w:p w:rsidR="003F2165" w:rsidRDefault="003F2165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68" w:rsidRPr="003F2165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65">
        <w:rPr>
          <w:rFonts w:ascii="Times New Roman" w:hAnsi="Times New Roman" w:cs="Times New Roman"/>
          <w:b/>
          <w:sz w:val="28"/>
          <w:szCs w:val="28"/>
        </w:rPr>
        <w:t>Действия воспитателя, способствующие успешной адаптации ребенка раннего</w:t>
      </w:r>
      <w:r w:rsidR="003F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165">
        <w:rPr>
          <w:rFonts w:ascii="Times New Roman" w:hAnsi="Times New Roman" w:cs="Times New Roman"/>
          <w:b/>
          <w:sz w:val="28"/>
          <w:szCs w:val="28"/>
        </w:rPr>
        <w:t>возраста к условиям детского сада</w:t>
      </w:r>
    </w:p>
    <w:p w:rsidR="003F2165" w:rsidRDefault="003F2165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68" w:rsidRPr="00B24A74" w:rsidRDefault="003F2165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Организация адаптационного периода ребенка начинается задолго до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прихода в группу. Педагогу важно познакомиться с родителями малыша.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рассказать об особенностях работы группы, обязательно обратить внимание на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жизнедеятельности детей и сделать акцент на необходимости максимально приблизить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 xml:space="preserve">к данному режиму распорядок дня </w:t>
      </w:r>
      <w:r w:rsidR="002E3068" w:rsidRPr="00B24A74">
        <w:rPr>
          <w:rFonts w:ascii="Times New Roman" w:hAnsi="Times New Roman" w:cs="Times New Roman"/>
          <w:sz w:val="28"/>
          <w:szCs w:val="28"/>
        </w:rPr>
        <w:lastRenderedPageBreak/>
        <w:t>дома. В процессе беседы педагог может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полную информацию о ребенке: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— об особенностях его здоровья, физического развития, частоте и тяжести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перенесенных заболеваний;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— о наиболее частой реакции ребенка на новую обстановку, незнакомых людей;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— о качестве развития культурно-гигиенических навыков (пользуется ли сам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туалетом, самостоятельно ли принимает пищу, умывается, одевается и т. д.);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— о степени владения навыками ситуативно-делового общения, готовности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включиться в процесс сотрудничества со сверстниками или взрослыми, с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удовольствием ли играет со взрослыми, действует с игрушками.</w:t>
      </w:r>
    </w:p>
    <w:p w:rsidR="002E3068" w:rsidRPr="00B24A74" w:rsidRDefault="003F2165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Для эффективности процесса привыкания ребенка к новой обстановке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предложить родителям до регулярного посещения детского сада приводить малыша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прогулку, чтобы ребенок мог включиться в игровые действия с другими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привык к воспитателям, можно предложить посетить групповую комнату, дать малышу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возможность привыкнуть к обстановке группы, поиграть в игрушки.</w:t>
      </w:r>
    </w:p>
    <w:p w:rsidR="002E3068" w:rsidRPr="00B24A74" w:rsidRDefault="003F2165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Не менее важно создать благоприятные условия для ребенка в первые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посещения — расположить к себе, установить контакт в присутствии мамы или папы,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называя малыша тем именем, к которому он привык в семье. Если ребенок позволит,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можно помочь ему раздеться, в этот момент для малыша важен тактильный контакт,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который легко осуществить именно в процессе раздевания. В первые минуты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быть рядом с ребенком, познакомить с другими детьми, поиграть. Для 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чувства тревожности, беспокойства попросите родителей принести любимую игрушку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малыша, можно оставить мамину или папину вещь. Предложите малышу выбрать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E3068" w:rsidRPr="00B24A74">
        <w:rPr>
          <w:rFonts w:ascii="Times New Roman" w:hAnsi="Times New Roman" w:cs="Times New Roman"/>
          <w:sz w:val="28"/>
          <w:szCs w:val="28"/>
        </w:rPr>
        <w:t>обственный шкафчик для раздевания, оставить для начала там какую-то вещь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«пожить».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t>В общении с ребенком нельзя игнорировать его желания: если у малыша есть</w:t>
      </w:r>
    </w:p>
    <w:p w:rsidR="002E3068" w:rsidRPr="00B24A74" w:rsidRDefault="002E3068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74">
        <w:rPr>
          <w:rFonts w:ascii="Times New Roman" w:hAnsi="Times New Roman" w:cs="Times New Roman"/>
          <w:sz w:val="28"/>
          <w:szCs w:val="28"/>
        </w:rPr>
        <w:lastRenderedPageBreak/>
        <w:t>потребность посидеть у воспитателя на руках, педагог должен удовлетворить это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желание. Нужно стараться переключить внимание ребенка на новые игрушки,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увлекательную деятельность, предложить в чем-то помочь педагогу. Таким образом, в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процессе адаптации ребенка</w:t>
      </w:r>
      <w:r w:rsidR="005565AA">
        <w:rPr>
          <w:rFonts w:ascii="Times New Roman" w:hAnsi="Times New Roman" w:cs="Times New Roman"/>
          <w:sz w:val="28"/>
          <w:szCs w:val="28"/>
        </w:rPr>
        <w:t xml:space="preserve">, </w:t>
      </w:r>
      <w:r w:rsidRPr="00B24A74">
        <w:rPr>
          <w:rFonts w:ascii="Times New Roman" w:hAnsi="Times New Roman" w:cs="Times New Roman"/>
          <w:sz w:val="28"/>
          <w:szCs w:val="28"/>
        </w:rPr>
        <w:t xml:space="preserve"> можно использовать такие приемы, как элементы телесной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терапии, исполнение небольших песенок, релаксационные игры, элементы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сказкотерапии, развивающие игры и т. д. Ребенку можно задавать вопросы про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любимую игрушку: ответы позволят увидеть, есть ли динамика процесса адаптации,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что беспокоит малыша, какие наблюдаются успехи и достижения, каково самочувствие</w:t>
      </w:r>
      <w:r w:rsidR="003F2165">
        <w:rPr>
          <w:rFonts w:ascii="Times New Roman" w:hAnsi="Times New Roman" w:cs="Times New Roman"/>
          <w:sz w:val="28"/>
          <w:szCs w:val="28"/>
        </w:rPr>
        <w:t xml:space="preserve"> </w:t>
      </w:r>
      <w:r w:rsidRPr="00B24A74">
        <w:rPr>
          <w:rFonts w:ascii="Times New Roman" w:hAnsi="Times New Roman" w:cs="Times New Roman"/>
          <w:sz w:val="28"/>
          <w:szCs w:val="28"/>
        </w:rPr>
        <w:t>ребенка.</w:t>
      </w:r>
    </w:p>
    <w:p w:rsidR="002E3068" w:rsidRPr="00B24A74" w:rsidRDefault="003F2165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068" w:rsidRPr="00B24A74">
        <w:rPr>
          <w:rFonts w:ascii="Times New Roman" w:hAnsi="Times New Roman" w:cs="Times New Roman"/>
          <w:sz w:val="28"/>
          <w:szCs w:val="28"/>
        </w:rPr>
        <w:t>В период адаптации малыша к условиям детского сада особый акцент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сделать на процессе взаимодействия с семьей. Родители должны стать полноценными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8" w:rsidRPr="00B24A74">
        <w:rPr>
          <w:rFonts w:ascii="Times New Roman" w:hAnsi="Times New Roman" w:cs="Times New Roman"/>
          <w:sz w:val="28"/>
          <w:szCs w:val="28"/>
        </w:rPr>
        <w:t>партнерами в решении задач адаптации ребенка к новым социальным условиям.</w:t>
      </w:r>
    </w:p>
    <w:p w:rsidR="003F2165" w:rsidRDefault="003F2165" w:rsidP="00B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A025C3">
        <w:rPr>
          <w:b/>
          <w:bCs/>
          <w:sz w:val="28"/>
          <w:szCs w:val="28"/>
        </w:rPr>
        <w:t xml:space="preserve">Особенности организации развивающей предметно-пространственной среды: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b/>
          <w:bCs/>
          <w:sz w:val="28"/>
          <w:szCs w:val="28"/>
        </w:rPr>
        <w:t xml:space="preserve">Требования к развивающей предметно-пространственной среде.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3. Развивающая предметно-пространственная среда должна обеспечивать: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lastRenderedPageBreak/>
        <w:t xml:space="preserve">реализацию различных образовательных программ;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5565AA" w:rsidRPr="00A025C3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C3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1) </w:t>
      </w:r>
      <w:r w:rsidRPr="00A025C3">
        <w:rPr>
          <w:b/>
          <w:bCs/>
          <w:sz w:val="28"/>
          <w:szCs w:val="28"/>
        </w:rPr>
        <w:t xml:space="preserve">Насыщенность </w:t>
      </w:r>
      <w:r w:rsidRPr="00A025C3">
        <w:rPr>
          <w:sz w:val="28"/>
          <w:szCs w:val="28"/>
        </w:rPr>
        <w:t xml:space="preserve">среды должна соответствовать возрастным возможностям детей и содержанию Программы.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  <w:r>
        <w:rPr>
          <w:sz w:val="28"/>
          <w:szCs w:val="28"/>
        </w:rPr>
        <w:t xml:space="preserve"> </w:t>
      </w:r>
      <w:r w:rsidRPr="00A025C3">
        <w:rPr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  <w:r>
        <w:rPr>
          <w:sz w:val="28"/>
          <w:szCs w:val="28"/>
        </w:rPr>
        <w:t xml:space="preserve"> </w:t>
      </w:r>
      <w:r w:rsidRPr="00A025C3">
        <w:rPr>
          <w:sz w:val="28"/>
          <w:szCs w:val="28"/>
        </w:rPr>
        <w:t xml:space="preserve">возможность самовыражения детей.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</w:t>
      </w:r>
    </w:p>
    <w:p w:rsidR="005565AA" w:rsidRPr="00A025C3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C3">
        <w:rPr>
          <w:rFonts w:ascii="Times New Roman" w:hAnsi="Times New Roman" w:cs="Times New Roman"/>
          <w:sz w:val="28"/>
          <w:szCs w:val="28"/>
        </w:rPr>
        <w:t xml:space="preserve">2) </w:t>
      </w:r>
      <w:r w:rsidRPr="00A025C3">
        <w:rPr>
          <w:rFonts w:ascii="Times New Roman" w:hAnsi="Times New Roman" w:cs="Times New Roman"/>
          <w:b/>
          <w:bCs/>
          <w:sz w:val="28"/>
          <w:szCs w:val="28"/>
        </w:rPr>
        <w:t xml:space="preserve">Трансформируемость </w:t>
      </w:r>
      <w:r w:rsidRPr="00A025C3">
        <w:rPr>
          <w:rFonts w:ascii="Times New Roman" w:hAnsi="Times New Roman" w:cs="Times New Roman"/>
          <w:sz w:val="28"/>
          <w:szCs w:val="28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3) </w:t>
      </w:r>
      <w:r w:rsidRPr="00A025C3">
        <w:rPr>
          <w:b/>
          <w:bCs/>
          <w:sz w:val="28"/>
          <w:szCs w:val="28"/>
        </w:rPr>
        <w:t xml:space="preserve">Полифункциональность </w:t>
      </w:r>
      <w:r w:rsidRPr="00A025C3">
        <w:rPr>
          <w:sz w:val="28"/>
          <w:szCs w:val="28"/>
        </w:rPr>
        <w:t xml:space="preserve">материалов предполагает: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lastRenderedPageBreak/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4) </w:t>
      </w:r>
      <w:r w:rsidRPr="00A025C3">
        <w:rPr>
          <w:b/>
          <w:bCs/>
          <w:sz w:val="28"/>
          <w:szCs w:val="28"/>
        </w:rPr>
        <w:t xml:space="preserve">Вариативность </w:t>
      </w:r>
      <w:r w:rsidRPr="00A025C3">
        <w:rPr>
          <w:sz w:val="28"/>
          <w:szCs w:val="28"/>
        </w:rPr>
        <w:t xml:space="preserve">среды предполагает: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  <w:r>
        <w:rPr>
          <w:sz w:val="28"/>
          <w:szCs w:val="28"/>
        </w:rPr>
        <w:t xml:space="preserve"> </w:t>
      </w:r>
      <w:r w:rsidRPr="00A025C3">
        <w:rPr>
          <w:sz w:val="28"/>
          <w:szCs w:val="28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>5) Д</w:t>
      </w:r>
      <w:r w:rsidRPr="00A025C3">
        <w:rPr>
          <w:b/>
          <w:bCs/>
          <w:sz w:val="28"/>
          <w:szCs w:val="28"/>
        </w:rPr>
        <w:t xml:space="preserve">оступность </w:t>
      </w:r>
      <w:r w:rsidRPr="00A025C3">
        <w:rPr>
          <w:sz w:val="28"/>
          <w:szCs w:val="28"/>
        </w:rPr>
        <w:t xml:space="preserve">среды предполагает: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  <w:r>
        <w:rPr>
          <w:sz w:val="28"/>
          <w:szCs w:val="28"/>
        </w:rPr>
        <w:t xml:space="preserve"> </w:t>
      </w:r>
      <w:r w:rsidRPr="00A025C3">
        <w:rPr>
          <w:sz w:val="28"/>
          <w:szCs w:val="28"/>
        </w:rPr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  <w:r>
        <w:rPr>
          <w:sz w:val="28"/>
          <w:szCs w:val="28"/>
        </w:rPr>
        <w:t xml:space="preserve"> </w:t>
      </w:r>
      <w:r w:rsidRPr="00A025C3">
        <w:rPr>
          <w:sz w:val="28"/>
          <w:szCs w:val="28"/>
        </w:rPr>
        <w:t xml:space="preserve">исправность и сохранность материалов и оборудования. </w:t>
      </w:r>
    </w:p>
    <w:p w:rsidR="005565AA" w:rsidRPr="00A025C3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C3">
        <w:rPr>
          <w:rFonts w:ascii="Times New Roman" w:hAnsi="Times New Roman" w:cs="Times New Roman"/>
          <w:sz w:val="28"/>
          <w:szCs w:val="28"/>
        </w:rPr>
        <w:t xml:space="preserve">6) </w:t>
      </w:r>
      <w:r w:rsidRPr="00A025C3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</w:t>
      </w:r>
      <w:r w:rsidRPr="00A025C3">
        <w:rPr>
          <w:rFonts w:ascii="Times New Roman" w:hAnsi="Times New Roman" w:cs="Times New Roman"/>
          <w:sz w:val="28"/>
          <w:szCs w:val="28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В группе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сюжетно-ролевых игр, центр творчества, центр «Изобразительное искусство», центр трудовой деятельности.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lastRenderedPageBreak/>
        <w:t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кухня, кухонные уголки, мягкая мебель, парикмахерская, аптека, магазин, книжный уголок, , тележки, уголок ряжения, театр с различными видами: би-ба-бо, пальчиковый, теневой, настольный, театр на фланелеграфе, театр мягкой игрушки, предусмотрены уголки ряжения для обыгрывания сказок, инсценировок, элементы костюмов для сюжетно-ролевых игр, уголок природы с комнатными растениями, стол для игр с песком и водой, уголки для творчества, развивающие игры: блоки Дьёнеша, палочки Кьизенера, лабиринты, пазлы, настольные игры.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</w:t>
      </w:r>
      <w:r>
        <w:rPr>
          <w:sz w:val="28"/>
          <w:szCs w:val="28"/>
        </w:rPr>
        <w:t>я на прогулках, спортивные игры.</w:t>
      </w:r>
    </w:p>
    <w:p w:rsidR="005565AA" w:rsidRPr="00A025C3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C3">
        <w:rPr>
          <w:rFonts w:ascii="Times New Roman" w:hAnsi="Times New Roman" w:cs="Times New Roman"/>
          <w:sz w:val="28"/>
          <w:szCs w:val="28"/>
        </w:rPr>
        <w:t>Для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музыкальной деятельности имеется музыкальный зал</w:t>
      </w:r>
      <w:r w:rsidRPr="00A0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музыкальными инструментами: синтезатор, музыкальный центр</w:t>
      </w:r>
      <w:r w:rsidRPr="00A025C3">
        <w:rPr>
          <w:rFonts w:ascii="Times New Roman" w:hAnsi="Times New Roman" w:cs="Times New Roman"/>
          <w:sz w:val="28"/>
          <w:szCs w:val="28"/>
        </w:rPr>
        <w:t>, аудиотека, детские музыкальные инструменты (клавишные, струнные, шумовые), музыкальные игрушки, игрушки –забавы, музыкально-дидактические игры, музыкальные альбомы, в группе оформлены музыкальные уголки с музыкальными игр</w:t>
      </w:r>
      <w:r>
        <w:rPr>
          <w:rFonts w:ascii="Times New Roman" w:hAnsi="Times New Roman" w:cs="Times New Roman"/>
          <w:sz w:val="28"/>
          <w:szCs w:val="28"/>
        </w:rPr>
        <w:t>ушками</w:t>
      </w:r>
      <w:r w:rsidRPr="00A025C3">
        <w:rPr>
          <w:rFonts w:ascii="Times New Roman" w:hAnsi="Times New Roman" w:cs="Times New Roman"/>
          <w:sz w:val="28"/>
          <w:szCs w:val="28"/>
        </w:rPr>
        <w:t>.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Музыка постоянно сопровождает пребывание детей в детском саду.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</w:t>
      </w:r>
      <w:r>
        <w:rPr>
          <w:sz w:val="28"/>
          <w:szCs w:val="28"/>
        </w:rPr>
        <w:t xml:space="preserve">орчества, где имеются </w:t>
      </w:r>
      <w:r w:rsidRPr="00A025C3">
        <w:rPr>
          <w:sz w:val="28"/>
          <w:szCs w:val="28"/>
        </w:rPr>
        <w:t>образцы для рисования, материалы для лепки, рисования, аппликации, фломастеры, цветные ме</w:t>
      </w:r>
      <w:r>
        <w:rPr>
          <w:sz w:val="28"/>
          <w:szCs w:val="28"/>
        </w:rPr>
        <w:t>лки. Имеется выставка</w:t>
      </w:r>
      <w:r w:rsidRPr="00A025C3">
        <w:rPr>
          <w:sz w:val="28"/>
          <w:szCs w:val="28"/>
        </w:rPr>
        <w:t xml:space="preserve"> детских работ «Вот такие мы художники!» в р</w:t>
      </w:r>
      <w:r>
        <w:rPr>
          <w:sz w:val="28"/>
          <w:szCs w:val="28"/>
        </w:rPr>
        <w:t>аздевальной комнате</w:t>
      </w:r>
      <w:r w:rsidRPr="00A025C3">
        <w:rPr>
          <w:sz w:val="28"/>
          <w:szCs w:val="28"/>
        </w:rPr>
        <w:t xml:space="preserve">. В методическом кабинете имеет </w:t>
      </w:r>
      <w:r w:rsidRPr="00A025C3">
        <w:rPr>
          <w:sz w:val="28"/>
          <w:szCs w:val="28"/>
        </w:rPr>
        <w:lastRenderedPageBreak/>
        <w:t xml:space="preserve">подбор демонстрационного материала по ознакомлению с искусством, образцы работ, методическая литература с конспектами образовательной деятельности.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поделок из природного и бросового материала. </w:t>
      </w:r>
    </w:p>
    <w:p w:rsidR="005565AA" w:rsidRPr="00A025C3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C3">
        <w:rPr>
          <w:rFonts w:ascii="Times New Roman" w:hAnsi="Times New Roman" w:cs="Times New Roman"/>
          <w:sz w:val="28"/>
          <w:szCs w:val="28"/>
        </w:rPr>
        <w:t>В ДОУ созданы все условия для развития экологической культуры детей. Имеется экологическая тропа на участке. В фойе висит схема прохождения экологической тропы, прилагается методический материал для неё. В методическом кабинете есть необходимый демонстрационный материал, наглядные пособия,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огороды, клумбы, рабатки с цветами, уголок сада, леса, луга.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Для развития естественнонаучных представлений у детей в группе имеются материалы для простейших опытов. 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Для развития у детей представлений о человеке в истории и культуре в детском саду созданы мини-музеи «Русская изба», «Колесо истории», «История цивилизации», «Музей часов», «Мир камня», «Мир дерева», «Мир ракушек», « Мир стекла». Собрано огромное количество демонстрационного и наглядного материала, богатейшая подборка методической и </w:t>
      </w:r>
      <w:r w:rsidRPr="00A025C3">
        <w:rPr>
          <w:sz w:val="28"/>
          <w:szCs w:val="28"/>
        </w:rPr>
        <w:lastRenderedPageBreak/>
        <w:t xml:space="preserve">художественной литературы. 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Для формирования элементарных математических представлений В методическом кабинете на всю группу имеются блоки Дьёнеша, «Сложи узор», «Палочки Кьюизенера», подобран богатый материал по развитию мышления, памяти, внимания, ориентировки в пространстве, времени, счёту. </w:t>
      </w:r>
    </w:p>
    <w:p w:rsidR="005565AA" w:rsidRPr="00A025C3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C3">
        <w:rPr>
          <w:rFonts w:ascii="Times New Roman" w:hAnsi="Times New Roman" w:cs="Times New Roman"/>
          <w:sz w:val="28"/>
          <w:szCs w:val="28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картины с последовательно развивающимся сюжетом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5AA" w:rsidRPr="00A025C3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5C3">
        <w:rPr>
          <w:rFonts w:ascii="Times New Roman" w:hAnsi="Times New Roman" w:cs="Times New Roman"/>
          <w:sz w:val="28"/>
          <w:szCs w:val="28"/>
        </w:rPr>
        <w:t>ДОУ самостоятельно определяет средства обучения, в том числе т</w:t>
      </w:r>
      <w:r w:rsidRPr="00A025C3">
        <w:rPr>
          <w:rFonts w:ascii="Times New Roman" w:hAnsi="Times New Roman" w:cs="Times New Roman"/>
          <w:b/>
          <w:bCs/>
          <w:sz w:val="28"/>
          <w:szCs w:val="28"/>
        </w:rPr>
        <w:t xml:space="preserve"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 </w:t>
      </w:r>
    </w:p>
    <w:p w:rsidR="005565AA" w:rsidRPr="00A025C3" w:rsidRDefault="005565AA" w:rsidP="0055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565AA" w:rsidRPr="00A025C3" w:rsidTr="00A15AE2">
        <w:tc>
          <w:tcPr>
            <w:tcW w:w="3190" w:type="dxa"/>
          </w:tcPr>
          <w:p w:rsidR="005565AA" w:rsidRPr="00A025C3" w:rsidRDefault="005565AA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Помещение</w:t>
            </w:r>
          </w:p>
        </w:tc>
        <w:tc>
          <w:tcPr>
            <w:tcW w:w="3190" w:type="dxa"/>
          </w:tcPr>
          <w:p w:rsidR="005565AA" w:rsidRPr="00A025C3" w:rsidRDefault="005565AA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деятельности, процесс</w:t>
            </w:r>
          </w:p>
        </w:tc>
        <w:tc>
          <w:tcPr>
            <w:tcW w:w="3191" w:type="dxa"/>
          </w:tcPr>
          <w:p w:rsidR="005565AA" w:rsidRPr="00A025C3" w:rsidRDefault="005565AA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5565AA" w:rsidRPr="00A025C3" w:rsidTr="00A15AE2">
        <w:tc>
          <w:tcPr>
            <w:tcW w:w="3190" w:type="dxa"/>
          </w:tcPr>
          <w:p w:rsidR="005565AA" w:rsidRPr="00A025C3" w:rsidRDefault="005565AA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C3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3190" w:type="dxa"/>
          </w:tcPr>
          <w:p w:rsidR="005565AA" w:rsidRPr="00A025C3" w:rsidRDefault="005565AA" w:rsidP="00A15AE2">
            <w:pPr>
              <w:pStyle w:val="Default"/>
              <w:jc w:val="both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Дневной сон </w:t>
            </w:r>
          </w:p>
          <w:p w:rsidR="005565AA" w:rsidRPr="00A025C3" w:rsidRDefault="005565AA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C3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3191" w:type="dxa"/>
          </w:tcPr>
          <w:p w:rsidR="005565AA" w:rsidRPr="00A025C3" w:rsidRDefault="005565AA" w:rsidP="00A15AE2">
            <w:pPr>
              <w:pStyle w:val="Default"/>
              <w:jc w:val="both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Спальная мебель </w:t>
            </w:r>
          </w:p>
          <w:p w:rsidR="005565AA" w:rsidRPr="00A025C3" w:rsidRDefault="005565AA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5AA" w:rsidRPr="00A025C3" w:rsidTr="00A15AE2">
        <w:tc>
          <w:tcPr>
            <w:tcW w:w="3190" w:type="dxa"/>
          </w:tcPr>
          <w:p w:rsidR="005565AA" w:rsidRPr="00A025C3" w:rsidRDefault="005565AA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C3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(раздевалка)</w:t>
            </w:r>
          </w:p>
        </w:tc>
        <w:tc>
          <w:tcPr>
            <w:tcW w:w="3190" w:type="dxa"/>
          </w:tcPr>
          <w:p w:rsidR="005565AA" w:rsidRPr="00A025C3" w:rsidRDefault="005565AA" w:rsidP="00A15AE2">
            <w:pPr>
              <w:pStyle w:val="Default"/>
              <w:jc w:val="both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Информационно – просветительская работа с родителями </w:t>
            </w:r>
          </w:p>
          <w:p w:rsidR="005565AA" w:rsidRPr="00A025C3" w:rsidRDefault="005565AA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C3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3191" w:type="dxa"/>
          </w:tcPr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Информационный уголок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Выставки детского творчества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Наглядно – информационный материал </w:t>
            </w:r>
          </w:p>
        </w:tc>
      </w:tr>
      <w:tr w:rsidR="005565AA" w:rsidRPr="00A025C3" w:rsidTr="00A15AE2">
        <w:tc>
          <w:tcPr>
            <w:tcW w:w="3190" w:type="dxa"/>
          </w:tcPr>
          <w:p w:rsidR="005565AA" w:rsidRPr="00A025C3" w:rsidRDefault="005565AA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C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3190" w:type="dxa"/>
          </w:tcPr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Сенсорное развитие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Развитие речи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Ознакомление с окружающим миром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Ознакомление с </w:t>
            </w:r>
            <w:r w:rsidRPr="00A025C3">
              <w:rPr>
                <w:sz w:val="28"/>
                <w:szCs w:val="28"/>
              </w:rPr>
              <w:lastRenderedPageBreak/>
              <w:t xml:space="preserve">художественной литературой и художественно – прикладным творчеством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Развитие элементарных математических представлений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Сюжетно – ролевые игры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Самообслуживание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Трудовая деятельность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Самостоятельная творческая деятельность  Ознакомление с природой, труд в природе 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3191" w:type="dxa"/>
          </w:tcPr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5565AA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lastRenderedPageBreak/>
              <w:t>Дидактические материалы по сенсорике, математике, развитию речи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 xml:space="preserve"> Муляжи овощей и фруктов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Календарь погоды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Магнитофон, аудиозаписи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Детская мебель для практической деятельности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Книжный уголок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Уголок для изобразительной детской деятельности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Игровая мебель. Атрибуты для сюжетно – ролевых игр: «Семья», «Магазин», «Парикмахерская», «Больница»,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Природный уголок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Конструкторы различных видов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Мозаики, пазлы, настольные игры, лото.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Развивающие игры по математике, логике</w:t>
            </w:r>
          </w:p>
          <w:p w:rsidR="005565AA" w:rsidRPr="00A025C3" w:rsidRDefault="005565AA" w:rsidP="00A15AE2">
            <w:pPr>
              <w:pStyle w:val="Default"/>
              <w:rPr>
                <w:sz w:val="28"/>
                <w:szCs w:val="28"/>
              </w:rPr>
            </w:pPr>
            <w:r w:rsidRPr="00A025C3">
              <w:rPr>
                <w:sz w:val="28"/>
                <w:szCs w:val="28"/>
              </w:rPr>
              <w:t>Различные виды театров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5565AA" w:rsidRPr="00A025C3" w:rsidRDefault="005565AA" w:rsidP="0055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DC8" w:rsidRDefault="00261DC8" w:rsidP="005565AA">
      <w:pPr>
        <w:pStyle w:val="Default"/>
        <w:jc w:val="both"/>
        <w:rPr>
          <w:b/>
          <w:bCs/>
          <w:sz w:val="28"/>
          <w:szCs w:val="28"/>
        </w:rPr>
      </w:pP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b/>
          <w:bCs/>
          <w:sz w:val="28"/>
          <w:szCs w:val="28"/>
        </w:rPr>
        <w:t xml:space="preserve">Предметно-развивающая среда. </w:t>
      </w:r>
    </w:p>
    <w:p w:rsidR="005565AA" w:rsidRPr="00A025C3" w:rsidRDefault="00261DC8" w:rsidP="00261DC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5AA" w:rsidRPr="00A025C3">
        <w:rPr>
          <w:sz w:val="28"/>
          <w:szCs w:val="28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В качестве центров развития могут выступать: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• уголок для сюжетно-ролевых игр;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• уголок ряжения (для театрализованных игр);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• книжный уголок;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• зона для настольно-печатных игр;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• выставка (детского рисунка, детского творчества, изделий народных мастеров и т. д.);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• уголок природы (наблюдений за природой);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• спортивный уголок;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• уголок для игр с песком; </w:t>
      </w:r>
    </w:p>
    <w:p w:rsidR="005565AA" w:rsidRPr="00A025C3" w:rsidRDefault="005565AA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5565AA" w:rsidRPr="00A025C3" w:rsidRDefault="005565AA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C3">
        <w:rPr>
          <w:rFonts w:ascii="Times New Roman" w:hAnsi="Times New Roman" w:cs="Times New Roman"/>
          <w:sz w:val="28"/>
          <w:szCs w:val="28"/>
        </w:rPr>
        <w:t>• игровой уголок (с игрушками, строительным материалом).</w:t>
      </w:r>
    </w:p>
    <w:p w:rsidR="005565AA" w:rsidRDefault="005565AA" w:rsidP="00B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9F" w:rsidRDefault="00E7579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9F" w:rsidRDefault="00E7579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9F" w:rsidRDefault="00E7579F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AC" w:rsidRPr="005468AC" w:rsidRDefault="005565AA" w:rsidP="00546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AC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5468AC" w:rsidRPr="00546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8AC" w:rsidRPr="005468AC">
        <w:rPr>
          <w:rFonts w:ascii="Times New Roman" w:hAnsi="Times New Roman" w:cs="Times New Roman"/>
          <w:b/>
          <w:bCs/>
          <w:sz w:val="28"/>
          <w:szCs w:val="28"/>
        </w:rPr>
        <w:t>Кадровые условия реализации Программы</w:t>
      </w:r>
    </w:p>
    <w:p w:rsidR="005F567D" w:rsidRPr="00865F63" w:rsidRDefault="005565AA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67D" w:rsidRPr="00865F63">
        <w:rPr>
          <w:rFonts w:ascii="Times New Roman" w:hAnsi="Times New Roman" w:cs="Times New Roman"/>
          <w:sz w:val="28"/>
          <w:szCs w:val="28"/>
        </w:rPr>
        <w:t>Реализация Программы осуществляется:</w:t>
      </w:r>
    </w:p>
    <w:p w:rsidR="005F567D" w:rsidRPr="00865F63" w:rsidRDefault="005F567D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t xml:space="preserve">1) </w:t>
      </w:r>
      <w:r w:rsidRPr="00865F63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педагогическими работниками </w:t>
      </w:r>
      <w:r w:rsidRPr="00865F63">
        <w:rPr>
          <w:rFonts w:ascii="Times New Roman" w:hAnsi="Times New Roman" w:cs="Times New Roman"/>
          <w:sz w:val="28"/>
          <w:szCs w:val="28"/>
        </w:rPr>
        <w:t>в течение всего времени пребывания воспитанников в</w:t>
      </w:r>
      <w:r w:rsidR="00865F63">
        <w:rPr>
          <w:rFonts w:ascii="Times New Roman" w:hAnsi="Times New Roman" w:cs="Times New Roman"/>
          <w:sz w:val="28"/>
          <w:szCs w:val="28"/>
        </w:rPr>
        <w:t xml:space="preserve"> </w:t>
      </w:r>
      <w:r w:rsidRPr="00865F6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F567D" w:rsidRPr="00865F63" w:rsidRDefault="005F567D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t xml:space="preserve">2) </w:t>
      </w:r>
      <w:r w:rsidRPr="00865F63">
        <w:rPr>
          <w:rFonts w:ascii="Times New Roman" w:hAnsi="Times New Roman" w:cs="Times New Roman"/>
          <w:i/>
          <w:iCs/>
          <w:sz w:val="28"/>
          <w:szCs w:val="28"/>
        </w:rPr>
        <w:t xml:space="preserve">учебно-вспомогательными работниками </w:t>
      </w:r>
      <w:r w:rsidRPr="00865F63">
        <w:rPr>
          <w:rFonts w:ascii="Times New Roman" w:hAnsi="Times New Roman" w:cs="Times New Roman"/>
          <w:sz w:val="28"/>
          <w:szCs w:val="28"/>
        </w:rPr>
        <w:t>в группе в течение всего времени пребывания</w:t>
      </w:r>
      <w:r w:rsidR="00865F63">
        <w:rPr>
          <w:rFonts w:ascii="Times New Roman" w:hAnsi="Times New Roman" w:cs="Times New Roman"/>
          <w:sz w:val="28"/>
          <w:szCs w:val="28"/>
        </w:rPr>
        <w:t xml:space="preserve"> </w:t>
      </w:r>
      <w:r w:rsidRPr="00865F63">
        <w:rPr>
          <w:rFonts w:ascii="Times New Roman" w:hAnsi="Times New Roman" w:cs="Times New Roman"/>
          <w:sz w:val="28"/>
          <w:szCs w:val="28"/>
        </w:rPr>
        <w:t>воспитанников в Организации.</w:t>
      </w:r>
    </w:p>
    <w:p w:rsidR="005F567D" w:rsidRPr="00865F63" w:rsidRDefault="005F567D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t>Каждая группа должна непрерывно сопровождаться одним или несколькими учебно-вспомогательным работниками.</w:t>
      </w:r>
    </w:p>
    <w:p w:rsidR="005F567D" w:rsidRPr="00865F63" w:rsidRDefault="005F567D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t>3) иными педагогическими работниками, вне зависимости от продолжительности</w:t>
      </w:r>
      <w:r w:rsidR="00865F63">
        <w:rPr>
          <w:rFonts w:ascii="Times New Roman" w:hAnsi="Times New Roman" w:cs="Times New Roman"/>
          <w:sz w:val="28"/>
          <w:szCs w:val="28"/>
        </w:rPr>
        <w:t xml:space="preserve"> </w:t>
      </w:r>
      <w:r w:rsidRPr="00865F63">
        <w:rPr>
          <w:rFonts w:ascii="Times New Roman" w:hAnsi="Times New Roman" w:cs="Times New Roman"/>
          <w:sz w:val="28"/>
          <w:szCs w:val="28"/>
        </w:rPr>
        <w:t>пребывания воспитанников в Организации.</w:t>
      </w:r>
    </w:p>
    <w:p w:rsidR="005468AC" w:rsidRPr="00865F63" w:rsidRDefault="005F567D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t>Соответствующие должности иных педагогических работников устанавливаются</w:t>
      </w:r>
      <w:r w:rsidR="00865F63">
        <w:rPr>
          <w:rFonts w:ascii="Times New Roman" w:hAnsi="Times New Roman" w:cs="Times New Roman"/>
          <w:sz w:val="28"/>
          <w:szCs w:val="28"/>
        </w:rPr>
        <w:t xml:space="preserve"> </w:t>
      </w:r>
      <w:r w:rsidRPr="00865F63">
        <w:rPr>
          <w:rFonts w:ascii="Times New Roman" w:hAnsi="Times New Roman" w:cs="Times New Roman"/>
          <w:sz w:val="28"/>
          <w:szCs w:val="28"/>
        </w:rPr>
        <w:t>Организацией самостоятельно в зависимости от содержания Программы.</w:t>
      </w:r>
    </w:p>
    <w:p w:rsidR="005F0A17" w:rsidRDefault="005F0A17" w:rsidP="00546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8AC" w:rsidRDefault="005468AC" w:rsidP="00546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8AC">
        <w:rPr>
          <w:rFonts w:ascii="Times New Roman" w:hAnsi="Times New Roman" w:cs="Times New Roman"/>
          <w:b/>
          <w:bCs/>
          <w:sz w:val="28"/>
          <w:szCs w:val="28"/>
        </w:rPr>
        <w:t>3.4. Материально-техническое обеспечение Программы</w:t>
      </w:r>
    </w:p>
    <w:p w:rsidR="00A55F34" w:rsidRPr="000340FF" w:rsidRDefault="00A55F34" w:rsidP="00A55F34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0FF">
        <w:rPr>
          <w:sz w:val="28"/>
          <w:szCs w:val="28"/>
        </w:rPr>
        <w:t>В соответствии с ФГОС, материально-техническое обеспечение рабочей программы включает в себя учебно-методический комплект, оборудование, оснащение (предметы). При этом педагоги группы самостоятельно определяют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A55F34" w:rsidRPr="000340FF" w:rsidRDefault="00A55F34" w:rsidP="00A55F34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0FF">
        <w:rPr>
          <w:sz w:val="28"/>
          <w:szCs w:val="28"/>
        </w:rPr>
        <w:t>Для организации образовательно-воспитательной работы в группе функционируют музыкальный зал, спортивная площадка, цветник, огород, оборудованная прогулочная площадка группы.</w:t>
      </w:r>
    </w:p>
    <w:p w:rsidR="00A55F34" w:rsidRPr="000340FF" w:rsidRDefault="00A55F34" w:rsidP="00A55F34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0FF">
        <w:rPr>
          <w:sz w:val="28"/>
          <w:szCs w:val="28"/>
        </w:rPr>
        <w:t>Групповое помещение оснащено комплектом детской и игровой мебели, модулями для сюжетных игр, наборами для экспериментирования, комплектами игрового и спортивного оборудования, наборами для развития сенсорных эталонов, конструктивных и творческих способностей детей в соответствии с возрастными особенностями дошкольников.</w:t>
      </w:r>
    </w:p>
    <w:p w:rsidR="00A55F34" w:rsidRPr="000340FF" w:rsidRDefault="00A55F34" w:rsidP="00A55F34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0FF">
        <w:rPr>
          <w:sz w:val="28"/>
          <w:szCs w:val="28"/>
        </w:rPr>
        <w:lastRenderedPageBreak/>
        <w:t xml:space="preserve">В образовательном процессе группы используются технические средства обучения, такие как: ноутбук, телевизор с </w:t>
      </w:r>
      <w:r w:rsidRPr="000340FF">
        <w:rPr>
          <w:sz w:val="28"/>
          <w:szCs w:val="28"/>
          <w:lang w:val="en-US"/>
        </w:rPr>
        <w:t>DVD</w:t>
      </w:r>
      <w:r w:rsidRPr="000340FF">
        <w:rPr>
          <w:sz w:val="28"/>
          <w:szCs w:val="28"/>
        </w:rPr>
        <w:t xml:space="preserve"> проигрывателем.</w:t>
      </w:r>
    </w:p>
    <w:p w:rsidR="005468AC" w:rsidRPr="005468AC" w:rsidRDefault="005468AC" w:rsidP="00546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AC" w:rsidRDefault="005468AC" w:rsidP="00546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8AC">
        <w:rPr>
          <w:rFonts w:ascii="Times New Roman" w:hAnsi="Times New Roman" w:cs="Times New Roman"/>
          <w:b/>
          <w:bCs/>
          <w:sz w:val="28"/>
          <w:szCs w:val="28"/>
        </w:rPr>
        <w:t>3.5. Финансовые условия реализации Программы</w:t>
      </w:r>
    </w:p>
    <w:p w:rsidR="005F0A17" w:rsidRDefault="005F0A17" w:rsidP="00546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1E" w:rsidRPr="005F0A17" w:rsidRDefault="0048631E" w:rsidP="005F0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A17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дошкольного</w:t>
      </w:r>
      <w:r w:rsidR="005F0A17">
        <w:rPr>
          <w:rFonts w:ascii="Times New Roman" w:hAnsi="Times New Roman" w:cs="Times New Roman"/>
          <w:sz w:val="28"/>
          <w:szCs w:val="28"/>
        </w:rPr>
        <w:t xml:space="preserve"> </w:t>
      </w:r>
      <w:r w:rsidRPr="005F0A17">
        <w:rPr>
          <w:rFonts w:ascii="Times New Roman" w:hAnsi="Times New Roman" w:cs="Times New Roman"/>
          <w:sz w:val="28"/>
          <w:szCs w:val="28"/>
        </w:rPr>
        <w:t>образования опирается на исполнение расходных обязательств, обеспечивающих</w:t>
      </w:r>
      <w:r w:rsidR="005F0A17">
        <w:rPr>
          <w:rFonts w:ascii="Times New Roman" w:hAnsi="Times New Roman" w:cs="Times New Roman"/>
          <w:sz w:val="28"/>
          <w:szCs w:val="28"/>
        </w:rPr>
        <w:t xml:space="preserve"> </w:t>
      </w:r>
      <w:r w:rsidRPr="005F0A17">
        <w:rPr>
          <w:rFonts w:ascii="Times New Roman" w:hAnsi="Times New Roman" w:cs="Times New Roman"/>
          <w:sz w:val="28"/>
          <w:szCs w:val="28"/>
        </w:rPr>
        <w:t>государственные гарантии прав на получение общедоступного и бесплатного дошкольного</w:t>
      </w:r>
      <w:r w:rsidR="005F0A17">
        <w:rPr>
          <w:rFonts w:ascii="Times New Roman" w:hAnsi="Times New Roman" w:cs="Times New Roman"/>
          <w:sz w:val="28"/>
          <w:szCs w:val="28"/>
        </w:rPr>
        <w:t xml:space="preserve"> </w:t>
      </w:r>
      <w:r w:rsidRPr="005F0A17">
        <w:rPr>
          <w:rFonts w:ascii="Times New Roman" w:hAnsi="Times New Roman" w:cs="Times New Roman"/>
          <w:sz w:val="28"/>
          <w:szCs w:val="28"/>
        </w:rPr>
        <w:t>общего образования. Объем действующих расходных обязательств отражается в</w:t>
      </w:r>
      <w:r w:rsidR="005F0A17">
        <w:rPr>
          <w:rFonts w:ascii="Times New Roman" w:hAnsi="Times New Roman" w:cs="Times New Roman"/>
          <w:sz w:val="28"/>
          <w:szCs w:val="28"/>
        </w:rPr>
        <w:t xml:space="preserve"> </w:t>
      </w:r>
      <w:r w:rsidRPr="005F0A17">
        <w:rPr>
          <w:rFonts w:ascii="Times New Roman" w:hAnsi="Times New Roman" w:cs="Times New Roman"/>
          <w:sz w:val="28"/>
          <w:szCs w:val="28"/>
        </w:rPr>
        <w:t>государственном (муниципальном) задании образовательной организации, реализующей</w:t>
      </w:r>
    </w:p>
    <w:p w:rsidR="005468AC" w:rsidRPr="005F0A17" w:rsidRDefault="0048631E" w:rsidP="005F0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17">
        <w:rPr>
          <w:rFonts w:ascii="Times New Roman" w:hAnsi="Times New Roman" w:cs="Times New Roman"/>
          <w:sz w:val="28"/>
          <w:szCs w:val="28"/>
        </w:rPr>
        <w:t>программу дошкольного образования.</w:t>
      </w:r>
    </w:p>
    <w:p w:rsidR="005F0A17" w:rsidRDefault="005F0A17" w:rsidP="00546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61B" w:rsidRDefault="005468AC" w:rsidP="00546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3.6. </w:t>
      </w:r>
      <w:r w:rsidR="005565AA" w:rsidRPr="00122D32">
        <w:rPr>
          <w:rFonts w:ascii="Times New Roman" w:hAnsi="Times New Roman" w:cs="Times New Roman"/>
          <w:b/>
          <w:bCs/>
          <w:sz w:val="28"/>
          <w:szCs w:val="28"/>
        </w:rPr>
        <w:t>Планирование образовательной деятельности</w:t>
      </w:r>
    </w:p>
    <w:p w:rsidR="00B34DE3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3F">
        <w:rPr>
          <w:rFonts w:ascii="Times New Roman" w:hAnsi="Times New Roman" w:cs="Times New Roman"/>
          <w:sz w:val="28"/>
          <w:szCs w:val="28"/>
        </w:rPr>
        <w:t>В раннем возрасте используется тематическое планирование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образовательного процесса. Темы определяются исходя из потребностей обогащения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детского опыта: предметный мир, социальный мир, мир природы и пр. Например,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быть такие темы: «Наш детский сад», «Игрушки», «Я и мои друзья», «Домашние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животные», «Мы едем, едем, едем», «Мама, папа и я» и т. п. Тема планируется на 3—5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дней. Она объединяет содержание, методы и приемы из разных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областей.</w:t>
      </w:r>
    </w:p>
    <w:p w:rsidR="00B34DE3" w:rsidRPr="00B34DE3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3F">
        <w:rPr>
          <w:rFonts w:ascii="Times New Roman" w:hAnsi="Times New Roman" w:cs="Times New Roman"/>
          <w:sz w:val="28"/>
          <w:szCs w:val="28"/>
        </w:rPr>
        <w:t xml:space="preserve">Для работы с детьми 2—3-х лет эффективно </w:t>
      </w:r>
      <w:r w:rsidRPr="00AD503F">
        <w:rPr>
          <w:rFonts w:ascii="Times New Roman" w:hAnsi="Times New Roman" w:cs="Times New Roman"/>
          <w:b/>
          <w:bCs/>
          <w:sz w:val="28"/>
          <w:szCs w:val="28"/>
        </w:rPr>
        <w:t>сюжетно-тематическое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</w:t>
      </w:r>
      <w:r w:rsidRPr="00AD503F">
        <w:rPr>
          <w:rFonts w:ascii="Times New Roman" w:hAnsi="Times New Roman" w:cs="Times New Roman"/>
          <w:sz w:val="28"/>
          <w:szCs w:val="28"/>
        </w:rPr>
        <w:t>образовательного процесса. В этом случае образовательный процесс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строится вокруг конкретных игровых персонажей, определяющих в рамках темы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некоторый отрезок времени «сюжет» и содержание детской жизни. Например, в гости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детям приходит из леса мишка Топтыжка или приезжает из цирка веселая обезьянка.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Они в течение недели становятся инициаторами интересных событий, проблемных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ситуаций, образных игр-</w:t>
      </w:r>
      <w:r w:rsidRPr="00AD503F">
        <w:rPr>
          <w:rFonts w:ascii="Times New Roman" w:hAnsi="Times New Roman" w:cs="Times New Roman"/>
          <w:sz w:val="28"/>
          <w:szCs w:val="28"/>
        </w:rPr>
        <w:lastRenderedPageBreak/>
        <w:t>импровизаций, экспериментирования, наблюдений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разговоров. Игровые персонажи учат детей правильно общаться, показывают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способы действий с игрушками и другими предметами, участвуют в музыкальной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изобразительной деятельности, помогают малышам проявлять заботу и внимание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близким и пр.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3F">
        <w:rPr>
          <w:rFonts w:ascii="Times New Roman" w:hAnsi="Times New Roman" w:cs="Times New Roman"/>
          <w:sz w:val="28"/>
          <w:szCs w:val="28"/>
        </w:rPr>
        <w:t>В планировании работы учитываются принципы сезонности, повторяемости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содержания с определенным усложнением, нарастания самостоятельности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активности детей.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3F">
        <w:rPr>
          <w:rFonts w:ascii="Times New Roman" w:hAnsi="Times New Roman" w:cs="Times New Roman"/>
          <w:sz w:val="28"/>
          <w:szCs w:val="28"/>
        </w:rPr>
        <w:t>Детям раннего возраста доступно понимание ярких сезонных изменений. Они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просто наблюдают, но и отражают их в своей деятельности: рисуют падающий снег;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изображают в движении, как кружатся снежинки; делают аппликацию снеговиков;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слушают стихи и сказки о зиме; строят домик из снега для мишки и пр. Тема «Времена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года» находит отражение как в планировании образовательных ситуаций и занятий,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и в свободной игровой деятельности детей.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3F">
        <w:rPr>
          <w:rFonts w:ascii="Times New Roman" w:hAnsi="Times New Roman" w:cs="Times New Roman"/>
          <w:sz w:val="28"/>
          <w:szCs w:val="28"/>
        </w:rPr>
        <w:t>В содержании планирования учитываются также доступные пониманию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праздники, такие как Новый год, день рождения и т. п. Например, в декабре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планируются образовательные ситуации и занятия, отражающие предновогоднее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тема «Мы встречаем Новый год».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03F">
        <w:rPr>
          <w:rFonts w:ascii="Times New Roman" w:hAnsi="Times New Roman" w:cs="Times New Roman"/>
          <w:sz w:val="28"/>
          <w:szCs w:val="28"/>
        </w:rPr>
        <w:t>Ситуация «Поможем куклам Маше и Пете собраться на праздник»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предусматривает подбор нарядной одежды с учетом пола и развитие эмоциональных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переживаний, связанных с праздником (направление — окружающий мир: предметы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люди).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03F">
        <w:rPr>
          <w:rFonts w:ascii="Times New Roman" w:hAnsi="Times New Roman" w:cs="Times New Roman"/>
          <w:sz w:val="28"/>
          <w:szCs w:val="28"/>
        </w:rPr>
        <w:t>Ситуация «Дети на празднике елки» — рассматривание картины (направление— развитие речи).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03F">
        <w:rPr>
          <w:rFonts w:ascii="Times New Roman" w:hAnsi="Times New Roman" w:cs="Times New Roman"/>
          <w:sz w:val="28"/>
          <w:szCs w:val="28"/>
        </w:rPr>
        <w:t>Ситуация «Мы зажигаем на елке огоньки» — рисование на силуэте 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огоньков при помощи тампонов с краской (направление — изобразительная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F">
        <w:rPr>
          <w:rFonts w:ascii="Times New Roman" w:hAnsi="Times New Roman" w:cs="Times New Roman"/>
          <w:sz w:val="28"/>
          <w:szCs w:val="28"/>
        </w:rPr>
        <w:t>деятельность: рисование).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03F">
        <w:rPr>
          <w:rFonts w:ascii="Times New Roman" w:hAnsi="Times New Roman" w:cs="Times New Roman"/>
          <w:sz w:val="28"/>
          <w:szCs w:val="28"/>
        </w:rPr>
        <w:t>Ситуация «Мы готовим праздничное угощение для кукол» — коллективная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F">
        <w:rPr>
          <w:rFonts w:ascii="Times New Roman" w:hAnsi="Times New Roman" w:cs="Times New Roman"/>
          <w:sz w:val="28"/>
          <w:szCs w:val="28"/>
        </w:rPr>
        <w:t>лепка (направление — изобразительная деятельность: лепка).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503F">
        <w:rPr>
          <w:rFonts w:ascii="Times New Roman" w:hAnsi="Times New Roman" w:cs="Times New Roman"/>
          <w:sz w:val="28"/>
          <w:szCs w:val="28"/>
        </w:rPr>
        <w:t>Ситуация-инсценировка «Здравствуй, Дедушка Мороз» — диалог с Дедом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F">
        <w:rPr>
          <w:rFonts w:ascii="Times New Roman" w:hAnsi="Times New Roman" w:cs="Times New Roman"/>
          <w:sz w:val="28"/>
          <w:szCs w:val="28"/>
        </w:rPr>
        <w:t>Морозом, рассматривание подарков и группировка их по цвету и форме (направления— окружающий мир: предметы и люди; первые шаги в математику).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03F">
        <w:rPr>
          <w:rFonts w:ascii="Times New Roman" w:hAnsi="Times New Roman" w:cs="Times New Roman"/>
          <w:sz w:val="28"/>
          <w:szCs w:val="28"/>
        </w:rPr>
        <w:t>Ситуация «Какие мы нарядные сегодня» (направления — окружающий мир: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F">
        <w:rPr>
          <w:rFonts w:ascii="Times New Roman" w:hAnsi="Times New Roman" w:cs="Times New Roman"/>
          <w:sz w:val="28"/>
          <w:szCs w:val="28"/>
        </w:rPr>
        <w:t>люди; развитие речи).</w:t>
      </w:r>
    </w:p>
    <w:p w:rsidR="00B34DE3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3F">
        <w:rPr>
          <w:rFonts w:ascii="Times New Roman" w:hAnsi="Times New Roman" w:cs="Times New Roman"/>
          <w:sz w:val="28"/>
          <w:szCs w:val="28"/>
        </w:rPr>
        <w:t>На музыкальных и физкультурных занятиях предусматривается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игровых образов, связанных с предстоящим праздником (музыкальные игры, песенки,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хороводы, подвижные игры и т. п.). Естественно, что в этот период происходит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знакомство детей с соответствующими новогодними стихами и сказками (направление— детская литература).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3F">
        <w:rPr>
          <w:rFonts w:ascii="Times New Roman" w:hAnsi="Times New Roman" w:cs="Times New Roman"/>
          <w:sz w:val="28"/>
          <w:szCs w:val="28"/>
        </w:rPr>
        <w:t>На прогулках воспитатель вовлекает детей в образные игры-имитации</w:t>
      </w:r>
    </w:p>
    <w:p w:rsidR="00B34DE3" w:rsidRPr="00AD503F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F">
        <w:rPr>
          <w:rFonts w:ascii="Times New Roman" w:hAnsi="Times New Roman" w:cs="Times New Roman"/>
          <w:sz w:val="28"/>
          <w:szCs w:val="28"/>
        </w:rPr>
        <w:t>(«Кружатся снежинки», «Веселые зайчата»), в эмоциональные моменты типа</w:t>
      </w:r>
    </w:p>
    <w:p w:rsidR="00B34DE3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F">
        <w:rPr>
          <w:rFonts w:ascii="Times New Roman" w:hAnsi="Times New Roman" w:cs="Times New Roman"/>
          <w:sz w:val="28"/>
          <w:szCs w:val="28"/>
        </w:rPr>
        <w:t>«Здравствуй, зимушка-зима», включающие любование красотой белого снега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катание кукол на саночках, в общие практические дела («Сделаем в снегу дорожку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Дедушки Мороза» и т. п.). В игровом уголке создается обстановка новогоднего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праздника игрушек и семьи за праздничным столом (куклы).</w:t>
      </w:r>
    </w:p>
    <w:p w:rsidR="00B34DE3" w:rsidRDefault="00B34DE3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03F">
        <w:rPr>
          <w:rFonts w:ascii="Times New Roman" w:hAnsi="Times New Roman" w:cs="Times New Roman"/>
          <w:sz w:val="28"/>
          <w:szCs w:val="28"/>
        </w:rPr>
        <w:t>Важно, чтобы все содержание образовательного процесса 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неуклонному развитию познавательной и эмоциональной сфер детей, обогащению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личного опыта, росту самостоятельности и давало каждому ребенку ощущение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3F">
        <w:rPr>
          <w:rFonts w:ascii="Times New Roman" w:hAnsi="Times New Roman" w:cs="Times New Roman"/>
          <w:sz w:val="28"/>
          <w:szCs w:val="28"/>
        </w:rPr>
        <w:t>дружной семьи и радости общения со сверстниками и взрослыми в детском саду.</w:t>
      </w:r>
    </w:p>
    <w:p w:rsidR="008A367A" w:rsidRDefault="008A367A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67A" w:rsidRDefault="008A367A" w:rsidP="0087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7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раннего возраста № 1</w:t>
      </w:r>
    </w:p>
    <w:p w:rsidR="008A367A" w:rsidRDefault="008A367A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8A367A" w:rsidTr="00A55B61">
        <w:tc>
          <w:tcPr>
            <w:tcW w:w="2518" w:type="dxa"/>
          </w:tcPr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053" w:type="dxa"/>
          </w:tcPr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8A367A" w:rsidTr="00A55B61">
        <w:tc>
          <w:tcPr>
            <w:tcW w:w="2518" w:type="dxa"/>
            <w:vMerge w:val="restart"/>
          </w:tcPr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053" w:type="dxa"/>
          </w:tcPr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(Мир музыки)</w:t>
            </w:r>
          </w:p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</w:tr>
      <w:tr w:rsidR="008A367A" w:rsidTr="00A55B61">
        <w:tc>
          <w:tcPr>
            <w:tcW w:w="2518" w:type="dxa"/>
            <w:vMerge/>
          </w:tcPr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15.40 - 15.50</w:t>
            </w:r>
          </w:p>
        </w:tc>
      </w:tr>
      <w:tr w:rsidR="008A367A" w:rsidTr="00A55B61">
        <w:tc>
          <w:tcPr>
            <w:tcW w:w="2518" w:type="dxa"/>
            <w:vMerge w:val="restart"/>
          </w:tcPr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053" w:type="dxa"/>
          </w:tcPr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8A367A" w:rsidRPr="00F87B48" w:rsidRDefault="008A367A" w:rsidP="00F8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7B48" w:rsidRPr="00F87B4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</w:tr>
      <w:tr w:rsidR="008A367A" w:rsidTr="00A55B61">
        <w:tc>
          <w:tcPr>
            <w:tcW w:w="2518" w:type="dxa"/>
            <w:vMerge/>
          </w:tcPr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8A367A" w:rsidRDefault="008A367A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15.40 - 15.50</w:t>
            </w:r>
          </w:p>
        </w:tc>
      </w:tr>
      <w:tr w:rsidR="00A55B61" w:rsidTr="00A55B61">
        <w:tc>
          <w:tcPr>
            <w:tcW w:w="2518" w:type="dxa"/>
            <w:vMerge w:val="restart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053" w:type="dxa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(Мир музыки)</w:t>
            </w:r>
          </w:p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9.25 - 9.35</w:t>
            </w:r>
          </w:p>
        </w:tc>
      </w:tr>
      <w:tr w:rsidR="00A55B61" w:rsidTr="00A55B61">
        <w:tc>
          <w:tcPr>
            <w:tcW w:w="2518" w:type="dxa"/>
            <w:vMerge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15.40 - 15.50</w:t>
            </w:r>
          </w:p>
        </w:tc>
      </w:tr>
      <w:tr w:rsidR="00A55B61" w:rsidTr="00A55B61">
        <w:tc>
          <w:tcPr>
            <w:tcW w:w="2518" w:type="dxa"/>
            <w:vMerge w:val="restart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053" w:type="dxa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Познавательное/ Социально-коммуникативное развитие</w:t>
            </w:r>
          </w:p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(Мир природы/Социальный мир</w:t>
            </w:r>
          </w:p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</w:tr>
      <w:tr w:rsidR="00A55B61" w:rsidTr="00A55B61">
        <w:tc>
          <w:tcPr>
            <w:tcW w:w="2518" w:type="dxa"/>
            <w:vMerge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(Аппликация / конструирование)</w:t>
            </w:r>
          </w:p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15.40 - 15.50</w:t>
            </w:r>
          </w:p>
        </w:tc>
      </w:tr>
      <w:tr w:rsidR="00A55B61" w:rsidTr="00A55B61">
        <w:tc>
          <w:tcPr>
            <w:tcW w:w="2518" w:type="dxa"/>
            <w:vMerge w:val="restart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053" w:type="dxa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</w:tr>
      <w:tr w:rsidR="00A55B61" w:rsidTr="00A55B61">
        <w:tc>
          <w:tcPr>
            <w:tcW w:w="2518" w:type="dxa"/>
            <w:vMerge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 / рисование)</w:t>
            </w:r>
          </w:p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15.40 - 15.50</w:t>
            </w:r>
          </w:p>
        </w:tc>
      </w:tr>
      <w:tr w:rsidR="00A55B61" w:rsidTr="00A55B61">
        <w:tc>
          <w:tcPr>
            <w:tcW w:w="2518" w:type="dxa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НОД</w:t>
            </w:r>
          </w:p>
        </w:tc>
        <w:tc>
          <w:tcPr>
            <w:tcW w:w="7053" w:type="dxa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5B61" w:rsidTr="00A15AE2">
        <w:tc>
          <w:tcPr>
            <w:tcW w:w="9571" w:type="dxa"/>
            <w:gridSpan w:val="2"/>
          </w:tcPr>
          <w:p w:rsidR="00A55B61" w:rsidRDefault="00A55B61" w:rsidP="00A5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НОД 10 минут</w:t>
            </w:r>
          </w:p>
        </w:tc>
      </w:tr>
    </w:tbl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E3" w:rsidRDefault="00B34DE3" w:rsidP="0087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34DE3" w:rsidRDefault="00B34DE3" w:rsidP="00B3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17"/>
        <w:gridCol w:w="7620"/>
      </w:tblGrid>
      <w:tr w:rsidR="00B34DE3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</w:tr>
      <w:tr w:rsidR="00B34DE3" w:rsidRPr="002C4E7E" w:rsidTr="00A15AE2">
        <w:tc>
          <w:tcPr>
            <w:tcW w:w="9571" w:type="dxa"/>
            <w:gridSpan w:val="3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E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7E">
              <w:rPr>
                <w:rFonts w:ascii="Times New Roman" w:hAnsi="Times New Roman" w:cs="Times New Roman"/>
                <w:sz w:val="28"/>
                <w:szCs w:val="28"/>
              </w:rPr>
              <w:t>Конец лета. Начало занятий. Школьная пора. ПДД.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7E"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7E">
              <w:rPr>
                <w:rFonts w:ascii="Times New Roman" w:hAnsi="Times New Roman" w:cs="Times New Roman"/>
                <w:sz w:val="28"/>
                <w:szCs w:val="28"/>
              </w:rPr>
              <w:t>Моя страна. Мой край. Мой город.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сад. Игра. Игрушки.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18 - 22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Осенние месяцы. Признаки осени. Природа осенью.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25 - 29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Огород. Овощи. Сад. Фрукты. Огородно - садовые работы. Оруджия труда. </w:t>
            </w:r>
          </w:p>
        </w:tc>
      </w:tr>
      <w:tr w:rsidR="00B34DE3" w:rsidRPr="002C4E7E" w:rsidTr="00A15AE2">
        <w:tc>
          <w:tcPr>
            <w:tcW w:w="9571" w:type="dxa"/>
            <w:gridSpan w:val="3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Лес. Грибы. Ягоды. 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9 - 13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16 - 20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23 - 27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 Продукты питания.</w:t>
            </w:r>
          </w:p>
        </w:tc>
      </w:tr>
      <w:tr w:rsidR="00B34DE3" w:rsidRPr="002C4E7E" w:rsidTr="00A15AE2">
        <w:tc>
          <w:tcPr>
            <w:tcW w:w="9571" w:type="dxa"/>
            <w:gridSpan w:val="3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30 - 3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 Обувь. Головные уборы.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Строения.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13 - 17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 Бытовая техника.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20 - 24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 Семейные традиции.</w:t>
            </w:r>
          </w:p>
        </w:tc>
      </w:tr>
      <w:tr w:rsidR="00B34DE3" w:rsidRPr="002C4E7E" w:rsidTr="00A15AE2">
        <w:tc>
          <w:tcPr>
            <w:tcW w:w="9571" w:type="dxa"/>
            <w:gridSpan w:val="3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27 - 1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Зимние месяцы. Природа зимой.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леса.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18 - 22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осторожен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25 - 29</w:t>
            </w:r>
          </w:p>
        </w:tc>
        <w:tc>
          <w:tcPr>
            <w:tcW w:w="7620" w:type="dxa"/>
          </w:tcPr>
          <w:p w:rsidR="00B34DE3" w:rsidRPr="002C4E7E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</w:tr>
      <w:tr w:rsidR="00B34DE3" w:rsidRPr="002C4E7E" w:rsidTr="00A15AE2">
        <w:tc>
          <w:tcPr>
            <w:tcW w:w="9571" w:type="dxa"/>
            <w:gridSpan w:val="3"/>
          </w:tcPr>
          <w:p w:rsidR="00B34DE3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9 - 12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зимние каникулы. Зимние забавы.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15 - 19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северного и южного полюса. Холодных широт.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22 - 26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</w:tr>
      <w:tr w:rsidR="00B34DE3" w:rsidRPr="002C4E7E" w:rsidTr="00A15AE2">
        <w:tc>
          <w:tcPr>
            <w:tcW w:w="9571" w:type="dxa"/>
            <w:gridSpan w:val="3"/>
          </w:tcPr>
          <w:p w:rsidR="00B34DE3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29 - 2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ПДД. Профессии.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12 - 16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19 - 22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 Профессии.</w:t>
            </w:r>
          </w:p>
        </w:tc>
      </w:tr>
      <w:tr w:rsidR="00B34DE3" w:rsidRPr="002C4E7E" w:rsidTr="00A15AE2">
        <w:tc>
          <w:tcPr>
            <w:tcW w:w="9571" w:type="dxa"/>
            <w:gridSpan w:val="3"/>
          </w:tcPr>
          <w:p w:rsidR="00B34DE3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26 - 2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Весенние месяцы. Первоцветы. 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 Профессии мам.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12 - 16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морей и океанов.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19 - 23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Пресноводные и аквариумные рыбы.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26 - 30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</w:tr>
      <w:tr w:rsidR="00B34DE3" w:rsidRPr="002C4E7E" w:rsidTr="00A15AE2">
        <w:tc>
          <w:tcPr>
            <w:tcW w:w="9571" w:type="dxa"/>
            <w:gridSpan w:val="3"/>
          </w:tcPr>
          <w:p w:rsidR="00B34DE3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 Личная гигиена. Спорт.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9 - 13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Космос. 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16 - 20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планета. Красная книга. Охрана природы. Заповедники. День Земли. День воды. 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23 - 27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театра. Неделя искусства, кино.</w:t>
            </w:r>
          </w:p>
        </w:tc>
      </w:tr>
      <w:tr w:rsidR="00B34DE3" w:rsidRPr="002C4E7E" w:rsidTr="00A15AE2">
        <w:tc>
          <w:tcPr>
            <w:tcW w:w="9571" w:type="dxa"/>
            <w:gridSpan w:val="3"/>
          </w:tcPr>
          <w:p w:rsidR="00B34DE3" w:rsidRDefault="00B34DE3" w:rsidP="00A1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работы. Орудия труда. Инструменты.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7 -11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день Победы.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14 - 18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 Пауки. Пресмыкающиеся.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21 - 25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 Летние месяцы.</w:t>
            </w:r>
          </w:p>
        </w:tc>
      </w:tr>
      <w:tr w:rsidR="00B34DE3" w:rsidRPr="002C4E7E" w:rsidTr="00A15AE2">
        <w:tc>
          <w:tcPr>
            <w:tcW w:w="534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28 31</w:t>
            </w:r>
          </w:p>
        </w:tc>
        <w:tc>
          <w:tcPr>
            <w:tcW w:w="7620" w:type="dxa"/>
          </w:tcPr>
          <w:p w:rsidR="00B34DE3" w:rsidRDefault="00B34DE3" w:rsidP="00A1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ребенка.</w:t>
            </w:r>
          </w:p>
        </w:tc>
      </w:tr>
    </w:tbl>
    <w:p w:rsidR="005565AA" w:rsidRDefault="005565AA" w:rsidP="00B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C3" w:rsidRDefault="00876CC3" w:rsidP="00B93E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B93E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B93E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B93E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CC3" w:rsidRDefault="00876CC3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EA4" w:rsidRPr="00DE2C97" w:rsidRDefault="00B93EA4" w:rsidP="0087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Перспективное планирование</w:t>
      </w:r>
    </w:p>
    <w:p w:rsidR="00737667" w:rsidRDefault="00737667" w:rsidP="0073766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D6A81">
        <w:rPr>
          <w:rFonts w:ascii="Times New Roman" w:hAnsi="Times New Roman" w:cs="Times New Roman"/>
          <w:color w:val="auto"/>
        </w:rPr>
        <w:t>РАЗВИТИЕ РЕЧИ</w:t>
      </w:r>
    </w:p>
    <w:p w:rsidR="00737667" w:rsidRPr="00737667" w:rsidRDefault="00737667" w:rsidP="00737667">
      <w:pPr>
        <w:rPr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8"/>
        <w:gridCol w:w="4833"/>
        <w:gridCol w:w="4120"/>
      </w:tblGrid>
      <w:tr w:rsidR="00737667" w:rsidRPr="00261DC8" w:rsidTr="00A15AE2">
        <w:tc>
          <w:tcPr>
            <w:tcW w:w="675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Темы и цели ННОД</w:t>
            </w:r>
          </w:p>
        </w:tc>
        <w:tc>
          <w:tcPr>
            <w:tcW w:w="5953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</w:tr>
      <w:tr w:rsidR="00737667" w:rsidRPr="00261DC8" w:rsidTr="00A15AE2">
        <w:tc>
          <w:tcPr>
            <w:tcW w:w="675" w:type="dxa"/>
          </w:tcPr>
          <w:p w:rsidR="00737667" w:rsidRPr="00261DC8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37667" w:rsidRPr="00261DC8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37667" w:rsidRPr="00261DC8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7667" w:rsidRPr="00261DC8" w:rsidRDefault="00737667" w:rsidP="007376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261DC8">
        <w:rPr>
          <w:rFonts w:ascii="Times New Roman" w:hAnsi="Times New Roman" w:cs="Times New Roman"/>
          <w:color w:val="auto"/>
          <w:sz w:val="24"/>
          <w:szCs w:val="24"/>
        </w:rPr>
        <w:t>Сентябрь</w:t>
      </w:r>
    </w:p>
    <w:tbl>
      <w:tblPr>
        <w:tblStyle w:val="a3"/>
        <w:tblW w:w="0" w:type="auto"/>
        <w:tblLook w:val="04A0"/>
      </w:tblPr>
      <w:tblGrid>
        <w:gridCol w:w="497"/>
        <w:gridCol w:w="5134"/>
        <w:gridCol w:w="3940"/>
      </w:tblGrid>
      <w:tr w:rsidR="00737667" w:rsidRPr="00261DC8" w:rsidTr="00A15AE2">
        <w:tc>
          <w:tcPr>
            <w:tcW w:w="634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</w:t>
            </w:r>
          </w:p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261DC8" w:rsidTr="00A15AE2">
        <w:tc>
          <w:tcPr>
            <w:tcW w:w="634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6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</w:t>
            </w:r>
          </w:p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261DC8" w:rsidTr="00A15AE2">
        <w:tc>
          <w:tcPr>
            <w:tcW w:w="634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6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русской народной сказкой «Курочка Ряба»</w:t>
            </w: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 xml:space="preserve"> [3, с. 47, занятие - 14]</w:t>
            </w:r>
            <w:r w:rsidRPr="00261D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1. Учить детей слушать сказку в обычном пересказе.</w:t>
            </w:r>
          </w:p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>2. Активизировать словарь.</w:t>
            </w:r>
          </w:p>
        </w:tc>
        <w:tc>
          <w:tcPr>
            <w:tcW w:w="5953" w:type="dxa"/>
          </w:tcPr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«Большой, маленький». </w:t>
            </w:r>
          </w:p>
          <w:p w:rsidR="00737667" w:rsidRPr="00261DC8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игра «Водичка» [2, с. 37], «Гав-гав» [2 с. 50].</w:t>
            </w:r>
          </w:p>
        </w:tc>
      </w:tr>
      <w:tr w:rsidR="00737667" w:rsidRPr="004828E5" w:rsidTr="00A15AE2">
        <w:tc>
          <w:tcPr>
            <w:tcW w:w="63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«Настольный театр «Курочка Ряба»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с,47, занятие - 15].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Учить детей слушать сказку в инсценированном виде.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Активизировать словарь.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Побуждать к эмоциональному восприятию сказки и звукоподражанию.</w:t>
            </w:r>
          </w:p>
        </w:tc>
        <w:tc>
          <w:tcPr>
            <w:tcW w:w="595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Ситуация общения «Курочка» [3, с. 68, занятие - 39].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«Во дворе» [2, с. 48].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Чтение колыбельной песенки «Баю-бай» [3, с. 92, занятие - 71].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Д/игра «Куда что положить?» [3, с. 92, занятие - 72].</w:t>
            </w:r>
          </w:p>
        </w:tc>
      </w:tr>
    </w:tbl>
    <w:p w:rsidR="00737667" w:rsidRPr="004828E5" w:rsidRDefault="00737667" w:rsidP="007376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t>Октябрь</w:t>
      </w:r>
    </w:p>
    <w:tbl>
      <w:tblPr>
        <w:tblStyle w:val="a3"/>
        <w:tblW w:w="0" w:type="auto"/>
        <w:tblLook w:val="04A0"/>
      </w:tblPr>
      <w:tblGrid>
        <w:gridCol w:w="542"/>
        <w:gridCol w:w="4953"/>
        <w:gridCol w:w="4076"/>
      </w:tblGrid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потешки «Петушок и его семья»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[1, с.101]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фольклорными произведениями.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Формировать познавательную активность.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Учить различать петушка и цыплят.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4. Воспитывать доброе отношение к «братьям нашим меньшим».</w:t>
            </w:r>
          </w:p>
        </w:tc>
        <w:tc>
          <w:tcPr>
            <w:tcW w:w="623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потешки «Еду-еду к бабе, деду» [1, с.104]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«Угадай по звуку» [2, с.19].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«Рассматривание игрушек»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[1, с. 119]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рассматривать предметы, выделять детали; учить умению общаться между собой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Д/игра «Петушок и цыплята» [2, с. 49].                                                                                                          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потешки «Как у нашего кота» [3, с.80-81 занятие - 56].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«Накормим  куклу обедом» [2, с.205].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«Игра с куклой»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 91, занятие - 70]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Учить детей понимать изображённое на картине.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Развивать умение соотносить предметы на картинке с предметами в группе.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Развивать наблюдательность.</w:t>
            </w:r>
          </w:p>
        </w:tc>
        <w:tc>
          <w:tcPr>
            <w:tcW w:w="623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А. Барто «Мишка».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Д/игра «На птичьем дворе» [2, с. 51].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«Громко – тихо» [2, с.30].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рассказа Л. Славиной «Таня и братик»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[1, с.117]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слушать рассказ, понимать содержание, воспитывать заботливое отношение к людям.</w:t>
            </w:r>
          </w:p>
        </w:tc>
        <w:tc>
          <w:tcPr>
            <w:tcW w:w="623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Барто «Лошадка»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 Побродим по лужам» [2, с.195]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37667" w:rsidRPr="004828E5" w:rsidRDefault="00737667" w:rsidP="007376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t>Ноябрь</w:t>
      </w:r>
    </w:p>
    <w:tbl>
      <w:tblPr>
        <w:tblStyle w:val="a3"/>
        <w:tblW w:w="0" w:type="auto"/>
        <w:tblLook w:val="04A0"/>
      </w:tblPr>
      <w:tblGrid>
        <w:gridCol w:w="598"/>
        <w:gridCol w:w="4860"/>
        <w:gridCol w:w="4113"/>
      </w:tblGrid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русской народной сказкой «Репка»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 39, занятие - 4]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Учить детей внимательно слушать сказку, рассказывание которой сопровождается показом фигурок настольного театра; отвечать на вопросы 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- Кто посадил репку?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- Кто пришёл?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- Какая выросла репка?</w:t>
            </w:r>
          </w:p>
        </w:tc>
        <w:tc>
          <w:tcPr>
            <w:tcW w:w="623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«Узнай, что делать» [2, с.20].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песенки «Пошёл котик на Торжок» [3, с. 58, занятие - 28].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Ситуация общения «Кукла в ванночке не плачет»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[3, с.89, занятие - 67].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куклы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[3, с.83, занятие - 60]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потешкой «Наша Маша маленька».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Активизировать словарь.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Вызывать положительные эмоции во время чтения потешки.</w:t>
            </w:r>
          </w:p>
        </w:tc>
        <w:tc>
          <w:tcPr>
            <w:tcW w:w="623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«Кто внимательный» [2, с.21].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«Мышка» [2, с. 56].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рассказа Л. Славиной «Кровать куклы»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[1, с.123]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познакомить с художественным произведением; помочь детям понять содержание рассказа.</w:t>
            </w:r>
          </w:p>
        </w:tc>
        <w:tc>
          <w:tcPr>
            <w:tcW w:w="623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«Пузырь» [2, с.38].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«Флажок» [3, с. 55, занятие - 24].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Дид. упражнение «Звук (к)» [3, с.67, занятие -38].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«Цыплёнок» К. Чуковского.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Побуждать детей к запоминанию простого сюжета.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Закреплять интерес к обыгрыванию текста.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Побуждать к подражанию звукам, движениям и интонации персонажей сказки.</w:t>
            </w:r>
          </w:p>
        </w:tc>
        <w:tc>
          <w:tcPr>
            <w:tcW w:w="623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«Часы тикают» [2, с. 52].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Рассказываем детям [3, с.74, занятие -48].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Д/игра «Помоги найти маму» [3, с.81, занятие -57].</w:t>
            </w:r>
          </w:p>
        </w:tc>
      </w:tr>
    </w:tbl>
    <w:p w:rsidR="00737667" w:rsidRPr="004828E5" w:rsidRDefault="00737667" w:rsidP="007376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599"/>
        <w:gridCol w:w="5011"/>
        <w:gridCol w:w="3961"/>
      </w:tblGrid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потешки «Козушка – белоногушка» 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[1, с.145]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с помощью потешки осуществить первое знакомство с козой и волком; эмоционально и ярко выделить торжество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доброго начала.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потешки «Козушка – белоногушка» [1, с.145].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Развивающие игры: «Лошадка» [2, с.53], «Снежинки»[2, с. 39].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Ситуация общения «Баю – бай».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«Снег» А. Барто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с.70, занятие -42]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Учить детей рассказывать стихотворение вместе с педагогом, выполнять соответствующие тексту движения (собираться в кружок; «вертеться, как снежок»);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Использовать в речи предлоги.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Понимать инструкцию взрослого.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П/и. «Снежинки»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«Одеваем куклу на прогулку»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с.60, занятие -30]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Уточнить представления детей об одежде.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Знакомить с назначением вещей.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Учить запоминать последовательность одевания.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Развивающие упражнения: «Змейка» [2, с. 193], «Сова» [3, с. 85, занятие -63].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Ситуация общения «Дети обедают».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потешки «Ладушки» [3, с.86, занятие - 64].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ёлки, украшенной игрушками 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[1, с.157]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развивать речь, способствовать общению.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«Снег» [3, с. 70, занятие - 42].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Д/игра «Где снежинка» [2, с. 70, занятие - 42].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«Барабан» [2, с. 57].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602"/>
        <w:gridCol w:w="4988"/>
        <w:gridCol w:w="3981"/>
      </w:tblGrid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разыгрывание потешки «Как по снегу, по метели трое саночек летели»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[1, с.149]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знакомить с малыми фольклорными жанрами, отражающими элементы народного быта; раскрыть содержание произведения, прибегая к принципу наглядности, используя методические приёмы «обыгрывания» действий.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«У Ляли болят зубы» [2, с. 53].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Ситуация общения «Научим куклу Катю раздеваться после прогулки» [3, с.60, занятие - 31].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Игра – инсценировка «О чём рассказала игрушка?»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[1, с.159]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детей рассматривать предметы, выделяя детали; учить умению общаться между собой.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«Беги на носочках» [2, с. 22].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Д/игра «Отгадай, кто к нам пришёл?» [3, с.64, занятие -35].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«Катаемся на санках»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[1, с. 160].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Пополнять словарь детей новыми словами.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Учить рассказывать о нарисованном на картине.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Закреплять умение отвечать на вопросы.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потешки «Огуречик, огуречик».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Развивающая игра «Не разбуди куклу» [2, с. 31].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«Зимующие птицы»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[2, с. 176]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радость от наблюдения за живым объектом, желание оберегать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птичку и ухаживать за ней. Добиваться, чтобы дети называли, что она делает (летает, прыгает, скачет, клюёт и т.д.). Закрепить знания детей о жизни птиц зимой. Развивать способность к подражанию, умению ритмично двигаться.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игра «Ветерок» [2, с.40].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П/и. «Вороны».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Игра-инсценировка «Покорми птичку».</w:t>
            </w:r>
          </w:p>
        </w:tc>
      </w:tr>
    </w:tbl>
    <w:p w:rsidR="00737667" w:rsidRPr="004828E5" w:rsidRDefault="00737667" w:rsidP="007376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597"/>
        <w:gridCol w:w="4991"/>
        <w:gridCol w:w="3983"/>
      </w:tblGrid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«Веселый зоопарк» [6, с.67]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Уточнить представления детей о животных жарких стран.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Учить правильно выполнять дыхательные упражнения.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Упражнять в правильном звукопроизношении.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 игра «Мы охотимся на льва»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М.п./и. «Черепаха».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«Путешествие в страну Профессий».</w:t>
            </w:r>
          </w:p>
          <w:p w:rsidR="00737667" w:rsidRPr="004828E5" w:rsidRDefault="00737667" w:rsidP="00A15AE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Задачи:</w:t>
            </w:r>
          </w:p>
          <w:p w:rsidR="00737667" w:rsidRPr="004828E5" w:rsidRDefault="00737667" w:rsidP="00A15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такими профессиями, как повар, врач, шофер, их трудовыми процессами, с предметами –  помощниками;</w:t>
            </w:r>
          </w:p>
          <w:p w:rsidR="00737667" w:rsidRPr="004828E5" w:rsidRDefault="00737667" w:rsidP="00A15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Воспитать уважение к труду, вызвать желание трудиться;</w:t>
            </w:r>
          </w:p>
          <w:p w:rsidR="00737667" w:rsidRPr="004828E5" w:rsidRDefault="00737667" w:rsidP="00A15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речь детей.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Ситуация общения «На чём люди ездят?»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Игры: «Гости» [2, с.5 4], «Чья птичка дальше улетит?» [2, с. 43].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«Защитники Отечества»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[6, с.92, занятие - 20].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военными профессиями (капитан военного корабля, танкист, радист, лектчик)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игры: «За рулём» [2, с. 196], «Автомобиль» [2, с. 56].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«Отгадай и назови» [3, с.65, занятие -36].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Игра «Сигнальщики», «Самолет летит», «Аты-баты – шли солдаты»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с.52, занятие - 20].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Закреплять у детей умение различать грузовой и легковой автомобили.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Познакомить с потешкой «Из–за леса, из–за гор едет дедушка Егор».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Учить различать основные части транспорта.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«Коровка и бычок»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[4, с. 38].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Закреплять у детей представления о домашних животных.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Тренировать в звукопроизношении.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Активизировать словарный запас.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песенки «Уж как я ль мою коровушку люблю» [4, с. 38].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t>Март</w:t>
      </w:r>
    </w:p>
    <w:tbl>
      <w:tblPr>
        <w:tblStyle w:val="a3"/>
        <w:tblW w:w="0" w:type="auto"/>
        <w:tblLook w:val="04A0"/>
      </w:tblPr>
      <w:tblGrid>
        <w:gridCol w:w="598"/>
        <w:gridCol w:w="5026"/>
        <w:gridCol w:w="3947"/>
      </w:tblGrid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 «Домашние животные»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с.116, занятие -104].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Закреплять у детей представления о домашних животных.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Тренировать в звукопроизношении.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Активизировать словарный запас.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«Кого не стало?» [3, с.116, занятие -104].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игра «Цапли и воробушки» [2, с. 25].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Ситуация общения «Кто как ходит?»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Настольный театр «Теремок»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[1, с.212]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Знакомить детей с литературным произведением.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Развивать умение отвечать на вопросы по тексту.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Учить передавать эмоции героев.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«Поручения» [2, с.37, занятие -2].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С/о «Помоги пройти по дорожке».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«Вкусная каша» [3, с.104, занятие -89].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«Дети играют в кубики»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 107, занятие -93]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1. Уточнить представления детей о назначении прилагательных </w:t>
            </w: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длинный, короткий.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Активизировать в словаре названия геометрических фигур.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Учить отвечать на вопросы по картине.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«Солнечный зайчик» А. Бродского[1, с.230].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С/о «Пастушок и коровки».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игра «Кто рассказывает?» [2, с.26].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Стихи А. Барто «Игрушки»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с.110, занятие -97]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Закрепить с детьми знание стихов      А. Барто.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Развивать умение читать стихи наизусть.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Развивать умение правильно называть звуки.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Игра-драматизация «Теремок» [1, с.239].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игры: «Самолётики» [2, с.196], «Паровоз» [2, с. 41].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t>Апрель</w:t>
      </w:r>
    </w:p>
    <w:tbl>
      <w:tblPr>
        <w:tblStyle w:val="a3"/>
        <w:tblW w:w="0" w:type="auto"/>
        <w:tblLook w:val="04A0"/>
      </w:tblPr>
      <w:tblGrid>
        <w:gridCol w:w="601"/>
        <w:gridCol w:w="4972"/>
        <w:gridCol w:w="3998"/>
      </w:tblGrid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русской народной сказкой «Колобок»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 75, занятие - 49]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Помочь детям понять содержание сказки.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Учить слушать сказку без наглядного сопровождения.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Формировать интонационную выразительность речи.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игры: «Побродим по лужайкам» [2, с. 195], «Дует ветер» [2, с. 31].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С/о «Паровоз, машина» [3, с. 42, занятие -8].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Чтение рассказа Е.Чарушина «Кошка» [3, с.56, занятие -26].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«Домашние животные»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 116, занятие - 104].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Учить детей различать взрослых животных и детенышей.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Упражнять детей различать в произнесении звукоподражаний (громко – тихо).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Закреплять представления о стихотворении А. Барто «Лошадка».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игры: «Кап-кап-кап» [2, с. 64], «Сделай то, что скажу» [2, с. 25].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С/о «Кто в гости пришёл?»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рассказа Л. Н.Толстого «Была в лесу белка»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[1,с.210]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познакомить с белой и её детёнышами, учить слушать рассказ, понимать содержание рассказа, отвечать на вопросы.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упр. «Ослик» [3, с.54, занятие -23].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С/о «Купание куклы Кати» [3, с. 88, занятие -67].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«Дети кормят курицу и цыплят»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с.115, занятие - 103]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Отрабатывать произношение звука (У) в словах.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Учить детей рассматривать картинку, отвечать на вопросы по её содержанию.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Активизировать в речи слова: клюв, клювик – клевать, курица – курочка, блюдо – блюдце.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Развив. игры: «Как цапля» [2, с. 197], «Бабочка, лети»[2, с. 44], «Птицеферма» [2, с. 46].</w:t>
            </w:r>
          </w:p>
        </w:tc>
      </w:tr>
    </w:tbl>
    <w:p w:rsidR="00737667" w:rsidRPr="004828E5" w:rsidRDefault="00737667" w:rsidP="007376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Май </w:t>
      </w:r>
    </w:p>
    <w:tbl>
      <w:tblPr>
        <w:tblStyle w:val="a3"/>
        <w:tblW w:w="0" w:type="auto"/>
        <w:tblLook w:val="04A0"/>
      </w:tblPr>
      <w:tblGrid>
        <w:gridCol w:w="603"/>
        <w:gridCol w:w="4975"/>
        <w:gridCol w:w="3993"/>
      </w:tblGrid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 Е.  Чарушина «Курочка»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 с. 68, занятие - 39].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слушать небольшое по объёму художественное произведение.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игры: «Как мы птичек кормили» [2, с. 60], «Капитаны».  [2, с. 45].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 Л. Славиной «Кораблик».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«Пастушок и коровка»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[1, с. 219].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закрепить и расширять знания малышей о домашних животных; ввести в речь слово «пастушок»; разыграть сценки с помощью игрушек, используя фольклорные тексты.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игры: «Утёнок, гусёнок и цыплёнок»[2, с.61], «Зайка»[2, с.62].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«Устроим кукле комнату» [3, с.76, занятие -51].</w:t>
            </w: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А.Бродского «Солнечные зайчики»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[1, с. 230].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помочь понять смысл стихотворения и отдельных фраз.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игра: «Покатаемся на лошадке» [2, с. 64].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потешки «Чики - чики, чикалочки» [3, с.97, занятие -78].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Дид. упр. «Звук (С)» [3, с.105, занятие -90].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6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«Дружные ребята».</w:t>
            </w:r>
          </w:p>
          <w:p w:rsidR="00737667" w:rsidRPr="004828E5" w:rsidRDefault="00737667" w:rsidP="00A15AE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1. Упражнять детей называть себя и других ребят ласковыми именами.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2. Развивать умение отвечать на вопросы.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3. Закреплять умение составлять рассказ об игрушке.</w:t>
            </w:r>
          </w:p>
        </w:tc>
        <w:tc>
          <w:tcPr>
            <w:tcW w:w="595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 игры: «Тук – тук» » [2, с. 65], «Собачка лает» » [2, с. 63].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С/о «Мишка работает».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потешки «Ай, качи – качи – качи» [3, с. 99, занятие -81].</w:t>
            </w:r>
          </w:p>
        </w:tc>
      </w:tr>
    </w:tbl>
    <w:p w:rsidR="00737667" w:rsidRDefault="00737667" w:rsidP="00737667">
      <w:pPr>
        <w:rPr>
          <w:rFonts w:ascii="Times New Roman" w:hAnsi="Times New Roman" w:cs="Times New Roman"/>
          <w:sz w:val="24"/>
          <w:szCs w:val="24"/>
        </w:rPr>
      </w:pPr>
    </w:p>
    <w:p w:rsidR="00261DC8" w:rsidRDefault="00261DC8" w:rsidP="00737667">
      <w:pPr>
        <w:pStyle w:val="Default"/>
        <w:jc w:val="both"/>
        <w:rPr>
          <w:b/>
          <w:bCs/>
          <w:sz w:val="28"/>
          <w:szCs w:val="28"/>
        </w:rPr>
      </w:pPr>
    </w:p>
    <w:p w:rsidR="00261DC8" w:rsidRDefault="00261DC8" w:rsidP="00737667">
      <w:pPr>
        <w:pStyle w:val="Default"/>
        <w:jc w:val="both"/>
        <w:rPr>
          <w:b/>
          <w:bCs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b/>
          <w:bCs/>
          <w:sz w:val="28"/>
          <w:szCs w:val="28"/>
        </w:rPr>
        <w:t xml:space="preserve">Список литературы, рекомендуемой для чтения детям </w:t>
      </w:r>
    </w:p>
    <w:p w:rsidR="00737667" w:rsidRDefault="00737667" w:rsidP="00261DC8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b/>
          <w:bCs/>
          <w:sz w:val="28"/>
          <w:szCs w:val="28"/>
        </w:rPr>
        <w:t xml:space="preserve">Русский фольклор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b/>
          <w:bCs/>
          <w:i/>
          <w:iCs/>
          <w:sz w:val="28"/>
          <w:szCs w:val="28"/>
        </w:rPr>
        <w:t xml:space="preserve">Песенки, потешки, заклички. </w:t>
      </w:r>
      <w:r w:rsidRPr="00A025C3">
        <w:rPr>
          <w:sz w:val="28"/>
          <w:szCs w:val="28"/>
        </w:rPr>
        <w:t>«Пальчик-мальчик...», «Заинька, попляши...», «Ночь пришла,..», «Сорока, сорока...?, «Еду-еду к бабе, к деду...», «Тили-бом!Тили-бом!...»; «Как у нашего кота...», «Сидит белка на тележке...», «Ай, качи-качи-качи », «Жили у бабуси...», «Чики-чики-чикалочки...», «Кисонька-</w:t>
      </w:r>
      <w:r w:rsidRPr="00A025C3">
        <w:rPr>
          <w:sz w:val="28"/>
          <w:szCs w:val="28"/>
        </w:rPr>
        <w:lastRenderedPageBreak/>
        <w:t xml:space="preserve">мурысенъка...», «Заря-заряница...»; «Травка-муравка.,.», «На улице три курицы...», «Тень, тень, потетень..», «Курочка-рябушечка...», «Дождик, дождик, пуще...», «Божья коровка..,», «Радуга-дуга...».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b/>
          <w:bCs/>
          <w:i/>
          <w:iCs/>
          <w:sz w:val="28"/>
          <w:szCs w:val="28"/>
        </w:rPr>
        <w:t xml:space="preserve">Сказки. </w:t>
      </w:r>
      <w:r w:rsidRPr="00A025C3">
        <w:rPr>
          <w:sz w:val="28"/>
          <w:szCs w:val="28"/>
        </w:rPr>
        <w:t xml:space="preserve">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b/>
          <w:bCs/>
          <w:sz w:val="28"/>
          <w:szCs w:val="28"/>
        </w:rPr>
        <w:t xml:space="preserve">Фольклор народов мира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b/>
          <w:bCs/>
          <w:i/>
          <w:iCs/>
          <w:sz w:val="28"/>
          <w:szCs w:val="28"/>
        </w:rPr>
        <w:t>Песенки.</w:t>
      </w:r>
      <w:r w:rsidRPr="00A025C3">
        <w:rPr>
          <w:sz w:val="28"/>
          <w:szCs w:val="28"/>
        </w:rPr>
        <w:t xml:space="preserve">«Кораблик», «Храбрецы», «Маленькие феи», «Три зверолова» англ., обр. С. Маршака; «Что за грохот», пер. с латыш. С. Маршака; «Купите лук...», пер. с шотл. Н. Токмаковой; «Разговор лягушек», «Несговорчивый удод», «Помогите!» пер. с чеш. С. Маршака.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b/>
          <w:bCs/>
          <w:i/>
          <w:iCs/>
          <w:sz w:val="28"/>
          <w:szCs w:val="28"/>
        </w:rPr>
        <w:t xml:space="preserve">Сказки. </w:t>
      </w:r>
      <w:r w:rsidRPr="00A025C3">
        <w:rPr>
          <w:sz w:val="28"/>
          <w:szCs w:val="28"/>
        </w:rPr>
        <w:t xml:space="preserve">«Рукавичка», «Коза-дереза» укр., обр. Е. Благининой; «Два жадных медвежонка», венг., обр. А. Краснова и В, Важдаева; «Упрямые козы», узб., обр. Ш. Сагдуллы; «У солнышка в гостях», пер, с словац. С. Могилевской и Л. Зориной; «Лиса-нянька», пер. с финск. Е. Сойни; «Храбрец-молодец», пер. с болг. Л. Грибовой; «Пых», белорус, обр. Н. Мялика; «Лесной мишка и проказница мышка», латыш., обр. Ю. Ванага, пер. Л. Воронковой; «Петух и лиса», пер. с шотл. М, Клягиной-Кондратьевой; «Свинья и коршун», сказка народов Мозамбика, пер. с португ. Ю. Чубкова. </w:t>
      </w:r>
    </w:p>
    <w:p w:rsidR="00737667" w:rsidRPr="00A025C3" w:rsidRDefault="00737667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A025C3">
        <w:rPr>
          <w:sz w:val="28"/>
          <w:szCs w:val="28"/>
        </w:rPr>
        <w:t xml:space="preserve">Произведения поэтов и писателей России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b/>
          <w:bCs/>
          <w:i/>
          <w:iCs/>
          <w:sz w:val="28"/>
          <w:szCs w:val="28"/>
        </w:rPr>
        <w:t xml:space="preserve">Поэзия. </w:t>
      </w:r>
      <w:r w:rsidRPr="00A025C3">
        <w:rPr>
          <w:sz w:val="28"/>
          <w:szCs w:val="28"/>
        </w:rPr>
        <w:t xml:space="preserve">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</w:t>
      </w:r>
      <w:r w:rsidRPr="00A025C3">
        <w:rPr>
          <w:sz w:val="28"/>
          <w:szCs w:val="28"/>
        </w:rPr>
        <w:lastRenderedPageBreak/>
        <w:t>примчалась...» (из новогреческих песен); А, Пушкин. «Ветер, ветер! Ты могуч!..», « Свет наш, солнышко!.», «Месяц, месяц...» (из «Сказки о мертвой царевне и . семи богатырях»); С. Черный.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Чуковский.«Путаница», «Краденое солнце», «Мойдодыр», «Муха-цокотуха», «Ежики смеются», «Елка», «Айболит», «Чудо-дерево», «Черепаха»; С. Гродецкий, «Кто это?»; В.Берестов.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Бальмонт, «Комарики-макарики»</w:t>
      </w:r>
      <w:r>
        <w:rPr>
          <w:sz w:val="28"/>
          <w:szCs w:val="28"/>
        </w:rPr>
        <w:t>; П. Косяков. «Все она»;</w:t>
      </w:r>
      <w:r w:rsidRPr="00A025C3">
        <w:rPr>
          <w:color w:val="auto"/>
          <w:sz w:val="28"/>
          <w:szCs w:val="28"/>
        </w:rPr>
        <w:t xml:space="preserve"> А. Барто, П. Барто. «Девочка чумазая»; С. Михалков. «Песенка друзей»; Э. Мошковская. «Жадина»; И. Токмакова. «Медведь».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b/>
          <w:bCs/>
          <w:i/>
          <w:iCs/>
          <w:color w:val="auto"/>
          <w:sz w:val="28"/>
          <w:szCs w:val="28"/>
        </w:rPr>
        <w:t xml:space="preserve">Проза. </w:t>
      </w:r>
      <w:r w:rsidRPr="00A025C3">
        <w:rPr>
          <w:color w:val="auto"/>
          <w:sz w:val="28"/>
          <w:szCs w:val="28"/>
        </w:rPr>
        <w:t xml:space="preserve">К. Ушинский. «Петушок с семьей», «Уточки», «Васька», «Лиса-Патрикеевна»;Т.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-Умная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 был чиж,..», «Пришла весна...»;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b/>
          <w:bCs/>
          <w:color w:val="auto"/>
          <w:sz w:val="28"/>
          <w:szCs w:val="28"/>
        </w:rPr>
        <w:lastRenderedPageBreak/>
        <w:t xml:space="preserve">Произведения поэтов и писателей разных стран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b/>
          <w:bCs/>
          <w:i/>
          <w:iCs/>
          <w:color w:val="auto"/>
          <w:sz w:val="28"/>
          <w:szCs w:val="28"/>
        </w:rPr>
        <w:t xml:space="preserve">Поэзия. </w:t>
      </w:r>
      <w:r w:rsidRPr="00A025C3">
        <w:rPr>
          <w:color w:val="auto"/>
          <w:sz w:val="28"/>
          <w:szCs w:val="28"/>
        </w:rPr>
        <w:t xml:space="preserve">Е. Виеру. «Ежик и барабан», пер. с молд. Я. Акима; П. Воронько.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3. Александровой; С. Капугикян. «Кто скорее допьет», «Маша не плачет» пер. с арм. Т. Спендиаровой; А. Босев. «Дождь», пер. с болг. И. Мазнина; «Поет зяблик», пер. с болг. И. Токмаковой; М. Карем. «Мой кот», пер. с франц. М. Кудиновой.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b/>
          <w:bCs/>
          <w:i/>
          <w:iCs/>
          <w:color w:val="auto"/>
          <w:sz w:val="28"/>
          <w:szCs w:val="28"/>
        </w:rPr>
        <w:t xml:space="preserve">Проза. </w:t>
      </w:r>
      <w:r w:rsidRPr="00A025C3">
        <w:rPr>
          <w:color w:val="auto"/>
          <w:sz w:val="28"/>
          <w:szCs w:val="28"/>
        </w:rPr>
        <w:t xml:space="preserve">Д. Биссет. «Лягушка в зеркале», пер,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пер, с болг. В. Викторова; Б. Поттер. «Ухти-Тухти», пер. с англ. О. Образцовой; Й. Чапек. «Трудный день», «В лесv», «Кукла Яринка» (из книги «Приключения песика и кошечки»), пер. . чешек.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 </w:t>
      </w:r>
    </w:p>
    <w:p w:rsidR="00737667" w:rsidRDefault="00737667" w:rsidP="00261DC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b/>
          <w:bCs/>
          <w:color w:val="auto"/>
          <w:sz w:val="28"/>
          <w:szCs w:val="28"/>
        </w:rPr>
        <w:t xml:space="preserve">Для заучивания наизусть </w:t>
      </w: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color w:val="auto"/>
          <w:sz w:val="28"/>
          <w:szCs w:val="28"/>
        </w:rPr>
        <w:t xml:space="preserve">«Пальчик-мальчик...», </w:t>
      </w: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color w:val="auto"/>
          <w:sz w:val="28"/>
          <w:szCs w:val="28"/>
        </w:rPr>
        <w:t xml:space="preserve">«Как у нашего кота...», </w:t>
      </w: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color w:val="auto"/>
          <w:sz w:val="28"/>
          <w:szCs w:val="28"/>
        </w:rPr>
        <w:t xml:space="preserve">«Огуречик, огуречик...», </w:t>
      </w: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color w:val="auto"/>
          <w:sz w:val="28"/>
          <w:szCs w:val="28"/>
        </w:rPr>
        <w:t xml:space="preserve">«Мыши водят хоровод.,.», рус.нар. песенки; </w:t>
      </w: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color w:val="auto"/>
          <w:sz w:val="28"/>
          <w:szCs w:val="28"/>
        </w:rPr>
        <w:t xml:space="preserve">А. Барто. «Мишка», «Мячик», «Кораблик» и др.; </w:t>
      </w: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color w:val="auto"/>
          <w:sz w:val="28"/>
          <w:szCs w:val="28"/>
        </w:rPr>
        <w:t xml:space="preserve">В. Берестов. «Петушки»; </w:t>
      </w: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color w:val="auto"/>
          <w:sz w:val="28"/>
          <w:szCs w:val="28"/>
        </w:rPr>
        <w:t xml:space="preserve">К. Чуковский. «Елка» (в сокр.); </w:t>
      </w: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color w:val="auto"/>
          <w:sz w:val="28"/>
          <w:szCs w:val="28"/>
        </w:rPr>
        <w:lastRenderedPageBreak/>
        <w:t xml:space="preserve">Е. Ильина. «Наша елка» (в сокр.); </w:t>
      </w:r>
    </w:p>
    <w:p w:rsidR="00737667" w:rsidRPr="00A025C3" w:rsidRDefault="00737667" w:rsidP="00261D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25C3">
        <w:rPr>
          <w:color w:val="auto"/>
          <w:sz w:val="28"/>
          <w:szCs w:val="28"/>
        </w:rPr>
        <w:t xml:space="preserve">А. Плещеев. «Сельская песня»; </w:t>
      </w:r>
    </w:p>
    <w:p w:rsidR="00737667" w:rsidRPr="00A025C3" w:rsidRDefault="00737667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C3">
        <w:rPr>
          <w:rFonts w:ascii="Times New Roman" w:hAnsi="Times New Roman" w:cs="Times New Roman"/>
          <w:sz w:val="28"/>
          <w:szCs w:val="28"/>
        </w:rPr>
        <w:t>Н. Саконская. «Где мой пальчик?».</w:t>
      </w:r>
    </w:p>
    <w:p w:rsidR="00737667" w:rsidRPr="004828E5" w:rsidRDefault="00737667" w:rsidP="0026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7667" w:rsidRPr="00DE2C97" w:rsidRDefault="00737667" w:rsidP="00261DC8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C97">
        <w:rPr>
          <w:rFonts w:ascii="Times New Roman" w:hAnsi="Times New Roman" w:cs="Times New Roman"/>
          <w:color w:val="auto"/>
          <w:sz w:val="28"/>
          <w:szCs w:val="28"/>
        </w:rPr>
        <w:t>Литература</w:t>
      </w:r>
    </w:p>
    <w:p w:rsidR="00737667" w:rsidRPr="00DE2C97" w:rsidRDefault="00737667" w:rsidP="00261D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1.</w:t>
      </w:r>
      <w:r w:rsidRPr="00DE2C97">
        <w:rPr>
          <w:rFonts w:ascii="Times New Roman" w:hAnsi="Times New Roman" w:cs="Times New Roman"/>
          <w:sz w:val="28"/>
          <w:szCs w:val="28"/>
        </w:rPr>
        <w:tab/>
        <w:t>Развернутое перспективное планирование по программе «Детство». Т.Г. Кобзева. Волгоград. 2010.</w:t>
      </w:r>
    </w:p>
    <w:p w:rsidR="00737667" w:rsidRPr="00DE2C97" w:rsidRDefault="00737667" w:rsidP="00261D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2. Бондаренко Т.М. Комплексные занятия в первой младшей группе детского сада: практическое пособие для воспитателей и методистов ДОУ / Т.М. Бондаренко. – Воронеж: ТЦ «Учитель»,2005.</w:t>
      </w:r>
    </w:p>
    <w:p w:rsidR="00737667" w:rsidRPr="00DE2C97" w:rsidRDefault="00737667" w:rsidP="00261D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3.</w:t>
      </w:r>
      <w:r w:rsidRPr="00DE2C97">
        <w:rPr>
          <w:rFonts w:ascii="Times New Roman" w:hAnsi="Times New Roman" w:cs="Times New Roman"/>
          <w:sz w:val="28"/>
          <w:szCs w:val="28"/>
        </w:rPr>
        <w:tab/>
        <w:t>Гербова В.В. Занятия по развитию речи в первой младшей группе детского сада: практическое пособие для воспитателей детского сада / В.В. Гербова, А.И. Максаков. – М.: Просвещение, 1986.</w:t>
      </w:r>
    </w:p>
    <w:p w:rsidR="00737667" w:rsidRPr="00DE2C97" w:rsidRDefault="00737667" w:rsidP="00261D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4.</w:t>
      </w:r>
      <w:r w:rsidRPr="00DE2C97">
        <w:rPr>
          <w:rFonts w:ascii="Times New Roman" w:hAnsi="Times New Roman" w:cs="Times New Roman"/>
          <w:sz w:val="28"/>
          <w:szCs w:val="28"/>
        </w:rPr>
        <w:tab/>
        <w:t>Л.Н. Павлова. Развитие речи и мышления. Раннее детство. Методическое пособие. Москва, 2000.</w:t>
      </w:r>
    </w:p>
    <w:p w:rsidR="00737667" w:rsidRPr="00DE2C97" w:rsidRDefault="00737667" w:rsidP="00261D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5. Е.Е. Хомякова. Комплексные развивающие занятия с детьми раннего возраста. Детство – Пресс. Санкт – Петербург, 2013.</w:t>
      </w:r>
    </w:p>
    <w:p w:rsidR="00737667" w:rsidRPr="00DE2C97" w:rsidRDefault="00737667" w:rsidP="00261D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6. Ю.В. Полякевич. Формирование коммуникативных навыков у детей 3-7 лет. Модели комплексных занятий. Волгоград.: «Учитель», 2014.</w:t>
      </w:r>
    </w:p>
    <w:p w:rsidR="00F87B48" w:rsidRPr="00737667" w:rsidRDefault="00737667" w:rsidP="00261D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7.</w:t>
      </w:r>
      <w:r w:rsidRPr="00DE2C97">
        <w:rPr>
          <w:rFonts w:ascii="Times New Roman" w:hAnsi="Times New Roman" w:cs="Times New Roman"/>
          <w:sz w:val="28"/>
          <w:szCs w:val="28"/>
        </w:rPr>
        <w:tab/>
        <w:t>Галанова Т.В. Развивающие игры с малышами до 3 лет / Т.В. Галанова. – Ярославль: Академия развития, 2007.</w:t>
      </w:r>
    </w:p>
    <w:p w:rsidR="00876CC3" w:rsidRDefault="00876CC3" w:rsidP="00F87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F87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F87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F87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F87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F87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F87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B48" w:rsidRPr="006D6A81" w:rsidRDefault="00F87B48" w:rsidP="00F87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81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элементарных математических представлений</w:t>
      </w:r>
    </w:p>
    <w:tbl>
      <w:tblPr>
        <w:tblStyle w:val="a3"/>
        <w:tblW w:w="0" w:type="auto"/>
        <w:tblLook w:val="04A0"/>
      </w:tblPr>
      <w:tblGrid>
        <w:gridCol w:w="1066"/>
        <w:gridCol w:w="4896"/>
        <w:gridCol w:w="3609"/>
      </w:tblGrid>
      <w:tr w:rsidR="00F87B48" w:rsidRPr="004828E5" w:rsidTr="00A15AE2">
        <w:tc>
          <w:tcPr>
            <w:tcW w:w="1133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047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Темы и цели ННОД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с детьми</w:t>
            </w:r>
          </w:p>
        </w:tc>
      </w:tr>
      <w:tr w:rsidR="00F87B48" w:rsidRPr="004828E5" w:rsidTr="00A15AE2">
        <w:tc>
          <w:tcPr>
            <w:tcW w:w="1133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47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«Что выбрал Петрушка?» [1,с.70].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Развив.игра «Кто что делает» [2,с.191].</w:t>
            </w:r>
          </w:p>
        </w:tc>
      </w:tr>
      <w:tr w:rsidR="00F87B48" w:rsidRPr="004828E5" w:rsidTr="00A15AE2">
        <w:tc>
          <w:tcPr>
            <w:tcW w:w="1133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47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«Что нам привёз Мишутка» [1,с.96]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Р/и «Кто что делает» [2,с.191].</w:t>
            </w:r>
          </w:p>
        </w:tc>
      </w:tr>
      <w:tr w:rsidR="00F87B48" w:rsidRPr="004828E5" w:rsidTr="00A15AE2">
        <w:tc>
          <w:tcPr>
            <w:tcW w:w="1133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47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«Кукла Катя».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подбирать цвета по сочетаемости, составлять комплекты одежды [4,с.14].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«Что выбрал Петрушка?» [1,с.70].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Р/и «За рулём» [2,с.196].</w:t>
            </w:r>
          </w:p>
        </w:tc>
      </w:tr>
      <w:tr w:rsidR="00F87B48" w:rsidRPr="004828E5" w:rsidTr="00A15AE2">
        <w:tc>
          <w:tcPr>
            <w:tcW w:w="1133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47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«Мишка в гости к нам пришёл».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детей создавать и изменять группы предметов путём увеличения и уменьшения их количества, сопровождая действия словами </w:t>
            </w:r>
            <w:r w:rsidRPr="0048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много, один;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ввести в словарь понятия «много» и «один» [3,с. 50].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«Отгадай, что в мешочке» [1,с.98].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Р/и «Самолётики» [2,с.196].</w:t>
            </w:r>
          </w:p>
        </w:tc>
      </w:tr>
    </w:tbl>
    <w:p w:rsidR="00F87B48" w:rsidRPr="004828E5" w:rsidRDefault="00F87B48" w:rsidP="00F87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/>
      </w:tblPr>
      <w:tblGrid>
        <w:gridCol w:w="749"/>
        <w:gridCol w:w="5210"/>
        <w:gridCol w:w="3612"/>
      </w:tblGrid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«Раскладывание однородных предметов разного цвета на две группы».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группировать однородные объекты по цвету[ 5,с.57].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 «Бегите ко мне» (синие, красные флажки)  [1,с.78].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гости к кукле Кате» 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различать, выбирать и соотносить большие и маленькие, длинные и короткие предметы, называть их, определять направление движения по следам [4,с.15].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«Какой мяч больше?» [2,с.203].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привёз Мишутка?»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понятия «один - много»; формировать умение находить в окружающей обстановке один и много предметов; закреплять умение различать предметы по величине; активизировать в речи слова «большой – маленький, « много – один»; воспитывать желание играть вместе [3,с. 54].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«Разложи по коробочкам», «Один - много» [6,с. 55].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 – много.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различать предметы по количеству (один – много), по цвету (жёлтый, красный), по величине (по высоте); ввести в речевое обращение слова: «выше», «ещё выше»; воспитывать доброжелательность в общении друг с другом, желание играть вместе [3,с.55]. 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«Что делают матрёшки?»; «Цветные платочки» [6,с. 55-56].</w:t>
            </w:r>
          </w:p>
        </w:tc>
      </w:tr>
    </w:tbl>
    <w:p w:rsidR="00F87B48" w:rsidRPr="004828E5" w:rsidRDefault="00F87B48" w:rsidP="00F8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/>
      </w:tblPr>
      <w:tblGrid>
        <w:gridCol w:w="756"/>
        <w:gridCol w:w="5240"/>
        <w:gridCol w:w="3575"/>
      </w:tblGrid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«Кубик, шарик, кирпичик».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умения различать предметы по форме и называть их: кубик, шарик, кирпичик. Совершенствование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действий. [</w:t>
            </w:r>
            <w:r w:rsidRPr="0048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с.14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«Бегите ко мне» [1,с.78].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Д/и. «Что в мешочке»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«Большой маленький».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различать предметы контрастной величины и обозначать их словами: большой, маленький.[6 с.15]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«Приходите на лужок» [1,с. 128].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«Хоровод матрешек».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различать предметы контрастной величины и обозначать их словами: большой, маленький. Совершенствование предметных действий.</w:t>
            </w:r>
            <w:r w:rsidRPr="0048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6 с. 15</w:t>
            </w:r>
            <w:r w:rsidRPr="0048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«Какой это формы» [1,с.210].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«Строим башенки».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различать контрастные по величине кубики и называть их: большой кубик, маленький кубик. Формирование умения сооружать простые постройки.</w:t>
            </w:r>
            <w:r w:rsidRPr="0048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6 с. 16</w:t>
            </w:r>
            <w:r w:rsidRPr="0048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«Отгадай, что в мешочке» [1,с.98]; «Круг, квадрат» [1,с.111].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B48" w:rsidRPr="004828E5" w:rsidRDefault="00F87B48" w:rsidP="00F87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765"/>
        <w:gridCol w:w="5030"/>
        <w:gridCol w:w="3776"/>
      </w:tblGrid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«Шарики большой и маленький».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различать  контрастные по величине шарики и называть их: </w:t>
            </w:r>
            <w:r w:rsidRPr="004828E5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шарик, маленький шарик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 [6,с.17].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«Разноцветные ленточки» [1,с.80].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«Катя в цирке».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выбирать фигуры и накладывать их на контур, составлять пары, устанавливать соответствие предметов по сюжету, узнавать животных в игровом изображении [4,с.17].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«Есть у тебя или нет?» [1,с.102].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«Строим дом».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устанавливать соответствие предметных групп по цвету и количеству, составлять целое из частей одинаковых или разных цветов [4, с. 21].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Р/и «Собери круг и квадрат» (разрезные фигуры).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«Большие и маленькие».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научить чередовать предметы по величине [5,с.75].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«Какой мяч больше» [2,с.208].</w:t>
            </w:r>
          </w:p>
        </w:tc>
      </w:tr>
    </w:tbl>
    <w:p w:rsidR="00F87B48" w:rsidRPr="004828E5" w:rsidRDefault="00F87B48" w:rsidP="00F8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760"/>
        <w:gridCol w:w="5243"/>
        <w:gridCol w:w="3568"/>
      </w:tblGrid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«Много – один».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различать контрастные по величине предметы и обозначать их соответствующими словами: большой, маленький, развитие умения формировать группы предметов и различать их количество: много – один, один – много.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[6,с.21].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«Игра с флажками» [6,с.20].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«Много-много»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различать контрастные по величине предметы и обозначать их словами: большой, маленький. Развитие умения формировать группы предметов и различать их по количеству: много-много.  [6,с.22].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«Курочка и цыплята» [2,с.212].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«Много – мало, мало – много».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умения формировать группы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однородных предметов, различать их по количеству: много – мало, мало – много.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[6,с. 22].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«Ёлочки грибочки» [2,с.213].</w:t>
            </w:r>
          </w:p>
        </w:tc>
      </w:tr>
    </w:tbl>
    <w:p w:rsidR="00F87B48" w:rsidRPr="004828E5" w:rsidRDefault="00F87B48" w:rsidP="00F8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739"/>
        <w:gridCol w:w="5193"/>
        <w:gridCol w:w="3639"/>
      </w:tblGrid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«Собираем башенку и пирамидку».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формировать умения различать предметы по форме; развивать умения различать количество предметов: один – много, развитие предметных действий [6,с. 23].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Р/и «Строим кукле комнату» [2,с.199].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«Нанизывание кубиков по образцу, данному на картинке».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результативно действовать с игрушками; развивать координацию мелких движений кисти руки; учить выполнять действия с разновеликими кубиками в соответствии с рисунком; закреплять понятия </w:t>
            </w:r>
            <w:r w:rsidRPr="004828E5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поменьше, маленький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[3,с. 51].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«Большие и маленькие» [2, с. 207].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Д/упр. «Собери круг и квадрат» (разрезные фигуры на 2 -3 части).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«Найди палочку».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выбирать предметы  2 заданных цветов из 4 возможных; закрепить умение группировать предметы по цвету; знакомить с последовательностью размещения цветов в спектре [3,с. 57]. 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«Разноцветные бусы» [2,с.216].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«Нанизывание бус разной формы».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научить чередовать предметы по форме [5,с.77].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«Какой это формы» [2,с.210].</w:t>
            </w:r>
          </w:p>
        </w:tc>
      </w:tr>
    </w:tbl>
    <w:p w:rsidR="00F87B48" w:rsidRPr="004828E5" w:rsidRDefault="00F87B48" w:rsidP="00F8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/>
      </w:tblPr>
      <w:tblGrid>
        <w:gridCol w:w="758"/>
        <w:gridCol w:w="5138"/>
        <w:gridCol w:w="3675"/>
      </w:tblGrid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«Самое – самое вкусное».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делить предметы на две равные части и составлять целое из частей, сочетая их по цвету согласно условию; учить восприятию предмета, составленного из двух частей [4,с. 18].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«Поручения», «Ёлочки и грибочки» [2,с.212 - 213].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«Катя наводит порядок».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подбирать пары предметов согласно сюжету; учить умению выражать сочувствие, желание помочь игрушкам [4, с. 19].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«Домики и флажки» [2,с.215].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«Неправильное окно».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различать и называть настоящий цвет предмета и цвет предмета воспринимаемого через окрашенное «стекло» [4,с.20].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«Поручения» [2,с.212].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«Разноцветные цветочки».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понятия «большой и маленький», красный, синий, зелёный, жёлтый цвета; учить объединять предметы в совокупности по общему признаку; выделять части совокупности, находить «лишние»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элементы; ввести в словарь понятия «поровну», «здесь столько же сколько и там» [3,с. 57].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«Найди свой домик», «Игра с палочками Кюизенера» [3,с.58 - 59].</w:t>
            </w:r>
          </w:p>
        </w:tc>
      </w:tr>
    </w:tbl>
    <w:p w:rsidR="00F87B48" w:rsidRPr="004828E5" w:rsidRDefault="00F87B48" w:rsidP="00F8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0" w:type="auto"/>
        <w:tblLook w:val="04A0"/>
      </w:tblPr>
      <w:tblGrid>
        <w:gridCol w:w="739"/>
        <w:gridCol w:w="5193"/>
        <w:gridCol w:w="3639"/>
      </w:tblGrid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«Любимая игрушка».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сравнивать группы предметов, находить повторяющиеся в двух – трёх группах, составлять пирамидки с ориентировкой на действия и слова воспитателя [4,с. 22].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«Что понравилось, возьми, принеси и назови» [1,с. 92].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«Цветы  для Кати».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горшочек из части путём накладывания на силуэт; помочь подобрать цветы разного цвета для посадки в горшочек [3,с.59].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«Гуси  с гусятами» [2,с.214].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«Знакомство с формой предмета».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осваивать простейшие  геометрические фигуры (шар, куб) [3,с.53]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«Сделаем матрёшке бусы», «Домики и флажки» [2, с. 217, 215].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«Найди палочку».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научить выбирать предметы 2 заданных цветов из 4 предложенных; закрепить умение группировать предметы по цвету; знакомить с последовательностью размещения цветов в спектре [5,с.60].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«Разноцветные бусы» [2,с.216].</w:t>
            </w:r>
          </w:p>
        </w:tc>
      </w:tr>
    </w:tbl>
    <w:p w:rsidR="00F87B48" w:rsidRPr="004828E5" w:rsidRDefault="00F87B48" w:rsidP="00F8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/>
      </w:tblPr>
      <w:tblGrid>
        <w:gridCol w:w="777"/>
        <w:gridCol w:w="5168"/>
        <w:gridCol w:w="3626"/>
      </w:tblGrid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«Помоги матрёшкам найти свои игрушки».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группировать однородные предметы и соотносить разнородные предметы по цвету [5,с.74].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«Сделаем матрёшке бусы» [2,с.216].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мозаики на тему </w:t>
            </w: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«Домики и флажки».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выявлять умение объединять предметы в пары [5, с. 69].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«Цветовое лото» [1,с. 88].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«Разберём и соберем».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выявить умения воспринимать условные изображения, соотносить их с группами предметов по размеру и количеству [1,с.126].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Игра в поручения [1,с. 136].</w:t>
            </w:r>
          </w:p>
        </w:tc>
      </w:tr>
      <w:tr w:rsidR="00F87B48" w:rsidRPr="004828E5" w:rsidTr="00A15AE2">
        <w:tc>
          <w:tcPr>
            <w:tcW w:w="1101" w:type="dxa"/>
          </w:tcPr>
          <w:p w:rsidR="00F87B48" w:rsidRPr="004828E5" w:rsidRDefault="00F87B48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«Размещение вкладышей по форме и цвету».</w:t>
            </w:r>
          </w:p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выявить умение соотносить фигуры по форме и цвету [5,с.62]</w:t>
            </w:r>
          </w:p>
        </w:tc>
        <w:tc>
          <w:tcPr>
            <w:tcW w:w="5606" w:type="dxa"/>
          </w:tcPr>
          <w:p w:rsidR="00F87B48" w:rsidRPr="004828E5" w:rsidRDefault="00F87B48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 «Какой это формы», «Круг, квадрат» [2,с.210 - 211].</w:t>
            </w:r>
          </w:p>
        </w:tc>
      </w:tr>
    </w:tbl>
    <w:p w:rsidR="00F87B48" w:rsidRPr="004828E5" w:rsidRDefault="00F87B48" w:rsidP="00F87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48" w:rsidRPr="00560FF8" w:rsidRDefault="00F87B48" w:rsidP="00261D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F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87B48" w:rsidRPr="00560FF8" w:rsidRDefault="00F87B48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FF8">
        <w:rPr>
          <w:rFonts w:ascii="Times New Roman" w:hAnsi="Times New Roman" w:cs="Times New Roman"/>
          <w:sz w:val="28"/>
          <w:szCs w:val="28"/>
        </w:rPr>
        <w:t>1. Богуславская З.М., Смирнова Е.О. Развивающие игры для детей младшего дошкольного возраста: Кн. для воспитателя дет.сада. – М.: Просвещение, 1991.</w:t>
      </w:r>
    </w:p>
    <w:p w:rsidR="00F87B48" w:rsidRPr="00560FF8" w:rsidRDefault="00F87B48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FF8">
        <w:rPr>
          <w:rFonts w:ascii="Times New Roman" w:hAnsi="Times New Roman" w:cs="Times New Roman"/>
          <w:sz w:val="28"/>
          <w:szCs w:val="28"/>
        </w:rPr>
        <w:lastRenderedPageBreak/>
        <w:t>2. Галанова Т.В. Развивающие игры с малышами до 3 лет / Т.В. Галанова. – Ярославль: Академия развития, 2008.</w:t>
      </w:r>
    </w:p>
    <w:p w:rsidR="00F87B48" w:rsidRPr="00560FF8" w:rsidRDefault="00F87B48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FF8">
        <w:rPr>
          <w:rFonts w:ascii="Times New Roman" w:hAnsi="Times New Roman" w:cs="Times New Roman"/>
          <w:sz w:val="28"/>
          <w:szCs w:val="28"/>
        </w:rPr>
        <w:t xml:space="preserve">3. Кобзева Т.Г. Развёрнутое перспективное планирование по программе «Детство». Первая мл.гр. / авт.-сост. </w:t>
      </w:r>
    </w:p>
    <w:p w:rsidR="00F87B48" w:rsidRPr="00560FF8" w:rsidRDefault="00F87B48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FF8">
        <w:rPr>
          <w:rFonts w:ascii="Times New Roman" w:hAnsi="Times New Roman" w:cs="Times New Roman"/>
          <w:sz w:val="28"/>
          <w:szCs w:val="28"/>
        </w:rPr>
        <w:t>Т.Г. Кобзева [и др.]. – Волгоград : Учитель, 2010.</w:t>
      </w:r>
    </w:p>
    <w:p w:rsidR="00F87B48" w:rsidRPr="00560FF8" w:rsidRDefault="00F87B48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FF8">
        <w:rPr>
          <w:rFonts w:ascii="Times New Roman" w:hAnsi="Times New Roman" w:cs="Times New Roman"/>
          <w:sz w:val="28"/>
          <w:szCs w:val="28"/>
        </w:rPr>
        <w:t>4. Михайлова З.А. Математика – это интересно. Игровые ситуации для детей дошкольного возраста. Диагностика освоенности математических представлений: метод.пособие для педагогов ДОУ / З.А. Михайлова, И.Н. Чеплашкина. – СПб.: Детство-Пресс, 2008.</w:t>
      </w:r>
    </w:p>
    <w:p w:rsidR="00F87B48" w:rsidRPr="00560FF8" w:rsidRDefault="00F87B48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FF8">
        <w:rPr>
          <w:rFonts w:ascii="Times New Roman" w:hAnsi="Times New Roman" w:cs="Times New Roman"/>
          <w:sz w:val="28"/>
          <w:szCs w:val="28"/>
        </w:rPr>
        <w:t>5. Пилюгина Э.Г. Воспитание сенсорной культуры ребёнка от рождения до 6 лет: Кн. для воспитателя дет.сада. М.: Просвещение. 1988.</w:t>
      </w:r>
    </w:p>
    <w:p w:rsidR="00737667" w:rsidRPr="00560FF8" w:rsidRDefault="00F87B48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FF8">
        <w:rPr>
          <w:rFonts w:ascii="Times New Roman" w:hAnsi="Times New Roman" w:cs="Times New Roman"/>
          <w:sz w:val="28"/>
          <w:szCs w:val="28"/>
        </w:rPr>
        <w:t>6. И.А. Помораева, В.А. Позина. Формирование элементарных математических представлений. Москва, 2015.</w:t>
      </w: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67" w:rsidRPr="006D6A81" w:rsidRDefault="00737667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81">
        <w:rPr>
          <w:rFonts w:ascii="Times New Roman" w:hAnsi="Times New Roman" w:cs="Times New Roman"/>
          <w:b/>
          <w:sz w:val="28"/>
          <w:szCs w:val="28"/>
        </w:rPr>
        <w:lastRenderedPageBreak/>
        <w:t>РИСОВАНИЕ, ЛЕПКА, АППЛИКАЦИЯ, КОНСТРУИРОВАНИЕ</w:t>
      </w:r>
    </w:p>
    <w:tbl>
      <w:tblPr>
        <w:tblStyle w:val="a3"/>
        <w:tblW w:w="0" w:type="auto"/>
        <w:tblLook w:val="04A0"/>
      </w:tblPr>
      <w:tblGrid>
        <w:gridCol w:w="967"/>
        <w:gridCol w:w="2136"/>
        <w:gridCol w:w="2074"/>
        <w:gridCol w:w="2245"/>
        <w:gridCol w:w="2149"/>
      </w:tblGrid>
      <w:tr w:rsidR="00737667" w:rsidRPr="004828E5" w:rsidTr="00A15AE2">
        <w:tc>
          <w:tcPr>
            <w:tcW w:w="1079" w:type="dxa"/>
            <w:vMerge w:val="restart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3707" w:type="dxa"/>
            <w:gridSpan w:val="4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Темы и цели ННОД</w:t>
            </w:r>
          </w:p>
        </w:tc>
      </w:tr>
      <w:tr w:rsidR="00737667" w:rsidRPr="004828E5" w:rsidTr="00A15AE2">
        <w:trPr>
          <w:trHeight w:val="1213"/>
        </w:trPr>
        <w:tc>
          <w:tcPr>
            <w:tcW w:w="1079" w:type="dxa"/>
            <w:vMerge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512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3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169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737667" w:rsidRPr="004828E5" w:rsidTr="00A15AE2">
        <w:tc>
          <w:tcPr>
            <w:tcW w:w="14786" w:type="dxa"/>
            <w:gridSpan w:val="5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37667" w:rsidRPr="004828E5" w:rsidTr="00A15AE2">
        <w:tc>
          <w:tcPr>
            <w:tcW w:w="1079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51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169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</w:tr>
      <w:tr w:rsidR="00737667" w:rsidRPr="004828E5" w:rsidTr="00A15AE2">
        <w:tc>
          <w:tcPr>
            <w:tcW w:w="1079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51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169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</w:tr>
      <w:tr w:rsidR="00737667" w:rsidRPr="004828E5" w:rsidTr="00A15AE2">
        <w:tc>
          <w:tcPr>
            <w:tcW w:w="1079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круглые предметы, создавать контурные рисунки, замыкать линии в кольцо и раскрашивать.[8, с. 18].</w:t>
            </w:r>
          </w:p>
        </w:tc>
        <w:tc>
          <w:tcPr>
            <w:tcW w:w="351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лепить округлые формы (синхронизация движений обеих рук: раскатывание формы круговыми движениями ладоней); развитие кисти руки [8, с. 16].</w:t>
            </w:r>
          </w:p>
        </w:tc>
        <w:tc>
          <w:tcPr>
            <w:tcW w:w="3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«Шарики воздушные».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раскатывать шар круговыми движениями ладоней; координировать и синхронизировать движения обеих рук; укреплять кисти рук, развивать мелкую моторику [8, с. 20].</w:t>
            </w:r>
          </w:p>
        </w:tc>
        <w:tc>
          <w:tcPr>
            <w:tcW w:w="3169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</w:t>
            </w:r>
          </w:p>
        </w:tc>
      </w:tr>
      <w:tr w:rsidR="00737667" w:rsidRPr="004828E5" w:rsidTr="00A15AE2">
        <w:tc>
          <w:tcPr>
            <w:tcW w:w="1079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«Кисточка танцует»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Задачи: ознакомить с кисточкой как художественным инструментом, с красками как худ.материалом, вызвать интерес к освоению техники рисования кистью, развивать координацию в системе «глаз – кисть», воспитывать интерес к изобразительной деятельности.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шарики».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овальной формы[8, с. 22]. </w:t>
            </w:r>
          </w:p>
        </w:tc>
        <w:tc>
          <w:tcPr>
            <w:tcW w:w="351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«Пластилиновая мозаика» (рельефная лепка).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расширять представление детей о пластили-не и его свойствах; учить отщипывать маленькие кусочки пластилина от большого куска и прилеплять к плос-кой поверхности; формировать интерес к работе с пластилином; закреплять умения различать основные цвета,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их между собой; развивать мелкую моторику. Н.Леонова с.99</w:t>
            </w:r>
          </w:p>
        </w:tc>
        <w:tc>
          <w:tcPr>
            <w:tcW w:w="351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</w:t>
            </w:r>
          </w:p>
        </w:tc>
        <w:tc>
          <w:tcPr>
            <w:tcW w:w="3169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«Узкая длинная дорожка жёлтого цвета».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строить узкую длинную дорожку жёлтого цвета [7,с.29, занятие - 15].</w:t>
            </w: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561"/>
        <w:gridCol w:w="2346"/>
        <w:gridCol w:w="2279"/>
        <w:gridCol w:w="2219"/>
        <w:gridCol w:w="2166"/>
      </w:tblGrid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«Яблоко с листочком и червячком».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в рисунке композицию из 2-3 элементов разной формы (овальный листок и червячок – широкая «волна») [8, с. 26].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«Испечём оладушки».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раскатывать и сплющивать комочки пластилина, аккуратно пользоваться пластилином, вызывать интерес у детей к результату работы [6, с. 13].  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«Яблоко с листочком».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цельный аппликативный образ из 2-3 готовых силуэтов (яблоко и 1-2 листочка) [8, с. 24].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осенние листочки приёмом ритмичного «примакивания» [8, с. 42].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«Гусеничка на зелёном листочке».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со свойствами пластилина, учить отрывать куски от большого кома и лепить шарики круговыми движениями [1, с. 63].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«Заборчик».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устанавливать кирпичики в ряд узкой короткой гранью, плотно приставляя друг к другу [7,с.28,занятие - 13].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«Грибы на пенёчке».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лепить грибы конструктивным способом из 2-3 частей (ножка, шляпка, полянка или мох) [8, с. 44].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«Грибная полянка».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изображать грибы в технике аппликации: составлять из готовых элементов образцы, контрастные по размеру [8, с. 46].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«Ягодка за ягодкой».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ритмические композиции «Ягодки на кустиках». Показать возможность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сочетания изобразительных техник: рисование веточек цветными карандашами и ягодок ватными палочками или пальчиками (по выбору) [8, с. 30].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«Кренделёк».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раскатывать палочку цилиндрической формы, делать из палочки кольцо, соединяя концы палочки. Закрепить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лепке ) [10, с. 62].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«Башня».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строить башню синего цвета из кубиков, действовать по примеру воспитателя. Способствовать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речевому общению [7, с.24, занятие - 1].</w:t>
            </w: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593"/>
        <w:gridCol w:w="2211"/>
        <w:gridCol w:w="2327"/>
        <w:gridCol w:w="2252"/>
        <w:gridCol w:w="2188"/>
      </w:tblGrid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«Красивый коврик».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украшению коврика, учить рисовать прямые линии слева направо, вести кисть неотрывно по ворсу, правильно пользоваться краской; развивать восприятие цвета [9, с 48. 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«Сороконожка».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лепить выразительные образы живых существ по мотивам стихотворения. Разнообразить и обогатить способ лепки на основе цилиндра [8, с. 56].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Строим башенку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«Домик для зайчика и петуха» (по мотивам сказки «Заячья избушка»).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лепке. Закреплять умение детей доводить изделие до нужного образа с помощью пластилина. Учить пересказывать сказку, опираясь на иллюстрации. Развивать образное мышление, творческое воображение [11, с.31].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«Коврики».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аппликации; закреплять знания о цветах, побуждать называть цвета; развивать чувство ритма, глазомер; продолжать знакомить детей с техникой аппликации.  [9, с. 139].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«Машина».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приёму накладывания деталей; познакомить с новой деталью пластиной; учить игровым действиям [7, с.27, занятие - 10].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«Красивые тарелочки».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декоративным рисованием; учить украшать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круглой формы (тарелочка) с помощью приема примакивания кистью, располагать изображение по всей форме  [9, с. 49].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«Град, град!»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изображать тучу и град ватными палочками с изменением цвета и размещения пятен (пятнышки на туче – близко друг к другу, град на небе – более редко, с просветами) [8, с. 48].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«Угостим кукол конфетами».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заботливое отношение к окружающим. Учить аккуратно работать с пластилином, раскатывать комочки [6, с. 13].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«Дождь, дождь!»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аппликативное изображение тучи: наклеивать готовые формы на фон, приклеивать рваные кусочки бумаги  [8, с. 50].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«Башня».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детей строить башню из четырёх красных кирпичиков, способствовать речевому общению [7, с.24. занятие - 2].</w:t>
            </w: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579"/>
        <w:gridCol w:w="2378"/>
        <w:gridCol w:w="2096"/>
        <w:gridCol w:w="2357"/>
        <w:gridCol w:w="2161"/>
      </w:tblGrid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«Волшебные картинки».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заинтересовать сплошным закрашиванием листа бумаги размашистыми мазками; вызывать интерес к работе с краской гуашь; способствовать возникновению у детей радости от полученного результата [2, с. 43].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«Кто живёт в избушке?»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комочек пластилина прямыми движениями ладоней, вызвать у детей желание лепить [6, с. 15].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наклеивать полоски бумаги в форме снежинки на основе готового круга или шестигранника [8, с. 66].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«Выпал первый снежок».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ритмично наносить мазки на бумагу, вызвать у детей радость от восприятия белого снега [6, с. 13].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«Мы скатаем снежный ком».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комок пластилина круговыми движениями, соединять комки вместе, создавая снеговика [6, с. 16].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«Кресло для матрёшки».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делать кресло из кирпичиков; побуждать к общению, учить слушать и понимать объяснения [7, с. 26, занятие - 9].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«На деревья, на лужок тихо падает снежок».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ритмично располагать мазки на земле, на деревьях, создавать интерес к образу зимы [6, с. 15].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моделировать разные игрушки; показать разнообразие форм игрушек [8, с. 68].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«Праздничная ёлка».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аппликативное изображение ёлочки из готовых форм (треугольников), с частичным наложением элементов друг на друга [8, с. 74].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«Праздничная ёлочка».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праздничную ёлочку, продолжать освоение формы и цвета как средств образной выразительности [8, с. 72].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«Новогодние угощения».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лепить предметы округлой формы, воспитывать отзывчивость и доброту [6, с. 39].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«Мебель для матрёшек».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строить стол и стулья для матрёшек, способствовать речевому общению [7, с. 26, занятие - 7].</w:t>
            </w: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601"/>
        <w:gridCol w:w="2268"/>
        <w:gridCol w:w="2191"/>
        <w:gridCol w:w="2309"/>
        <w:gridCol w:w="2202"/>
      </w:tblGrid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«Зимний лес».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обратить внимание на красоту зимнего леса, дать представление о белом цвете, учить отличать белый цвет от других и называть его; продолжать учить рисовать кисточкой способом примакивания; закреплять умение правильно держать кисточку.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[13, с. 61].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«Кровать для внучки».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делать простейшие постройки по показу воспитателя, способствовать речевому общению [7, с. 26, занятие - 8].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«Морковка для зайчонка».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слушать, сопереживать; закреплять приемы работы с пластилином, выделять красный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цвет, закреплять умение раскатывать валик [12, с. 117].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«Бублики – баранки».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интерес к созданию аппликативных картинок из 5-7 баранок и бубликов (бумажных колец разного размера ) на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нитки или верёвочки – «нанизывать» в связку [8, с.78].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«Снеговик».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зиме; о величине (большой – маленький), форме (круглая), рассказать о снеговике, упражнять в закрашивании округлых форм, развивать умение работать кистью. [13, с. 64].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«Домик для кошки».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строить домик с окошком из кирпичиков [7, с.30, занятие -18].</w:t>
            </w: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/>
      </w:tblPr>
      <w:tblGrid>
        <w:gridCol w:w="585"/>
        <w:gridCol w:w="2265"/>
        <w:gridCol w:w="2212"/>
        <w:gridCol w:w="2337"/>
        <w:gridCol w:w="2172"/>
      </w:tblGrid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Рисование пальчиком по крупе «Заборчик».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стимулировать развитие чувственного восприятия, мелкой моторики пальцев рук [5, с. 1].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«Самолёт».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лепить самолёт, раскатывая между ладонями палочки, учить соединять части [6, с. 15].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«За синими морями, за высокими горами»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созданию сказочных образов – синего моря и высоких гор; учить разрывать мягкую бумагу на кусочки и полоски, снимать, формировать и наклеивать в соответствии с замыслом [8, с.90].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«Поможем дедушке собрать картофель в мешок».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формированию умения рисовать предметы округлой формы; воспитывать заботливое отношение к взрослым [1, с. 81].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«Баю – бай, засыпай».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лепить образы спящих игрушек в стилистике «пеленашек»: туловище – цилиндр (столбик), голова – шар и выразительные детали (ушки, носы, глаза) [8, с.92].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«Лесенка».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строить лесенку из 6 кирпичиков, развивать интерес к деятельности [7, с. 31, занятие 21].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стирка» (платочки и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полотенца).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предметы квадратной и прямоугольной формы (платочки и полотенца) [8, с.100].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 к 23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умения работать с заготовками, научить любоваться выполненной работой.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737667" w:rsidRPr="004828E5" w:rsidTr="00A15AE2">
        <w:trPr>
          <w:trHeight w:val="350"/>
        </w:trPr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«Угостим петушка горошком».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отщипывать кусочки от основного куска и лепить шарики, развивать интерес к простейшим действиям с пластилином, воспитывать заботливое отношение к петушку [2, с.68].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«Башенка».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создать атмосферу радостного настроения; учить малышей действовать по показу воспитателя, способствовать речевому общению  [7, с. 24, занятие 2].</w:t>
            </w: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/>
      </w:tblPr>
      <w:tblGrid>
        <w:gridCol w:w="604"/>
        <w:gridCol w:w="2292"/>
        <w:gridCol w:w="2521"/>
        <w:gridCol w:w="2128"/>
        <w:gridCol w:w="2026"/>
      </w:tblGrid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«Цветок для мамочки».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подготовка картин в подарок мамам на праздник. Освоение техники рисования тюльпанов в вазе [8, с.106].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«Любимой мамочке испеку я прянички».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любовь к маме, учить самостоятельно лепить знакомые формы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[2, с.21].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«Букет цветов».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композицию из готовых элементов (цветов) [8, с.104].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«Солнышко, солнышко, раскидай колечки!»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рисованию весёлого солнышка, показать сходство и различие между кругом и кольцом (по виду и способу изображения) [8, с.118].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«Весёлая неваляшка».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лепить игрушки, состоящие из частей одной формы, но разного размера [8, с.112].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«Домик».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малышей строить домики [7, с. 30, занятие 18].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«Повисла с крыши Сосулька – льдинка».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разные по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длине линии (льдинки), мазками капельки [6, с.22].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«Сосульки – воображульки».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лепить предметы в форме конуса [8, с.108]. 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«Неваляшка танцует».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образ игрушки в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характерном движении, показать способ передачи движения через изменение положения (смещение деталей для передачи наклона) [8, с.114].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«Разноцветные колечки».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замкнутые линии, похожие на круги [6, с.21].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«Тарелочка с яблочками».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лепить плоские и круглые формы, использовать умения, полученные ранее, развивать самостоятельность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[6, с.24].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«Машина для доктора Айболита».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строить грузовик из пластины, кубика, кирпичика, вызвать интерес, радость, добрые чувства к персонажу [7, с. 27, занятие 10].</w:t>
            </w: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/>
      </w:tblPr>
      <w:tblGrid>
        <w:gridCol w:w="571"/>
        <w:gridCol w:w="2354"/>
        <w:gridCol w:w="2242"/>
        <w:gridCol w:w="2187"/>
        <w:gridCol w:w="2217"/>
      </w:tblGrid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«Я флажок держу в руке».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предметы квадратной и прямоугольной формы [8, с.134].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«Зайчик».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делить комок на две части, скатывать в шар, оставшийся пластилин разделить ещё раз пополам, скатать голову, оставшийся пластилин разделить ещё раз пополам, раскатать две палочки и приклеить, как ушки [9, с.193].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«Флажки такие разные».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линейную композицию из флажков, чередующихся по цвету и/или форме, развивать чувство формы, цвета и ритма [8, с.132].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«Следы котёнка».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следы от лапок котёнка, сложив пальцы щепоткой (нетрадиционная техника) [4,с.22].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«Мостик».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интерес к моделированию мостика из 3-4 «брёвнышек», учить выравнивать пластилиновые детали по длине, лишнее отрезать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стекой [8, с.134].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«Ворота для машины Айболита».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строить ворота из двух вертикально стоящих кирпичиков, на которые кладётся ещё один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кирпичик [7, с. 29, занятие 16].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«Полосатые полотенца для лесных зверушек».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узоры из прямых и волнистых линий [8,с.62].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«Птенчики в гнёздышке».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лепить гнездо скульптурным способом: раскатывать шар, сплющивать в диск, вдавливать, прищипывать; лепить птенчиков по размеру гнёздышка [8, с.126].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«Ручеёк и кораблик».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изображение кораблика из готовых форм (трапеций и треугольников разного размера) [8, с.120].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«Колобок покатился по дорожке».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по мотивам народных сказок  [8, с.86].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«Ути - ути!»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со скульптурным способом лепки, учить оттягивать от всего куска пластилина такое количество материала, которое понадобится для моделирования головы птицы [8, с.128].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«Дорожка к теремку».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строить дорожку узкую и широкую из кирпичиков и пластин [7, с. 25, занятие 6].</w:t>
            </w: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/>
      </w:tblPr>
      <w:tblGrid>
        <w:gridCol w:w="604"/>
        <w:gridCol w:w="2399"/>
        <w:gridCol w:w="2165"/>
        <w:gridCol w:w="2346"/>
        <w:gridCol w:w="2057"/>
      </w:tblGrid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«Почки и листочки».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изменения образа: рисовать ветку с почками и листочками [8, с.124].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«Башенка».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из простых форм приёмом сплющивания составлять башенку [6, с.21].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«Ходит в небе солнышко».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образ солнца в аппликации: приклеивать большой круг, изображать тучку – сминать салфетку в комок и приклеивать, стараясь передать образ [8, с.116].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«Солнышко, цветы растут, жучки в траве».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 детей замысел, подводить к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композиции, изображать знакомые формы [6, с.26].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«Погремушка для сестрёнки».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лепить игрушку из шарика и палочки; закреплять навык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скатывания и раскатывания пластилина между  ладонями [4, с.74].</w:t>
            </w: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«Лестница».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строить лесенку из кирпичиков, развивать интерес к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[7, с. 32, занятие 22].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«Цыплята и одуванчик».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монохромные композиции на цветном фоне; обогатить возможности модульного рисования – создать образы цыплят и одуванчиков приёмом «примакивания» (ватными палочками или паралоном) [8, с.140].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«Цыплёнок».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вызвать у малышей желание вылепить маленького круглого цыплёнка, скатывая шарики, накладывая один на другой; учить прищипывать пальцами, делая клюв [10, с.73].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«Носит одуванчик жёлтый сарафанчик».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созданию выразительного образа пушистого одуванчика в технике обрывной аппликации, развивать чувство цвета, формы, мелкую моторику [8, с.142].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737667" w:rsidRPr="004828E5" w:rsidTr="00A15AE2">
        <w:tc>
          <w:tcPr>
            <w:tcW w:w="1101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«Божья коровка».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яркие выразительные образы насекомых, показать возможность создания композиции на основе зелёного листика, вырезанного из бумаги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[8, с.130].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«Кто живёт в избушке?»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лепить избушку для петушка, раскатывая комочек пластилина прямыми движениями ладоней [6, с.15].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«Автобус для котят».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строить транспорт [7, с. 27, занятие 11].</w:t>
            </w: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667" w:rsidRPr="00737667" w:rsidRDefault="00737667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6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1. Доронова Т.Н., Якобсон С.Г. Обучение детей 2-4 лет рисованию, лепке, аппликации в игре. М., 1992.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2. Доронова Т.Н. Развитие детей от 3 до 5 лет в изобразительной деятельности. СПб., 2002.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3. Дошкольное воспитание, 1989, № 4.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lastRenderedPageBreak/>
        <w:t>4. Дубровская Н.В. Чудо – карандаш. СПб., 2002.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5. Жукова  О.С. Развивающие игры. СПб., 2000.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6. Казакова Т.Г. Занятия с дошкольниками по изобразительной деятельности.  М., 1996.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7. Куцакова Л.В. Конструирование и ручной труд в детском саду. М., 1990.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8. Лыкова И.А. Изобразительная деятельность в детском саду. Москва 2012.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9. Н.Н.Леонова. Художественное творчество. Первая младшая группа. Волгоград, 2014.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 xml:space="preserve">10. Халезова Н.В. Лепка в детском саду. 1986. 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11. Д. Колдина. Лепка.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12. О.В. Павлова. Художественное творчество. Комплексные занятия.</w:t>
      </w:r>
    </w:p>
    <w:p w:rsidR="00737667" w:rsidRPr="00DE2C97" w:rsidRDefault="00737667" w:rsidP="00737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C97">
        <w:rPr>
          <w:rFonts w:ascii="Times New Roman" w:hAnsi="Times New Roman" w:cs="Times New Roman"/>
          <w:sz w:val="28"/>
          <w:szCs w:val="28"/>
        </w:rPr>
        <w:t>13. Н.Н. Леонова. Художественное творчество.</w:t>
      </w: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67" w:rsidRPr="006D6A81" w:rsidRDefault="00737667" w:rsidP="0073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81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</w:p>
    <w:tbl>
      <w:tblPr>
        <w:tblStyle w:val="a3"/>
        <w:tblW w:w="0" w:type="auto"/>
        <w:tblLook w:val="04A0"/>
      </w:tblPr>
      <w:tblGrid>
        <w:gridCol w:w="3510"/>
        <w:gridCol w:w="3686"/>
        <w:gridCol w:w="2375"/>
      </w:tblGrid>
      <w:tr w:rsidR="00737667" w:rsidRPr="004828E5" w:rsidTr="00A15AE2">
        <w:tc>
          <w:tcPr>
            <w:tcW w:w="3510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и цели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6061" w:type="dxa"/>
            <w:gridSpan w:val="2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737667" w:rsidRPr="004828E5" w:rsidTr="00A15AE2">
        <w:tc>
          <w:tcPr>
            <w:tcW w:w="3510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опытно-экспериментальная деятельность</w:t>
            </w:r>
          </w:p>
        </w:tc>
        <w:tc>
          <w:tcPr>
            <w:tcW w:w="2375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</w:tr>
      <w:tr w:rsidR="00737667" w:rsidRPr="004828E5" w:rsidTr="00A15AE2">
        <w:tc>
          <w:tcPr>
            <w:tcW w:w="3510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37667" w:rsidRPr="004828E5" w:rsidRDefault="00737667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/>
      </w:tblPr>
      <w:tblGrid>
        <w:gridCol w:w="3510"/>
        <w:gridCol w:w="3686"/>
        <w:gridCol w:w="2375"/>
      </w:tblGrid>
      <w:tr w:rsidR="00737667" w:rsidRPr="004828E5" w:rsidTr="00A15AE2">
        <w:tc>
          <w:tcPr>
            <w:tcW w:w="3510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1.«Рассматривание моркови».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и обогатить словарь по теме. («Морковь красная, твёрдая, сладкая, хрустит; её можно тереть на тёрке; морковь едят») [2,с.94].</w:t>
            </w:r>
          </w:p>
        </w:tc>
        <w:tc>
          <w:tcPr>
            <w:tcW w:w="3686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за явлениями природы и погодными условиями: небом, тучами, дождём, мокрой землёй, ветром, полётом осенних листочков.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природы: деревьев, кустарников, травянистых растений, осенней листвы, цветов на клумбе, овощей на огороде.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1.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мокрого песка [2,с.104].</w:t>
            </w:r>
          </w:p>
        </w:tc>
        <w:tc>
          <w:tcPr>
            <w:tcW w:w="2375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Д/и: «Узнай на вкус», «Чудесный мешочек».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«Кто рассказывает» [1,с.26].</w:t>
            </w:r>
          </w:p>
        </w:tc>
      </w:tr>
      <w:tr w:rsidR="00737667" w:rsidRPr="004828E5" w:rsidTr="00A15AE2">
        <w:tc>
          <w:tcPr>
            <w:tcW w:w="3510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 «Рассматривание капусты».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и обогатить словарь по теме. («Капуста белая, твёрдая, сладкая, хрустит; её можно мелко шинковать (резать); из капусты варят щи, готовят салаты») [2,с.94].</w:t>
            </w:r>
          </w:p>
        </w:tc>
        <w:tc>
          <w:tcPr>
            <w:tcW w:w="3686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/>
      </w:tblPr>
      <w:tblGrid>
        <w:gridCol w:w="3510"/>
        <w:gridCol w:w="3686"/>
        <w:gridCol w:w="2375"/>
      </w:tblGrid>
      <w:tr w:rsidR="00737667" w:rsidRPr="004828E5" w:rsidTr="00A15AE2">
        <w:tc>
          <w:tcPr>
            <w:tcW w:w="3510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1.«Вот какие овощи».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уточнить, активизировать представления детей об овощах; раскрыть смысл собирательного существительного «овощи» [2,с.95].</w:t>
            </w:r>
          </w:p>
        </w:tc>
        <w:tc>
          <w:tcPr>
            <w:tcW w:w="3686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за явлениями природы и погодными условиями: желтеющими листьями, листопадом, облаками, небом, тучами, птицами.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природы: деревьев и кустарников, берёзы, ивы, цветов на клумбе.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2.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свойств солнечных лучей [2,с.104].</w:t>
            </w:r>
          </w:p>
        </w:tc>
        <w:tc>
          <w:tcPr>
            <w:tcW w:w="2375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Д/и: «Узнай на ощупь», «Кто найдёт дерево», «Вершки и корешки», «Покажи красный, жёлтый, зелёный лист».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«Солнце и дождик» [1,с.22], «Вороны» [1,с.116].</w:t>
            </w:r>
          </w:p>
        </w:tc>
      </w:tr>
      <w:tr w:rsidR="00737667" w:rsidRPr="004828E5" w:rsidTr="00A15AE2">
        <w:tc>
          <w:tcPr>
            <w:tcW w:w="3510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 «Найди и назови».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детей узнавать и называть овощи в натуре и на картинке; формировать способность обобщать, понимать сказанное и выполнять инструкции воспитателя  [2,с.96].</w:t>
            </w:r>
          </w:p>
        </w:tc>
        <w:tc>
          <w:tcPr>
            <w:tcW w:w="3686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/>
      </w:tblPr>
      <w:tblGrid>
        <w:gridCol w:w="3510"/>
        <w:gridCol w:w="3686"/>
        <w:gridCol w:w="2375"/>
      </w:tblGrid>
      <w:tr w:rsidR="00737667" w:rsidRPr="004828E5" w:rsidTr="00A15AE2">
        <w:tc>
          <w:tcPr>
            <w:tcW w:w="3510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1.«Рассматривание осенних деревьев».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узнавать деревья, их основные части (ствол, ветки, листья), ввести в активное пользование слова «дерево», «ветки», «листья»,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«красивые», «зелёные», «жёлтые», «толстый», «тонкий»; вызвать эстетические переживания от восприятия красоты осенних деревьев [2,с.96].</w:t>
            </w:r>
          </w:p>
        </w:tc>
        <w:tc>
          <w:tcPr>
            <w:tcW w:w="3686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Наблюдение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за явлениями природы и погодными условиями: птицами (повадки, поведение), за кошками, за первым снегом, солнцем, тучами, голубым небом, белыми облаками.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Рассматривание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объектов природы: голубя и воробья, одежды прохожих.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3.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Тонет – не тонет [2,с.104].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4.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Узнаем какая вода [2,с.104].</w:t>
            </w:r>
          </w:p>
        </w:tc>
        <w:tc>
          <w:tcPr>
            <w:tcW w:w="2375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Д/и: «Кто пришёл и кто ушёл?», «Кто как кричит?» [1,с.32].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«Воробушки» [1,с.91].</w:t>
            </w:r>
          </w:p>
        </w:tc>
      </w:tr>
      <w:tr w:rsidR="00737667" w:rsidRPr="004828E5" w:rsidTr="00A15AE2">
        <w:tc>
          <w:tcPr>
            <w:tcW w:w="3510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«Рыбка».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создать благоприятный эмоциональный настрой и игровую мотивацию; содействовать развитию интереса к объектам природы; приучать слушать стихотворение, договаривать слова за воспитателем [2,с.97].</w:t>
            </w:r>
          </w:p>
        </w:tc>
        <w:tc>
          <w:tcPr>
            <w:tcW w:w="3686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4088"/>
        <w:gridCol w:w="3345"/>
        <w:gridCol w:w="2138"/>
      </w:tblGrid>
      <w:tr w:rsidR="00737667" w:rsidRPr="004828E5" w:rsidTr="00A15AE2">
        <w:tc>
          <w:tcPr>
            <w:tcW w:w="4088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1.«Кошка Мурка».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развивать общие представления о кошке, замечать её повадки; воспитывать ласковое, дружелюбное отношение к живым существам [2,с.97].</w:t>
            </w:r>
          </w:p>
        </w:tc>
        <w:tc>
          <w:tcPr>
            <w:tcW w:w="3345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за явлениями природы и погодными условиями: падающим снегом, за птицами, снежинками.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объектов природы: деревьев в инее, деревьев в снегу, одежды людей.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5.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состояния воды от температуры. Изготовление цветных льдинок [2,с.104].</w:t>
            </w:r>
          </w:p>
        </w:tc>
        <w:tc>
          <w:tcPr>
            <w:tcW w:w="2138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«Птичка» [1,с.116], «Снег» [1,с.28].</w:t>
            </w:r>
          </w:p>
        </w:tc>
      </w:tr>
      <w:tr w:rsidR="00737667" w:rsidRPr="004828E5" w:rsidTr="00A15AE2">
        <w:tc>
          <w:tcPr>
            <w:tcW w:w="4088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 «Собачка Дина».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содействовать развитию познавательной активности; обогащать представления о животных, воспитывать добрые чувства; способствоватьэмоциональному благополучию и активности каждого ребёнка [2,с.98].</w:t>
            </w:r>
          </w:p>
        </w:tc>
        <w:tc>
          <w:tcPr>
            <w:tcW w:w="3345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4077"/>
        <w:gridCol w:w="3402"/>
        <w:gridCol w:w="2092"/>
      </w:tblGrid>
      <w:tr w:rsidR="00737667" w:rsidRPr="004828E5" w:rsidTr="00A15AE2">
        <w:tc>
          <w:tcPr>
            <w:tcW w:w="407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1.«Птичка в клетке».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способность к сосредоточенному рассматриванию предметов; дать общие представления о птицах (летает, клюёт, пьёт воду); учить различать части тела (голова, хвост, крылья) [2,с.99].</w:t>
            </w:r>
          </w:p>
        </w:tc>
        <w:tc>
          <w:tcPr>
            <w:tcW w:w="3402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за явлениями природы и погодными условиями: снегом, птицами у кормушек, синичкой, снежинками.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объектов природы: деревьев в инее, деревьев в снегу, одежды людей.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6</w:t>
            </w:r>
            <w:r w:rsidRPr="00482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Таяние снега в руке [2,с.105].</w:t>
            </w:r>
          </w:p>
        </w:tc>
        <w:tc>
          <w:tcPr>
            <w:tcW w:w="2092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«Как мы птичек кормили» [1,с.60].</w:t>
            </w:r>
          </w:p>
        </w:tc>
      </w:tr>
      <w:tr w:rsidR="00737667" w:rsidRPr="004828E5" w:rsidTr="00A15AE2">
        <w:tc>
          <w:tcPr>
            <w:tcW w:w="407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«Рассматривание зимних деревьев».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учить детей узнавать деревья, их основные части (ствол, ветки); ввести в активное пользование слова «дерево», « ветки»; вызвать эстетические переживания от восприятия красоты зимних деревьев.</w:t>
            </w:r>
          </w:p>
        </w:tc>
        <w:tc>
          <w:tcPr>
            <w:tcW w:w="3402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/>
      </w:tblPr>
      <w:tblGrid>
        <w:gridCol w:w="4077"/>
        <w:gridCol w:w="3402"/>
        <w:gridCol w:w="2092"/>
      </w:tblGrid>
      <w:tr w:rsidR="00737667" w:rsidRPr="004828E5" w:rsidTr="00A15AE2">
        <w:tc>
          <w:tcPr>
            <w:tcW w:w="407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1.«Наблюдение за кроликом».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детей о кролике (внешний вид, повадки); обогатить и активизировать словарь; вызвать радость от непосредственного общения с животным [2,с.99].</w:t>
            </w:r>
          </w:p>
        </w:tc>
        <w:tc>
          <w:tcPr>
            <w:tcW w:w="3402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за явлениями природы и погодными условиями: снегом, птицами у кормушек, собакой, сосульками, таянием снеговика. 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объектов природы: голых деревьев.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7.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Таяние и замерзание воды [2,с.105].</w:t>
            </w:r>
          </w:p>
        </w:tc>
        <w:tc>
          <w:tcPr>
            <w:tcW w:w="2092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Д/и: «Узнай кто как кричит?»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«Гости» [1,с.54], «гав-гав» [1,с.51].</w:t>
            </w:r>
          </w:p>
        </w:tc>
      </w:tr>
      <w:tr w:rsidR="00737667" w:rsidRPr="004828E5" w:rsidTr="00A15AE2">
        <w:tc>
          <w:tcPr>
            <w:tcW w:w="407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 «Домашние животные».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создать благоприятный эмоциональный настрой и игровую мотивацию; учить различать некоторых животных, узнавать их по звукоподражанию; привлекать к рассматриванию иллюстраций [2,с.100].</w:t>
            </w:r>
          </w:p>
        </w:tc>
        <w:tc>
          <w:tcPr>
            <w:tcW w:w="3402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/>
      </w:tblPr>
      <w:tblGrid>
        <w:gridCol w:w="4077"/>
        <w:gridCol w:w="3402"/>
        <w:gridCol w:w="2092"/>
      </w:tblGrid>
      <w:tr w:rsidR="00737667" w:rsidRPr="004828E5" w:rsidTr="00A15AE2">
        <w:tc>
          <w:tcPr>
            <w:tcW w:w="407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1.«Грачи прилетели».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элементарные представления о птицах («поют, радуются, строят себе домики-гнёзда»); поощрять и поддерживать самостоятельные наблюдения за птицами [2,с.101].</w:t>
            </w:r>
          </w:p>
        </w:tc>
        <w:tc>
          <w:tcPr>
            <w:tcW w:w="3402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за явлениями природы и погодными условиями: таянием снега, сосульками, воробьями, таянием снеговика, ветром и тучами, ручейками.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природы: почек на деревьях, первых весенних цветов.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8</w:t>
            </w: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тепла на рост растения («Ветка дерева распускается в воде в комнате») [2,с.105].</w:t>
            </w:r>
          </w:p>
        </w:tc>
        <w:tc>
          <w:tcPr>
            <w:tcW w:w="2092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Д/и: «Кого не стало», «Подбери пёрышки по цвету», «Чей голос?».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«Кап-кап» [1,с.64].</w:t>
            </w:r>
          </w:p>
        </w:tc>
      </w:tr>
      <w:tr w:rsidR="00737667" w:rsidRPr="004828E5" w:rsidTr="00A15AE2">
        <w:tc>
          <w:tcPr>
            <w:tcW w:w="407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 «У меня живёт цветочек».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содействовать развитию у детей желания и умения наблюдать за растениями, замечать самое характерное в их внешнем виде; учить малышей заботиться о растениях, знать их потребности  [2,с.101].</w:t>
            </w:r>
          </w:p>
        </w:tc>
        <w:tc>
          <w:tcPr>
            <w:tcW w:w="3402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/>
      </w:tblPr>
      <w:tblGrid>
        <w:gridCol w:w="4077"/>
        <w:gridCol w:w="3402"/>
        <w:gridCol w:w="2092"/>
      </w:tblGrid>
      <w:tr w:rsidR="00737667" w:rsidRPr="004828E5" w:rsidTr="00A15AE2">
        <w:tc>
          <w:tcPr>
            <w:tcW w:w="407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1.«Одуванчики».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обогатить и уточнить представления детей о растениях своего участка (трава, одуванчик); научить узнавать и называть их, различать по цвету, строению (цветок и стебель одуванчика); вызвать радость от непосредственного общения с природой [2,с.102].</w:t>
            </w:r>
          </w:p>
        </w:tc>
        <w:tc>
          <w:tcPr>
            <w:tcW w:w="3402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за явлениями природы и погодными условиями: первой травкой, солнышком, весенним дождиком, распускающейся листвой, муравьями.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природы: божьей коровки, зелёных листочков.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9.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свойств солнечных лучей [2,с.104].</w:t>
            </w:r>
          </w:p>
        </w:tc>
        <w:tc>
          <w:tcPr>
            <w:tcW w:w="2092" w:type="dxa"/>
            <w:vMerge w:val="restart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Д/и: «Чей домик?», «Кто где находится?»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«Чей одуванчик дальше?» [1,с.36].</w:t>
            </w:r>
          </w:p>
        </w:tc>
      </w:tr>
      <w:tr w:rsidR="00737667" w:rsidRPr="004828E5" w:rsidTr="00A15AE2">
        <w:tc>
          <w:tcPr>
            <w:tcW w:w="407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 «Рассматривание дерева».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представления о дереве: оно высокое, большое, у него есть ветки; учить узнавать дерево среди других растений; воспитывать потребность в наблюдении за деревьями, эстетические чувства [2,с.103].</w:t>
            </w:r>
          </w:p>
        </w:tc>
        <w:tc>
          <w:tcPr>
            <w:tcW w:w="3402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7667" w:rsidRPr="004828E5" w:rsidRDefault="00737667" w:rsidP="0073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4077"/>
        <w:gridCol w:w="3402"/>
        <w:gridCol w:w="2092"/>
      </w:tblGrid>
      <w:tr w:rsidR="00737667" w:rsidRPr="004828E5" w:rsidTr="00A15AE2">
        <w:tc>
          <w:tcPr>
            <w:tcW w:w="4077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1.«Цветы на клумбе».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цветами (ирисы, тюльпаны); развивать внимание, память, интерес к цветущим растениям цветника; учить выделять цветы среди других растений и называть их [2,с.103].</w:t>
            </w:r>
          </w:p>
        </w:tc>
        <w:tc>
          <w:tcPr>
            <w:tcW w:w="340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за явлениями природы и погодными условиями: деревьями, птицами, солнцем, ветром и облаками, кошкой.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природы: цветов,листочков, воробьёв, неба с облаками, насекомых.</w:t>
            </w:r>
          </w:p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10.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Вода жидкая она может течь [2,с.104].</w:t>
            </w:r>
          </w:p>
        </w:tc>
        <w:tc>
          <w:tcPr>
            <w:tcW w:w="2092" w:type="dxa"/>
          </w:tcPr>
          <w:p w:rsidR="00737667" w:rsidRPr="004828E5" w:rsidRDefault="00737667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Д/и: «Кто где сидит?», «Полон двор».</w:t>
            </w:r>
          </w:p>
        </w:tc>
      </w:tr>
    </w:tbl>
    <w:p w:rsidR="00737667" w:rsidRPr="004828E5" w:rsidRDefault="00737667" w:rsidP="00737667">
      <w:pPr>
        <w:rPr>
          <w:rFonts w:ascii="Times New Roman" w:hAnsi="Times New Roman" w:cs="Times New Roman"/>
          <w:sz w:val="24"/>
          <w:szCs w:val="24"/>
        </w:rPr>
      </w:pPr>
    </w:p>
    <w:p w:rsidR="00737667" w:rsidRPr="004268C8" w:rsidRDefault="00737667" w:rsidP="00261D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C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37667" w:rsidRPr="004268C8" w:rsidRDefault="00737667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68C8">
        <w:rPr>
          <w:rFonts w:ascii="Times New Roman" w:hAnsi="Times New Roman" w:cs="Times New Roman"/>
          <w:sz w:val="28"/>
          <w:szCs w:val="28"/>
        </w:rPr>
        <w:t>1.Галанова В.Т. Развивающие игры с малышами до 3-х лет. Ярославль: Академия развития, 2007.</w:t>
      </w:r>
    </w:p>
    <w:p w:rsidR="00B93EA4" w:rsidRPr="00737667" w:rsidRDefault="00737667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68C8">
        <w:rPr>
          <w:rFonts w:ascii="Times New Roman" w:hAnsi="Times New Roman" w:cs="Times New Roman"/>
          <w:sz w:val="28"/>
          <w:szCs w:val="28"/>
        </w:rPr>
        <w:t>2.Кобзева Т.Г., Мартынова Е.А., Сучкова И.М., Холодова И.А. Развёрнутое перспективное планирование по программе «Детство» первая младшая группа. Волгоград: Учитель, 2010.</w:t>
      </w:r>
    </w:p>
    <w:p w:rsidR="00876CC3" w:rsidRDefault="00876CC3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3" w:rsidRDefault="00876CC3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A4" w:rsidRPr="00560FF8" w:rsidRDefault="00B93EA4" w:rsidP="00B93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Физическое развитие </w:t>
      </w:r>
    </w:p>
    <w:p w:rsidR="00B93EA4" w:rsidRPr="004828E5" w:rsidRDefault="00B93EA4" w:rsidP="00B9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/>
      </w:tblPr>
      <w:tblGrid>
        <w:gridCol w:w="1018"/>
        <w:gridCol w:w="4725"/>
        <w:gridCol w:w="3828"/>
      </w:tblGrid>
      <w:tr w:rsidR="00B93EA4" w:rsidRPr="004828E5" w:rsidTr="00A15AE2">
        <w:tc>
          <w:tcPr>
            <w:tcW w:w="1078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7677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Темы и цели ННОД</w:t>
            </w:r>
          </w:p>
        </w:tc>
        <w:tc>
          <w:tcPr>
            <w:tcW w:w="603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</w:tr>
      <w:tr w:rsidR="00B93EA4" w:rsidRPr="004828E5" w:rsidTr="00A15AE2">
        <w:tc>
          <w:tcPr>
            <w:tcW w:w="1078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77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начинать ходьбу по сигналу; развивать равновесие – ходить по ограниченной поверхности (между двух линий) [3 с. 73].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начинать ходьбу по сигналу; развивать равновесие – ходить по ограниченной поверхности (между двух линий) [3, с. 73].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Подвижные игры: «Пляшут малыши» [2, с.73]; «Наседка и цыплята» [2, с.113]; «Бегите ко мне»[2, с.84], «Мы ногами топ-топ-топ» [2,с.74].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A4" w:rsidRPr="004828E5" w:rsidTr="00A15AE2">
        <w:tc>
          <w:tcPr>
            <w:tcW w:w="1078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77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ходить и бегать, меняя направление на определенный сигнал; развивать умение ползать [3, с.74].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ходить и бегать, меняя направление на определенный сигнал; развивать умение ползать [3, с.74].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«Всё дальше и выше»[1, с. 106]; «Бегите ко мне» [3,с.84]; «Кошечка крадётся» [1,с.92]; «Покати мяч ко мне» [1,с. 10].</w:t>
            </w:r>
          </w:p>
        </w:tc>
      </w:tr>
      <w:tr w:rsidR="00B93EA4" w:rsidRPr="004828E5" w:rsidTr="00A15AE2">
        <w:tc>
          <w:tcPr>
            <w:tcW w:w="1078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77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соблюдать указанное направление во время ходьбы и бега; приучать бегать в разных направлениях, не мешая друг другу; развивать внимание [3,с. 75]. 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соблюдать указанное направление во время ходьбы и бега; приучать бегать в разных направлениях, не мешая друг другу; развивать внимание [3, с. 75].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«Кто попадёт?» [1.с.107]; «Солнечные зайчики» [1,с.131]; «Беги, лови» [1,с.107].</w:t>
            </w:r>
          </w:p>
        </w:tc>
      </w:tr>
      <w:tr w:rsidR="00B93EA4" w:rsidRPr="004828E5" w:rsidTr="00A15AE2">
        <w:tc>
          <w:tcPr>
            <w:tcW w:w="1078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77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7.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ходить по ограниченной поверхности, подлезать под верёвку и бросать предмет на дальность правой и левой рукой; развивать умение бегать в определённом направлении [3, с.76].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8.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ходить по ограниченной поверхности, подлезать под верёвку и бросать предмет на дальность правой и левой рукой; развивать умение бегать в определённом направлении [3, с.76].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«Еле-еле, еле-еле» [2,с.125];  «Кот и мыши» [2,с.94]; «Собачка» [2,с.93].</w:t>
            </w:r>
          </w:p>
        </w:tc>
      </w:tr>
    </w:tbl>
    <w:p w:rsidR="00B93EA4" w:rsidRPr="004828E5" w:rsidRDefault="00B93EA4" w:rsidP="00B93EA4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719"/>
        <w:gridCol w:w="4723"/>
        <w:gridCol w:w="4129"/>
      </w:tblGrid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9.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лазать по гимнастической стенке; развивать чувство равновесия; упражнять в совершенствовании бега в определённом направлении, умении реагировать на сигнал [3,с.77].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10.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ходить по ограниченной поверхности, ползать и катать мяч; упражнять в ходьбе, сохраняя равновесие; помогать преодолевать робость; способствовать развитию умений действовать по сигналу [3,с.77].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 «Все захлопали в ладоши» [1,с.73]; «Пляшут малыши» [1, с.73]; «Мы топаем» [1,с.74].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11.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ознакомить с выполнением прыжка вперёд на двух ногах; учить бросать предмет в горизонтальную цель; совершенствовать умение реагировать на сигнал [3,с. 78].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12.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ходьбе по гимнастической скамейке, бросанию предмета из-за головы двумя руками; упражнять в ползании на четвереньках; развивать чувство равновесия; совершенствовать умение передвигаться в определённом направлении [3,с.79].</w:t>
            </w: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 : «Змейка» [2,с.193]; «Кидаем мяч»[2,с.106];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«Котята и щенята» [2,с.95]; «Кошечка крадётся» [2,с.93].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13.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прыгать в длину с места; закреплять метание предмета на дальность из-за головы; способствовать развитию чувства равновесия и координации движений [3с.80].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14.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ходить парами в определённом направлении; бросать мяч на дальность от груди; упражнять в катании мяча; приучать внимательно слушать и ждать сигнала для начала движения [3,с.82].</w:t>
            </w: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«Воробушки и автомобиль»,[2,с.142]; «Кидаем мячики»[2,с.106]; «Собачка» [2,с.93]; «Покати ко мне» [2,с.110].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15.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ходьбе по наклонной доске; упражнять в метании предмета на дальность от груди; приучать согласовывать свои движения с движениями других детей, действовать по сигналу [3,с.83].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16.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бросать и ловить мяч; упражнять в ходьбе по наклонной доске;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чувство равновесия, глазомер; воспитывать выдержку  [3,с.83].</w:t>
            </w: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П/и: «Через речку» [2,с.103]; «Погладь мишку» [1,с.101]; «Птичка» [2,с.116]; «Вот сидит наш пёс Барбос» [2,с.123].</w:t>
            </w:r>
          </w:p>
        </w:tc>
      </w:tr>
    </w:tbl>
    <w:p w:rsidR="00B93EA4" w:rsidRPr="004828E5" w:rsidRDefault="00B93EA4" w:rsidP="00B93EA4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756"/>
        <w:gridCol w:w="4928"/>
        <w:gridCol w:w="3887"/>
      </w:tblGrid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17.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прыжках в длину с места, бросании мешочков на дальность правой и левой рукой, в переступании через препятствия; закреплять умение реагировать на сигнал [3,с.84].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18.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ходьбе по кругу взявшись за руки, ходить на носочках, соблюдая определённое направление; упражнять в ползании на четвереньках, переступании через препятствия, катании мяча [3,с.85].</w:t>
            </w: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«Поезд» [2,с. 143]; «Лови меня» [2,с.84]; «Мы ногами топ-топ-топ» [2,с.74]; «Цапли и воробушки» [2,с.25].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19.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ходить в разных направлениях не наталкиваясь; упражнять в ходьбе по наклонной доске, бросании мяча; воспитывать умение сдерживать себя [3,с.86].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20.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развивать умение организованно перемещаться; учить подлезать под рейку; совершенствовать прыжок в длину с места на двух ногах; упражнять в ползании; развивать ловкость и координацию движений [3,с.87].</w:t>
            </w: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«Мяч» [1,с.89]; «Собираем шарики» [1,с.93].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21.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бросать предмет в горизонтальную цель, прыгать в длину с места; закреплять умение ходить по кругу взявшись за руки [2,с.88].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22.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ходьбе по гимнастической скамейке, катании мяча под дугу; закреплять умение не терять равновесия во время ходьбы по гимнастической скамейке [3,с.89].</w:t>
            </w: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«Пчёлка» [2,с. 117]; «Воробушки» [2,с.115], «Кот и мыши»[2,с. 120].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23.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прыгать в длину; упражнять в ходьбе по наклонной доске вверх и вниз; развивать ловкость, глазомер и чувство равновесия [3,с. 90].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24.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прыжках в длину с места на двух ногах, в ползании; воспитывать умение слышать сигналы и реагировать на них [3,с. 91].</w:t>
            </w:r>
          </w:p>
        </w:tc>
        <w:tc>
          <w:tcPr>
            <w:tcW w:w="6031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«Лови меня» [1,с. 137]; «Заинька» [1,с.134];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«Ножки и ладошки» [2,с.162].</w:t>
            </w:r>
          </w:p>
        </w:tc>
      </w:tr>
    </w:tbl>
    <w:p w:rsidR="00B93EA4" w:rsidRPr="004828E5" w:rsidRDefault="00B93EA4" w:rsidP="00B93EA4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754"/>
        <w:gridCol w:w="5476"/>
        <w:gridCol w:w="3341"/>
      </w:tblGrid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25.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бросать предмет на дальность правой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левой рукой, ползать на четвереньках по гимнастической скамейке; развивать внимание и координацию движений [3 ,с.91].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26.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ходьбе по наклонной доске вверх и вниз; учить бросать и ловить мяч, быть внимательными, стараться выполнять упражнения вместе с другими детьми [ 3,с.99].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П/и: «Собачка» [2,с. 93]; «Дорожка препятствий»[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2,с.94].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27.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бросанию предмета на дальность; совершенствовать ходьбу по гимнастической скамейке; упражнять в ходьбе друг за другом со сменой направления, количества раз; развивать чувство равновесия и умения ориентироваться в пространстве [ 3,с.94].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28.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лазать по гимнастической стенке; закреплять умение ходить по гимнастической скамейке; совершенствовать прыжок в длину с места [3,с. 95].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Игра в лошадки [2,с.78], «Берегись заморожу»[ 2,с.157], «Лиса в курятнике» [2,с.157].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29.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ходить в колонне по одному; упражнять в бросании мяча в горизонтальную цель; учить во время броска соблюдать указанное направление;  совершенствовать прыжки в длину с места [3,с.96].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30.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ползать и подползать под верёвку; совершенствовать навык бросания предмета из-за головы (выполнять действия только по сигналу); учить согласовывать свои движения с движениями товарищей [3,с.97].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«Пройдём по ребристой дорожке» [2,с.102]; «Через речку» [2,с.103].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31.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прыгать в длину с места; упражнять в ходьбе по наклонной доске; развивать чувство равновесия, глазомер, ловкость, координацию движений [3,с. 97].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32.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ползать по гимнастической скамейке, бросать предмет на дальность обеими руками; учить быстро реагировать на сигнал [ 3,с. 98].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«Мы топаем» [2,с. 74]; «Собачка» [2,с. 93].</w:t>
            </w:r>
          </w:p>
        </w:tc>
      </w:tr>
    </w:tbl>
    <w:p w:rsidR="00B93EA4" w:rsidRPr="004828E5" w:rsidRDefault="00B93EA4" w:rsidP="00B93EA4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760"/>
        <w:gridCol w:w="5528"/>
        <w:gridCol w:w="3283"/>
      </w:tblGrid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33.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катать мяч соблюдая направление; упражнять в лазанье по гимнастической стенке; учить дружно играть [3,с. 99].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34.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закреплять умение бросать предмет в горизонтальную цель; учить ползать по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скамейке; развивать чувство равновесия и координацию движений; приучать выполнять задание самостоятельно [3,с. 100].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П/и: «Беги на носочках» [2,с. 22]; «Затейники» [2,с. 123], «Раз, два, три – лови» [2, с. 154], «Снежная карусель» [2, с. 155].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35.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ходить и бегать в колонне по одному; совершенствовать прыжок в длину с места; упражнять в метании предмета в горизонтальную цель обеими руками; развивать глазомер [3, с. 101].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36.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прыжках в длину с места, ползании на четвереньках и подлезании   закреплять умение ходить по гимнастической скамейке; способствовать развитию чувства равновесия и ориентировки в пространстве [3, с.102].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П/и: «Вот сидит наш пёс Барбос» [2,с.123]; «Прятки» [2,с.75], «Снежинки и ветер» [2,с. 151]; 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37.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метании предмета на дальность обеими руками; учить ходить по наклонной доске; следить, чтобы дети были внимательны, дружно играл [3,с. 103].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38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упражнять в бросании предмета  в горизонтальную цель; учить прыгать в длину с места; способствовать развитию глазомера, координации движений, умению ориентироваться в пространстве [3, с. 104]. 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«Гуси» [2,с.26], «Вороны» [2,с. 116].</w:t>
            </w:r>
          </w:p>
        </w:tc>
      </w:tr>
    </w:tbl>
    <w:p w:rsidR="00B93EA4" w:rsidRPr="004828E5" w:rsidRDefault="00B93EA4" w:rsidP="00B93EA4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t>ФЕВРАЛЬ</w:t>
      </w:r>
    </w:p>
    <w:tbl>
      <w:tblPr>
        <w:tblStyle w:val="a3"/>
        <w:tblW w:w="0" w:type="auto"/>
        <w:tblLook w:val="04A0"/>
      </w:tblPr>
      <w:tblGrid>
        <w:gridCol w:w="752"/>
        <w:gridCol w:w="5450"/>
        <w:gridCol w:w="3369"/>
      </w:tblGrid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39.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прыгать с высоты; упражнять в ходьбе по гимнастической скамейке, в ползании и подлезании; способствовать развитию чувства равновесия, ориентировки в пространстве [3,с. 113].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40.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катать мяч друг другу, совершенствовать бросание предмета на дальность из-за головы; закреплять умение быстро реагировать на сигнал; учить дружно действовать в коллективе [3,с.115].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Игра в лошадки [2,с.78]; П/и «Прибежали в уголок» [2,с.77].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41.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катать мяч в цель, совершенствовать бросание предмета на дальность из-за головы; согласовывать движения сдвижениям товарищей [3,с.116].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42.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ползании и подлезании под рейку, в прыжках в длину с места, учить быть дружными, помогать друг другу [3,с.117].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Проползание под дугой, перешагивание через верёвочку; подвижные игры с обручем.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43.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упражнять в бросании предмета  в </w:t>
            </w: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горизонтальную цель; учить прыгать в длину с места; способствовать развитию глазомера, координации движений, чувство равновесия, упражнять в ходьбе по наклонной доске [3,с.117].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44.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ходить по гимнастической скамейке, бросать и ловить мяч; способствовать воспитанию сдержанности, ловкости и умению дружно играть [3, с.118].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П/и: «Маленький самолётик» [2,с.105],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«Лови и бросай – мяч не теряй» [2,с.111]. 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45.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ползании по гимнастической скамейке; учить подпрыгивать; способствовать развитию координации движений; развивать умение быстро реагировать на сигнал, дружно играть [3,с.119].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46.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катании мяча, ползании на четвереньках; способствовать развитию глазомера и координации движений; учить помогать друг другу [3,с. 120].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«Через речку» [2,с.103]; «Котята и щенята» [2,с.95].</w:t>
            </w:r>
          </w:p>
        </w:tc>
      </w:tr>
    </w:tbl>
    <w:p w:rsidR="00B93EA4" w:rsidRPr="004828E5" w:rsidRDefault="00B93EA4" w:rsidP="00B93EA4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8E5">
        <w:rPr>
          <w:rFonts w:ascii="Times New Roman" w:hAnsi="Times New Roman" w:cs="Times New Roman"/>
          <w:color w:val="auto"/>
          <w:sz w:val="24"/>
          <w:szCs w:val="24"/>
        </w:rPr>
        <w:t>МАРТ</w:t>
      </w:r>
    </w:p>
    <w:tbl>
      <w:tblPr>
        <w:tblStyle w:val="a3"/>
        <w:tblW w:w="0" w:type="auto"/>
        <w:tblLook w:val="04A0"/>
      </w:tblPr>
      <w:tblGrid>
        <w:gridCol w:w="752"/>
        <w:gridCol w:w="5343"/>
        <w:gridCol w:w="3476"/>
      </w:tblGrid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47.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ползать по гимнастической скамейке и спрыгивать с неё; упражнять в катании в цель; способствовать воспитанию выдержки, смелости, развитию чувства равновесия и глазомера  [3,с.113].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48.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ходьбе по гимнастической скамейке и прыжках в длину с места на двух ногах; развивать умение быстро реагировать на сигнал, способствовать развитию чувства равновесия и координации движений [3,с.114].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«Подпрыгни до ладошки» [2,с.89]; «Попрыгай на носочках»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[2,с. 90].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49.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метанию на дальность двумя руками из-за головы и катании мяча в ворота; приучать сохранять направление при метании и катании мячей [3,с.114].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50.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ходьбе по гимнастической скамейке; учить спрыгивать с неё, ходить парами; закреплять умение бросать на дальность из-за головы предмет; способствовать преодолению робости, развитию чувства равновесия [3,с.115].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 «Кто попадёт?» [2,с.107]; «Кидаем мячики» [2,с.107].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51.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ходьбе по наклонной доске, метать мяч на дальность обеими руками; способствовать преодолению робости, развитию ловкости; учить дружно играть  [3,с. 116].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52.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: упражнять в ходьбе по гимнастической скамейке, ползании на четвереньках и подлезании под верёвку; учить становиться в круг взявшись за руки; способствовать развитию чувства равновесия и координации движений [3,с. 117].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П/и: «Идём по мостику»[2,с.81]; «Снежная карусель» [2,с.155]; «Еле-еле, еле-еле» [2,с.185].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53.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метании мяча на дальность одной рукой; повторить прыжки в длину с места; развивать координацию движений; воспитывать внимание и умение сдерживать себя [3,с.118].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54.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бросать и ловить мяч, дружно играть, помогать друг другу; упражнять в ходьбе по наклонной доске, ползании на четвереньках [2,с.119].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Игра «Снайперы» [2,с.153]; «Игра в поезд» [2,с.143].</w:t>
            </w:r>
          </w:p>
        </w:tc>
      </w:tr>
    </w:tbl>
    <w:p w:rsidR="00B93EA4" w:rsidRPr="004828E5" w:rsidRDefault="00B93EA4" w:rsidP="00B9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/>
      </w:tblPr>
      <w:tblGrid>
        <w:gridCol w:w="751"/>
        <w:gridCol w:w="5448"/>
        <w:gridCol w:w="3372"/>
      </w:tblGrid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55.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прыжках в длину с места; повторить ползание по гимнастической скамейке; учить быстро реагировать на сигнал [3,с.119].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56.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прыгать с высоты; упражнять в метании в горизонтальную цель; повторить ходьбу на четвереньках; способствовать развитию координации движений, умению сохранять определённое направление при броске предметов [3,с.120].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«Кошечка крадётся» ; «Перепрыгнем через ручеёк» [2,с.92]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57.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ходить по гимнастической скамейке и прыгать с неё; учить бросать и ловить мяч; способствовать развитию чувства равновесия и координации движений [3,с.121].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58.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Цели:  закреплять умение прыгать в длину с места, бросать предмет в горизонтальную цель; приучать соизмерять бросок с расстоянием до цели, ползти и подлезать, реагировать на сигнал [3,с.122].                            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«Перейдём через ручеёк по мостику» (движение на упражнение в равновесии).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59.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Закреплять умение бросать на дальность из-за головы, катать мяч друг другу; способствовать развитию глазомера, координации движений и ловкости; учить дружно играть и быстро реагировать на сигнал [3,с.123].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60.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Учить бросать мяч вверх и вперёд; совершенствовать ходьбу по наклонной доске; способствовать развитию чувства равновесия,  ловкости и смелости [3,с.124].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«Кто попадёт», «Беги, лови» [2,с.107]; «На горку» [2,с.81].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61.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бросать предмет на дальность одной рукой и прыгать в длину с места; способствовать развитию смелости, ловкости, умению по сигналу прекращать движение [3,с.125].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62.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ходить по гимнастической скамейке; упражнять в прыжках с высоты; учить бросать и ловить мяч, действовать по сигналу [3,с.126].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«Идём по мостику» [2,с.81]; «Подпрыгни до ладошки» [2,с.89]; «Прибежали в уголок» [2,с.77]; прыжки через две линии «Перепрыгни».</w:t>
            </w:r>
          </w:p>
        </w:tc>
      </w:tr>
    </w:tbl>
    <w:p w:rsidR="00B93EA4" w:rsidRPr="004828E5" w:rsidRDefault="00B93EA4" w:rsidP="00B9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E5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/>
      </w:tblPr>
      <w:tblGrid>
        <w:gridCol w:w="753"/>
        <w:gridCol w:w="5507"/>
        <w:gridCol w:w="3311"/>
      </w:tblGrid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63.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 xml:space="preserve"> Цели: учить ползать по гимнастической скамейке и метать мяч на дальность от груди; способствовать развитию чувства равновесия и координации движений [3,с.127].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64.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бросать предмет в горизонтальную цель и ходить по наклонной доске; способствовать развитию чувства равновесия; обучать ориентировке в пространстве [3,с.127].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«Догонялки» [2,с.77[; «Попрыгай на носочках» [2,с.90]; «Пройди по ребристой доске» [2,с. 102].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65.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закреплять умение ходить по наклонной доске; совершенствовать прыжок в длину с места и метание на дальность из-за головы; способствовать воспитанию смелости, ловкости, самостоятельности [3,с.128].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66.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бросать предмет на дальность одной рукой, ползанию и подлезанию под дугу; способствовать развитию ловкости, ориентировке в пространстве; развивать умение быстро реагировать на сигнал [3,с. 129].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«Кидаем мячики» [2,с.106]; «Покати мяч ко мне» [2,с.109].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67.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упражнять в метании предмета на дальность одной рукой, совершенствовать ходьбу по гимнастической скамейке; воспитывать ловкость; развивать чувство равновесия и глазомер [3,с.130].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68.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прыжкам в длину с места; упражнять в умении бросать на дальность из-за головы и катать мяч; способствовать развитию координации движений; обучать ориентировке  пространстве [3,с.131].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«Спрячу куклу Машу» [2,с.139]; «Кто поймает?»[ 2,с.134]; «Сорви яблоко» [2,с.132].</w:t>
            </w:r>
          </w:p>
        </w:tc>
      </w:tr>
      <w:tr w:rsidR="00B93EA4" w:rsidRPr="004828E5" w:rsidTr="00A15AE2">
        <w:tc>
          <w:tcPr>
            <w:tcW w:w="1101" w:type="dxa"/>
          </w:tcPr>
          <w:p w:rsidR="00B93EA4" w:rsidRPr="004828E5" w:rsidRDefault="00B93EA4" w:rsidP="00A1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6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69.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Цели: учить бросать мяч; упражнять в ходьбе по гимнастической скамейке, прыжках с высоты; развивать чувство равновесия и координацию движений; воспитывать смелость [3,с.132].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70.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 закреплять умение катать мяч; упражнять в ползании по гимнастической скамейке в глубину; развивать чувство равновесия [3,с.133].</w:t>
            </w:r>
          </w:p>
        </w:tc>
        <w:tc>
          <w:tcPr>
            <w:tcW w:w="4929" w:type="dxa"/>
          </w:tcPr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между шнурами (по извилистой дорожке…).</w:t>
            </w:r>
          </w:p>
          <w:p w:rsidR="00B93EA4" w:rsidRPr="004828E5" w:rsidRDefault="00B93EA4" w:rsidP="00A1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5">
              <w:rPr>
                <w:rFonts w:ascii="Times New Roman" w:hAnsi="Times New Roman" w:cs="Times New Roman"/>
                <w:sz w:val="24"/>
                <w:szCs w:val="24"/>
              </w:rPr>
              <w:t>П/и: «Воробушки» [2,с.88] , «Мячик» [2,с.91].</w:t>
            </w:r>
          </w:p>
        </w:tc>
      </w:tr>
    </w:tbl>
    <w:p w:rsidR="00B93EA4" w:rsidRPr="004828E5" w:rsidRDefault="00B93EA4" w:rsidP="00B93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4" w:rsidRPr="00560FF8" w:rsidRDefault="00B93EA4" w:rsidP="00261D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F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3EA4" w:rsidRPr="00560FF8" w:rsidRDefault="00B93EA4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FF8">
        <w:rPr>
          <w:rFonts w:ascii="Times New Roman" w:hAnsi="Times New Roman" w:cs="Times New Roman"/>
          <w:sz w:val="28"/>
          <w:szCs w:val="28"/>
        </w:rPr>
        <w:t>1. Бондаренко Т.М. Комплексные занятия в первой  младшей группе  детского сада / Т.М. Бондаренко. – Воронеж: ТЦ «Учитель», 2010.</w:t>
      </w:r>
    </w:p>
    <w:p w:rsidR="00B93EA4" w:rsidRPr="00560FF8" w:rsidRDefault="00B93EA4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FF8">
        <w:rPr>
          <w:rFonts w:ascii="Times New Roman" w:hAnsi="Times New Roman" w:cs="Times New Roman"/>
          <w:sz w:val="28"/>
          <w:szCs w:val="28"/>
        </w:rPr>
        <w:t>2. Галанова Т.В. Развивающие игры с малышами до 3 лет / Т.В. Галанова. – Ярославль: Академия развития, 2008.</w:t>
      </w:r>
    </w:p>
    <w:p w:rsidR="00B93EA4" w:rsidRPr="00560FF8" w:rsidRDefault="00B93EA4" w:rsidP="0026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FF8">
        <w:rPr>
          <w:rFonts w:ascii="Times New Roman" w:hAnsi="Times New Roman" w:cs="Times New Roman"/>
          <w:sz w:val="28"/>
          <w:szCs w:val="28"/>
        </w:rPr>
        <w:t>3. Лазайне  С.Я. Физическая культура для малышей: книга для воспитателя детского сада / С.Я. Лазайне. -  М.: Просвещение, 1987.</w:t>
      </w:r>
    </w:p>
    <w:p w:rsidR="005565AA" w:rsidRDefault="005565AA" w:rsidP="00B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DC8" w:rsidRDefault="00261DC8" w:rsidP="00B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2D33" w:rsidRDefault="00512D33" w:rsidP="005468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E13DE" w:rsidRPr="00CE6FB5" w:rsidRDefault="005468AC" w:rsidP="005468A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3.7</w:t>
      </w:r>
      <w:r w:rsidR="005565AA">
        <w:rPr>
          <w:b/>
          <w:bCs/>
          <w:sz w:val="28"/>
          <w:szCs w:val="28"/>
        </w:rPr>
        <w:t>.</w:t>
      </w:r>
      <w:r w:rsidR="00AE13DE" w:rsidRPr="00CE6FB5">
        <w:rPr>
          <w:b/>
          <w:bCs/>
          <w:sz w:val="28"/>
          <w:szCs w:val="28"/>
        </w:rPr>
        <w:t xml:space="preserve"> Режим дня</w:t>
      </w:r>
      <w:r w:rsidR="002E4626">
        <w:rPr>
          <w:b/>
          <w:bCs/>
          <w:sz w:val="28"/>
          <w:szCs w:val="28"/>
        </w:rPr>
        <w:t xml:space="preserve"> и распорядок</w:t>
      </w:r>
    </w:p>
    <w:p w:rsidR="00CE6FB5" w:rsidRDefault="00CE6FB5" w:rsidP="00261DC8">
      <w:pPr>
        <w:pStyle w:val="Default"/>
        <w:spacing w:line="360" w:lineRule="auto"/>
        <w:jc w:val="both"/>
        <w:rPr>
          <w:sz w:val="28"/>
          <w:szCs w:val="28"/>
        </w:rPr>
      </w:pPr>
    </w:p>
    <w:p w:rsidR="00AE13DE" w:rsidRPr="00CE6FB5" w:rsidRDefault="00AE13DE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CE6FB5">
        <w:rPr>
          <w:sz w:val="28"/>
          <w:szCs w:val="28"/>
        </w:rPr>
        <w:t xml:space="preserve"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:rsidR="00AE13DE" w:rsidRPr="00CE6FB5" w:rsidRDefault="00AE13DE" w:rsidP="00261DC8">
      <w:pPr>
        <w:pStyle w:val="Default"/>
        <w:spacing w:line="360" w:lineRule="auto"/>
        <w:jc w:val="both"/>
        <w:rPr>
          <w:sz w:val="28"/>
          <w:szCs w:val="28"/>
        </w:rPr>
      </w:pPr>
      <w:r w:rsidRPr="00CE6FB5">
        <w:rPr>
          <w:sz w:val="28"/>
          <w:szCs w:val="28"/>
        </w:rPr>
        <w:t xml:space="preserve"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CE6FB5" w:rsidRDefault="00CE6FB5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61B" w:rsidRPr="00CE6FB5" w:rsidRDefault="00AE13DE" w:rsidP="00261D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FB5">
        <w:rPr>
          <w:rFonts w:ascii="Times New Roman" w:hAnsi="Times New Roman" w:cs="Times New Roman"/>
          <w:b/>
          <w:bCs/>
          <w:sz w:val="28"/>
          <w:szCs w:val="28"/>
        </w:rPr>
        <w:t>Режим дня групп</w:t>
      </w:r>
      <w:r w:rsidR="00CE6FB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E6FB5"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 (2-3 года):</w:t>
      </w:r>
    </w:p>
    <w:p w:rsidR="00AD503F" w:rsidRDefault="00AD503F" w:rsidP="00B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1844"/>
        <w:gridCol w:w="2942"/>
      </w:tblGrid>
      <w:tr w:rsidR="003F2165" w:rsidTr="003F2165">
        <w:tc>
          <w:tcPr>
            <w:tcW w:w="4785" w:type="dxa"/>
          </w:tcPr>
          <w:p w:rsidR="003F2165" w:rsidRDefault="0033461B" w:rsidP="0033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gridSpan w:val="2"/>
          </w:tcPr>
          <w:p w:rsidR="003F2165" w:rsidRDefault="0033461B" w:rsidP="0033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3461B" w:rsidTr="00B1271C">
        <w:tc>
          <w:tcPr>
            <w:tcW w:w="9571" w:type="dxa"/>
            <w:gridSpan w:val="3"/>
          </w:tcPr>
          <w:p w:rsidR="0033461B" w:rsidRPr="0033461B" w:rsidRDefault="0033461B" w:rsidP="0033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Холодный период года (сентябрь—май)</w:t>
            </w:r>
          </w:p>
        </w:tc>
      </w:tr>
      <w:tr w:rsidR="003F2165" w:rsidTr="0033461B">
        <w:tc>
          <w:tcPr>
            <w:tcW w:w="6629" w:type="dxa"/>
            <w:gridSpan w:val="2"/>
          </w:tcPr>
          <w:p w:rsidR="003F2165" w:rsidRDefault="0033461B" w:rsidP="00AE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</w:t>
            </w:r>
          </w:p>
        </w:tc>
        <w:tc>
          <w:tcPr>
            <w:tcW w:w="2942" w:type="dxa"/>
          </w:tcPr>
          <w:p w:rsidR="003F2165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7.30—8.1</w:t>
            </w:r>
            <w:r w:rsidR="0033461B" w:rsidRPr="00B2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13DE" w:rsidTr="0033461B">
        <w:tc>
          <w:tcPr>
            <w:tcW w:w="6629" w:type="dxa"/>
            <w:gridSpan w:val="2"/>
          </w:tcPr>
          <w:p w:rsidR="00AE13DE" w:rsidRPr="00B24A74" w:rsidRDefault="00AE13DE" w:rsidP="0033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942" w:type="dxa"/>
          </w:tcPr>
          <w:p w:rsidR="00AE13DE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3F2165" w:rsidTr="0033461B">
        <w:tc>
          <w:tcPr>
            <w:tcW w:w="6629" w:type="dxa"/>
            <w:gridSpan w:val="2"/>
          </w:tcPr>
          <w:p w:rsidR="003F2165" w:rsidRDefault="0033461B" w:rsidP="0033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942" w:type="dxa"/>
          </w:tcPr>
          <w:p w:rsidR="003F2165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8.30—8.5</w:t>
            </w:r>
            <w:r w:rsidR="0033461B" w:rsidRPr="00B2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2165" w:rsidTr="0033461B">
        <w:tc>
          <w:tcPr>
            <w:tcW w:w="6629" w:type="dxa"/>
            <w:gridSpan w:val="2"/>
          </w:tcPr>
          <w:p w:rsidR="003F2165" w:rsidRDefault="0033461B" w:rsidP="0033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Игры, подготовка к образовательной деятельности </w:t>
            </w:r>
          </w:p>
        </w:tc>
        <w:tc>
          <w:tcPr>
            <w:tcW w:w="2942" w:type="dxa"/>
          </w:tcPr>
          <w:p w:rsidR="003F2165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33461B" w:rsidRPr="00B24A74">
              <w:rPr>
                <w:rFonts w:ascii="Times New Roman" w:hAnsi="Times New Roman" w:cs="Times New Roman"/>
                <w:sz w:val="28"/>
                <w:szCs w:val="28"/>
              </w:rPr>
              <w:t>0—9.00</w:t>
            </w:r>
          </w:p>
        </w:tc>
      </w:tr>
      <w:tr w:rsidR="003F2165" w:rsidTr="0033461B">
        <w:tc>
          <w:tcPr>
            <w:tcW w:w="6629" w:type="dxa"/>
            <w:gridSpan w:val="2"/>
          </w:tcPr>
          <w:p w:rsidR="003F2165" w:rsidRDefault="0033461B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подгрупповые </w:t>
            </w: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игровой основе (НОД)</w:t>
            </w:r>
          </w:p>
        </w:tc>
        <w:tc>
          <w:tcPr>
            <w:tcW w:w="2942" w:type="dxa"/>
          </w:tcPr>
          <w:p w:rsidR="003F2165" w:rsidRDefault="0033461B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9.00—9.</w:t>
            </w:r>
            <w:r w:rsidR="00AE13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E13DE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9.20 - 9.30</w:t>
            </w:r>
          </w:p>
        </w:tc>
      </w:tr>
      <w:tr w:rsidR="003F2165" w:rsidTr="0033461B">
        <w:tc>
          <w:tcPr>
            <w:tcW w:w="6629" w:type="dxa"/>
            <w:gridSpan w:val="2"/>
          </w:tcPr>
          <w:p w:rsidR="003F2165" w:rsidRPr="00AE13DE" w:rsidRDefault="0033461B" w:rsidP="00AE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DE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="00AE13DE" w:rsidRPr="00AE13DE">
              <w:rPr>
                <w:rFonts w:ascii="Times New Roman" w:hAnsi="Times New Roman" w:cs="Times New Roman"/>
                <w:sz w:val="28"/>
                <w:szCs w:val="28"/>
              </w:rPr>
              <w:t xml:space="preserve"> , самостоятельная деятельность детей</w:t>
            </w:r>
            <w:r w:rsidRPr="00AE1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3F2165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9.30—10</w:t>
            </w:r>
            <w:r w:rsidR="003346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3461B" w:rsidRPr="00B2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13DE" w:rsidTr="0033461B">
        <w:tc>
          <w:tcPr>
            <w:tcW w:w="6629" w:type="dxa"/>
            <w:gridSpan w:val="2"/>
          </w:tcPr>
          <w:p w:rsidR="00AE13DE" w:rsidRPr="00AE13DE" w:rsidRDefault="00AE13DE" w:rsidP="00AE1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942" w:type="dxa"/>
          </w:tcPr>
          <w:p w:rsidR="00AE13DE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E13DE" w:rsidTr="0033461B">
        <w:tc>
          <w:tcPr>
            <w:tcW w:w="6629" w:type="dxa"/>
            <w:gridSpan w:val="2"/>
          </w:tcPr>
          <w:p w:rsidR="00AE13DE" w:rsidRPr="00B24A74" w:rsidRDefault="00AE13DE" w:rsidP="0033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2942" w:type="dxa"/>
          </w:tcPr>
          <w:p w:rsidR="00AE13DE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10.00 - 11.10</w:t>
            </w:r>
          </w:p>
        </w:tc>
      </w:tr>
      <w:tr w:rsidR="003F2165" w:rsidTr="0033461B">
        <w:tc>
          <w:tcPr>
            <w:tcW w:w="6629" w:type="dxa"/>
            <w:gridSpan w:val="2"/>
          </w:tcPr>
          <w:p w:rsidR="003F2165" w:rsidRDefault="0033461B" w:rsidP="0033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2942" w:type="dxa"/>
          </w:tcPr>
          <w:p w:rsidR="003F2165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33461B">
              <w:rPr>
                <w:rFonts w:ascii="Times New Roman" w:hAnsi="Times New Roman" w:cs="Times New Roman"/>
                <w:sz w:val="28"/>
                <w:szCs w:val="28"/>
              </w:rPr>
              <w:t>0—11.3</w:t>
            </w:r>
            <w:r w:rsidR="0033461B" w:rsidRPr="00B2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1B" w:rsidTr="0033461B">
        <w:tc>
          <w:tcPr>
            <w:tcW w:w="6629" w:type="dxa"/>
            <w:gridSpan w:val="2"/>
          </w:tcPr>
          <w:p w:rsidR="0033461B" w:rsidRPr="00B24A74" w:rsidRDefault="0033461B" w:rsidP="007D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игры, обед </w:t>
            </w:r>
          </w:p>
        </w:tc>
        <w:tc>
          <w:tcPr>
            <w:tcW w:w="2942" w:type="dxa"/>
          </w:tcPr>
          <w:p w:rsidR="0033461B" w:rsidRDefault="007D2FF7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AE13DE">
              <w:rPr>
                <w:rFonts w:ascii="Times New Roman" w:hAnsi="Times New Roman" w:cs="Times New Roman"/>
                <w:sz w:val="28"/>
                <w:szCs w:val="28"/>
              </w:rPr>
              <w:t>0—12.0</w:t>
            </w: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1B" w:rsidTr="0033461B">
        <w:tc>
          <w:tcPr>
            <w:tcW w:w="6629" w:type="dxa"/>
            <w:gridSpan w:val="2"/>
          </w:tcPr>
          <w:p w:rsidR="0033461B" w:rsidRPr="00B24A74" w:rsidRDefault="007D2FF7" w:rsidP="007D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2942" w:type="dxa"/>
          </w:tcPr>
          <w:p w:rsidR="0033461B" w:rsidRDefault="007D2FF7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12.10—15.00</w:t>
            </w:r>
          </w:p>
        </w:tc>
      </w:tr>
      <w:tr w:rsidR="0033461B" w:rsidTr="0033461B">
        <w:tc>
          <w:tcPr>
            <w:tcW w:w="6629" w:type="dxa"/>
            <w:gridSpan w:val="2"/>
          </w:tcPr>
          <w:p w:rsidR="0033461B" w:rsidRPr="00B24A74" w:rsidRDefault="007D2FF7" w:rsidP="0033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воздушные процедуры, игровой </w:t>
            </w: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2942" w:type="dxa"/>
          </w:tcPr>
          <w:p w:rsidR="0033461B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15.00—15.2</w:t>
            </w:r>
            <w:r w:rsidR="007D2FF7" w:rsidRPr="00B2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1B" w:rsidTr="0033461B">
        <w:tc>
          <w:tcPr>
            <w:tcW w:w="6629" w:type="dxa"/>
            <w:gridSpan w:val="2"/>
          </w:tcPr>
          <w:p w:rsidR="0033461B" w:rsidRPr="00B24A74" w:rsidRDefault="007D2FF7" w:rsidP="007D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942" w:type="dxa"/>
          </w:tcPr>
          <w:p w:rsidR="0033461B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7D2FF7" w:rsidRPr="00B2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61B" w:rsidTr="0033461B">
        <w:tc>
          <w:tcPr>
            <w:tcW w:w="6629" w:type="dxa"/>
            <w:gridSpan w:val="2"/>
          </w:tcPr>
          <w:p w:rsidR="007D2FF7" w:rsidRPr="00B24A74" w:rsidRDefault="007D2FF7" w:rsidP="007D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Игры, досуги, совместная деятельность с детьми,</w:t>
            </w:r>
          </w:p>
          <w:p w:rsidR="0033461B" w:rsidRPr="00B24A74" w:rsidRDefault="007D2FF7" w:rsidP="0033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по интересам</w:t>
            </w:r>
          </w:p>
        </w:tc>
        <w:tc>
          <w:tcPr>
            <w:tcW w:w="2942" w:type="dxa"/>
          </w:tcPr>
          <w:p w:rsidR="0033461B" w:rsidRDefault="00AE13DE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2E4626">
              <w:rPr>
                <w:rFonts w:ascii="Times New Roman" w:hAnsi="Times New Roman" w:cs="Times New Roman"/>
                <w:sz w:val="28"/>
                <w:szCs w:val="28"/>
              </w:rPr>
              <w:t>—15.4</w:t>
            </w:r>
            <w:r w:rsidR="007D2FF7" w:rsidRPr="00B2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4626" w:rsidTr="0033461B">
        <w:tc>
          <w:tcPr>
            <w:tcW w:w="6629" w:type="dxa"/>
            <w:gridSpan w:val="2"/>
          </w:tcPr>
          <w:p w:rsidR="002E4626" w:rsidRPr="00B24A74" w:rsidRDefault="002E4626" w:rsidP="007D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подгрупповые </w:t>
            </w: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игровой основе (НОД)</w:t>
            </w:r>
          </w:p>
        </w:tc>
        <w:tc>
          <w:tcPr>
            <w:tcW w:w="2942" w:type="dxa"/>
          </w:tcPr>
          <w:p w:rsidR="002E4626" w:rsidRDefault="002E4626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15.40 - 15.50</w:t>
            </w:r>
          </w:p>
        </w:tc>
      </w:tr>
      <w:tr w:rsidR="001E7BA2" w:rsidTr="0033461B">
        <w:tc>
          <w:tcPr>
            <w:tcW w:w="6629" w:type="dxa"/>
            <w:gridSpan w:val="2"/>
          </w:tcPr>
          <w:p w:rsidR="001E7BA2" w:rsidRPr="001E7BA2" w:rsidRDefault="001E7BA2" w:rsidP="007D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уплотненному полднику, уплотненный полдник</w:t>
            </w:r>
          </w:p>
        </w:tc>
        <w:tc>
          <w:tcPr>
            <w:tcW w:w="2942" w:type="dxa"/>
          </w:tcPr>
          <w:p w:rsidR="001E7BA2" w:rsidRDefault="001E7BA2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16.20 - 16.40</w:t>
            </w:r>
          </w:p>
        </w:tc>
      </w:tr>
      <w:tr w:rsidR="007D2FF7" w:rsidTr="0033461B">
        <w:tc>
          <w:tcPr>
            <w:tcW w:w="6629" w:type="dxa"/>
            <w:gridSpan w:val="2"/>
          </w:tcPr>
          <w:p w:rsidR="007D2FF7" w:rsidRPr="00B24A74" w:rsidRDefault="007D2FF7" w:rsidP="007D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  <w:r w:rsidR="001E7B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7BA2" w:rsidRPr="00B24A74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7D2FF7" w:rsidRPr="00B24A74" w:rsidRDefault="001E7BA2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7D2FF7" w:rsidRPr="00B24A74">
              <w:rPr>
                <w:rFonts w:ascii="Times New Roman" w:hAnsi="Times New Roman" w:cs="Times New Roman"/>
                <w:sz w:val="28"/>
                <w:szCs w:val="28"/>
              </w:rPr>
              <w:t>0—18.00</w:t>
            </w:r>
          </w:p>
        </w:tc>
      </w:tr>
      <w:tr w:rsidR="007D2FF7" w:rsidTr="00B1271C">
        <w:tc>
          <w:tcPr>
            <w:tcW w:w="9571" w:type="dxa"/>
            <w:gridSpan w:val="3"/>
          </w:tcPr>
          <w:p w:rsidR="007D2FF7" w:rsidRPr="007D2FF7" w:rsidRDefault="007D2FF7" w:rsidP="007D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Теплый период года (июнь—август)</w:t>
            </w:r>
          </w:p>
        </w:tc>
      </w:tr>
      <w:tr w:rsidR="007D2FF7" w:rsidTr="0033461B">
        <w:tc>
          <w:tcPr>
            <w:tcW w:w="6629" w:type="dxa"/>
            <w:gridSpan w:val="2"/>
          </w:tcPr>
          <w:p w:rsidR="007D2FF7" w:rsidRPr="00B24A74" w:rsidRDefault="00914823" w:rsidP="0091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на участке детского </w:t>
            </w: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</w:tc>
        <w:tc>
          <w:tcPr>
            <w:tcW w:w="2942" w:type="dxa"/>
          </w:tcPr>
          <w:p w:rsidR="00914823" w:rsidRPr="00B24A74" w:rsidRDefault="00A33BE5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7.30—8.1</w:t>
            </w:r>
            <w:r w:rsidR="00914823" w:rsidRPr="00B2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2FF7" w:rsidRPr="00B24A74" w:rsidRDefault="007D2FF7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BE5" w:rsidTr="0033461B">
        <w:tc>
          <w:tcPr>
            <w:tcW w:w="6629" w:type="dxa"/>
            <w:gridSpan w:val="2"/>
          </w:tcPr>
          <w:p w:rsidR="00A33BE5" w:rsidRPr="00B24A74" w:rsidRDefault="00A33BE5" w:rsidP="0091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942" w:type="dxa"/>
          </w:tcPr>
          <w:p w:rsidR="00A33BE5" w:rsidRDefault="00A33BE5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7D2FF7" w:rsidTr="0033461B">
        <w:tc>
          <w:tcPr>
            <w:tcW w:w="6629" w:type="dxa"/>
            <w:gridSpan w:val="2"/>
          </w:tcPr>
          <w:p w:rsidR="007D2FF7" w:rsidRPr="00B24A74" w:rsidRDefault="00914823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942" w:type="dxa"/>
          </w:tcPr>
          <w:p w:rsidR="007D2FF7" w:rsidRPr="00B24A74" w:rsidRDefault="00914823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0—8.30</w:t>
            </w:r>
          </w:p>
        </w:tc>
      </w:tr>
      <w:tr w:rsidR="00914823" w:rsidTr="0033461B">
        <w:tc>
          <w:tcPr>
            <w:tcW w:w="6629" w:type="dxa"/>
            <w:gridSpan w:val="2"/>
          </w:tcPr>
          <w:p w:rsidR="00914823" w:rsidRPr="00B24A74" w:rsidRDefault="00914823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к образовательной деятельности</w:t>
            </w:r>
            <w:r w:rsidR="00A33BE5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выход на прогулку</w:t>
            </w:r>
          </w:p>
        </w:tc>
        <w:tc>
          <w:tcPr>
            <w:tcW w:w="2942" w:type="dxa"/>
          </w:tcPr>
          <w:p w:rsidR="00914823" w:rsidRDefault="00914823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8.30—9.00</w:t>
            </w:r>
          </w:p>
        </w:tc>
      </w:tr>
      <w:tr w:rsidR="00914823" w:rsidTr="0033461B">
        <w:tc>
          <w:tcPr>
            <w:tcW w:w="6629" w:type="dxa"/>
            <w:gridSpan w:val="2"/>
          </w:tcPr>
          <w:p w:rsidR="00914823" w:rsidRPr="00B24A74" w:rsidRDefault="00914823" w:rsidP="0091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Игры, наблюдения,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воздушные, солнечные процедуры, </w:t>
            </w: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(на участке)</w:t>
            </w:r>
          </w:p>
        </w:tc>
        <w:tc>
          <w:tcPr>
            <w:tcW w:w="2942" w:type="dxa"/>
          </w:tcPr>
          <w:p w:rsidR="00914823" w:rsidRPr="00B24A74" w:rsidRDefault="00914823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9.00—11.10</w:t>
            </w:r>
          </w:p>
          <w:p w:rsidR="00914823" w:rsidRDefault="00914823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23" w:rsidTr="0033461B">
        <w:tc>
          <w:tcPr>
            <w:tcW w:w="6629" w:type="dxa"/>
            <w:gridSpan w:val="2"/>
          </w:tcPr>
          <w:p w:rsidR="00914823" w:rsidRPr="00B24A74" w:rsidRDefault="00914823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Возращение с прогулки, игры, водные процедуры </w:t>
            </w:r>
          </w:p>
        </w:tc>
        <w:tc>
          <w:tcPr>
            <w:tcW w:w="2942" w:type="dxa"/>
          </w:tcPr>
          <w:p w:rsidR="00914823" w:rsidRDefault="00914823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11.10—11.30</w:t>
            </w:r>
          </w:p>
        </w:tc>
      </w:tr>
      <w:tr w:rsidR="00914823" w:rsidTr="0033461B">
        <w:tc>
          <w:tcPr>
            <w:tcW w:w="6629" w:type="dxa"/>
            <w:gridSpan w:val="2"/>
          </w:tcPr>
          <w:p w:rsidR="00914823" w:rsidRPr="00B24A74" w:rsidRDefault="00914823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942" w:type="dxa"/>
          </w:tcPr>
          <w:p w:rsidR="00914823" w:rsidRDefault="00914823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11.30—12.00</w:t>
            </w:r>
          </w:p>
        </w:tc>
      </w:tr>
      <w:tr w:rsidR="00914823" w:rsidTr="0033461B">
        <w:tc>
          <w:tcPr>
            <w:tcW w:w="6629" w:type="dxa"/>
            <w:gridSpan w:val="2"/>
          </w:tcPr>
          <w:p w:rsidR="00914823" w:rsidRPr="00B24A74" w:rsidRDefault="00914823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</w:t>
            </w:r>
          </w:p>
          <w:p w:rsidR="00914823" w:rsidRPr="00B24A74" w:rsidRDefault="00914823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Подъем детей, </w:t>
            </w:r>
            <w:r w:rsidR="001E7BA2">
              <w:rPr>
                <w:rFonts w:ascii="Times New Roman" w:hAnsi="Times New Roman" w:cs="Times New Roman"/>
                <w:sz w:val="28"/>
                <w:szCs w:val="28"/>
              </w:rPr>
              <w:t>игровой массаж,</w:t>
            </w:r>
          </w:p>
        </w:tc>
        <w:tc>
          <w:tcPr>
            <w:tcW w:w="2942" w:type="dxa"/>
          </w:tcPr>
          <w:p w:rsidR="00914823" w:rsidRPr="00B24A74" w:rsidRDefault="00914823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>12.00—15.00</w:t>
            </w:r>
          </w:p>
        </w:tc>
      </w:tr>
      <w:tr w:rsidR="00914823" w:rsidTr="0033461B">
        <w:tc>
          <w:tcPr>
            <w:tcW w:w="6629" w:type="dxa"/>
            <w:gridSpan w:val="2"/>
          </w:tcPr>
          <w:p w:rsidR="00914823" w:rsidRPr="00B24A74" w:rsidRDefault="00914823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942" w:type="dxa"/>
          </w:tcPr>
          <w:p w:rsidR="00914823" w:rsidRPr="00B24A74" w:rsidRDefault="001E7BA2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</w:tr>
      <w:tr w:rsidR="00914823" w:rsidTr="0033461B">
        <w:tc>
          <w:tcPr>
            <w:tcW w:w="6629" w:type="dxa"/>
            <w:gridSpan w:val="2"/>
          </w:tcPr>
          <w:p w:rsidR="00914823" w:rsidRPr="00B24A74" w:rsidRDefault="00914823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Игры, подготовка к прогулке, выход на прогулку </w:t>
            </w:r>
          </w:p>
        </w:tc>
        <w:tc>
          <w:tcPr>
            <w:tcW w:w="2942" w:type="dxa"/>
          </w:tcPr>
          <w:p w:rsidR="00914823" w:rsidRPr="00B24A74" w:rsidRDefault="001E7BA2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15.20—16.2</w:t>
            </w:r>
            <w:r w:rsidR="00914823" w:rsidRPr="00B2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BA2" w:rsidTr="0033461B">
        <w:tc>
          <w:tcPr>
            <w:tcW w:w="6629" w:type="dxa"/>
            <w:gridSpan w:val="2"/>
          </w:tcPr>
          <w:p w:rsidR="001E7BA2" w:rsidRPr="001E7BA2" w:rsidRDefault="001E7BA2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A2">
              <w:rPr>
                <w:rFonts w:ascii="Times New Roman" w:hAnsi="Times New Roman" w:cs="Times New Roman"/>
                <w:sz w:val="28"/>
                <w:szCs w:val="28"/>
              </w:rPr>
              <w:t>Подготовка к уплотненному полднику, уплотненный полдник</w:t>
            </w:r>
          </w:p>
        </w:tc>
        <w:tc>
          <w:tcPr>
            <w:tcW w:w="2942" w:type="dxa"/>
          </w:tcPr>
          <w:p w:rsidR="001E7BA2" w:rsidRDefault="001E7BA2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16.20 - 16.40</w:t>
            </w:r>
          </w:p>
        </w:tc>
      </w:tr>
      <w:tr w:rsidR="00914823" w:rsidTr="0033461B">
        <w:tc>
          <w:tcPr>
            <w:tcW w:w="6629" w:type="dxa"/>
            <w:gridSpan w:val="2"/>
          </w:tcPr>
          <w:p w:rsidR="00914823" w:rsidRPr="00B24A74" w:rsidRDefault="001E7BA2" w:rsidP="0091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</w:t>
            </w:r>
            <w:r w:rsidR="00914823" w:rsidRPr="00B24A74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уход домой</w:t>
            </w:r>
            <w:r w:rsidR="00914823" w:rsidRPr="00B2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914823" w:rsidRPr="00B24A74" w:rsidRDefault="001E7BA2" w:rsidP="00B24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914823" w:rsidRPr="00B24A74">
              <w:rPr>
                <w:rFonts w:ascii="Times New Roman" w:hAnsi="Times New Roman" w:cs="Times New Roman"/>
                <w:sz w:val="28"/>
                <w:szCs w:val="28"/>
              </w:rPr>
              <w:t>0—18.00</w:t>
            </w:r>
          </w:p>
        </w:tc>
      </w:tr>
    </w:tbl>
    <w:p w:rsidR="00CD1342" w:rsidRDefault="00CD1342" w:rsidP="00737667">
      <w:pPr>
        <w:pStyle w:val="Default"/>
        <w:jc w:val="both"/>
        <w:rPr>
          <w:b/>
          <w:bCs/>
          <w:sz w:val="28"/>
          <w:szCs w:val="28"/>
        </w:rPr>
      </w:pPr>
      <w:r w:rsidRPr="00A025C3">
        <w:rPr>
          <w:b/>
          <w:bCs/>
          <w:sz w:val="28"/>
          <w:szCs w:val="28"/>
        </w:rPr>
        <w:t xml:space="preserve"> </w:t>
      </w:r>
    </w:p>
    <w:p w:rsidR="00AF517C" w:rsidRDefault="00AF517C" w:rsidP="00737667">
      <w:pPr>
        <w:pStyle w:val="Default"/>
        <w:jc w:val="both"/>
        <w:rPr>
          <w:b/>
          <w:bCs/>
          <w:sz w:val="28"/>
          <w:szCs w:val="28"/>
        </w:rPr>
      </w:pPr>
    </w:p>
    <w:p w:rsidR="00AF517C" w:rsidRPr="00DE04A5" w:rsidRDefault="00DE04A5" w:rsidP="00DE04A5">
      <w:pPr>
        <w:pStyle w:val="Default"/>
        <w:jc w:val="center"/>
        <w:rPr>
          <w:b/>
          <w:bCs/>
          <w:sz w:val="28"/>
          <w:szCs w:val="28"/>
        </w:rPr>
      </w:pPr>
      <w:r w:rsidRPr="00DE04A5">
        <w:rPr>
          <w:b/>
          <w:bCs/>
          <w:sz w:val="28"/>
          <w:szCs w:val="28"/>
        </w:rPr>
        <w:t xml:space="preserve">3.8. </w:t>
      </w:r>
      <w:r w:rsidR="005468AC" w:rsidRPr="00DE04A5">
        <w:rPr>
          <w:b/>
          <w:bCs/>
          <w:sz w:val="28"/>
          <w:szCs w:val="28"/>
        </w:rPr>
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AF517C" w:rsidRDefault="00AF517C" w:rsidP="00737667">
      <w:pPr>
        <w:pStyle w:val="Default"/>
        <w:jc w:val="both"/>
        <w:rPr>
          <w:b/>
          <w:bCs/>
          <w:sz w:val="28"/>
          <w:szCs w:val="28"/>
        </w:rPr>
      </w:pPr>
    </w:p>
    <w:p w:rsidR="0048631E" w:rsidRPr="00865F63" w:rsidRDefault="00865F63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31E" w:rsidRPr="00865F63">
        <w:rPr>
          <w:rFonts w:ascii="Times New Roman" w:hAnsi="Times New Roman" w:cs="Times New Roman"/>
          <w:sz w:val="28"/>
          <w:szCs w:val="28"/>
        </w:rPr>
        <w:t>Совершенствование и развитие Программы и сопутствующих нормативных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1E" w:rsidRPr="00865F63">
        <w:rPr>
          <w:rFonts w:ascii="Times New Roman" w:hAnsi="Times New Roman" w:cs="Times New Roman"/>
          <w:sz w:val="28"/>
          <w:szCs w:val="28"/>
        </w:rPr>
        <w:t>правовых, научно-методических, кадровых, информационных и материально-технических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1E" w:rsidRPr="00865F63">
        <w:rPr>
          <w:rFonts w:ascii="Times New Roman" w:hAnsi="Times New Roman" w:cs="Times New Roman"/>
          <w:sz w:val="28"/>
          <w:szCs w:val="28"/>
        </w:rPr>
        <w:t>ресурсов предполагается осуществлять с участием научного, экспертного и широкого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1E" w:rsidRPr="00865F63">
        <w:rPr>
          <w:rFonts w:ascii="Times New Roman" w:hAnsi="Times New Roman" w:cs="Times New Roman"/>
          <w:sz w:val="28"/>
          <w:szCs w:val="28"/>
        </w:rPr>
        <w:t>профессионального сообщества педагогов дошкольного образования, федеральных,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1E" w:rsidRPr="00865F63">
        <w:rPr>
          <w:rFonts w:ascii="Times New Roman" w:hAnsi="Times New Roman" w:cs="Times New Roman"/>
          <w:sz w:val="28"/>
          <w:szCs w:val="28"/>
        </w:rPr>
        <w:t>региональных, муниципальных органов управления образованием Российской Федерации,</w:t>
      </w:r>
    </w:p>
    <w:p w:rsidR="0048631E" w:rsidRPr="00865F63" w:rsidRDefault="0048631E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t>руководства Организаций, а также других участников образовательных отношений и сетевых</w:t>
      </w:r>
      <w:r w:rsidR="00865F63">
        <w:rPr>
          <w:rFonts w:ascii="Times New Roman" w:hAnsi="Times New Roman" w:cs="Times New Roman"/>
          <w:sz w:val="28"/>
          <w:szCs w:val="28"/>
        </w:rPr>
        <w:t xml:space="preserve"> </w:t>
      </w:r>
      <w:r w:rsidRPr="00865F63">
        <w:rPr>
          <w:rFonts w:ascii="Times New Roman" w:hAnsi="Times New Roman" w:cs="Times New Roman"/>
          <w:sz w:val="28"/>
          <w:szCs w:val="28"/>
        </w:rPr>
        <w:t>партнеров по реализации образовательных программ (далее – Участники совершенствования</w:t>
      </w:r>
      <w:r w:rsidR="00865F63">
        <w:rPr>
          <w:rFonts w:ascii="Times New Roman" w:hAnsi="Times New Roman" w:cs="Times New Roman"/>
          <w:sz w:val="28"/>
          <w:szCs w:val="28"/>
        </w:rPr>
        <w:t xml:space="preserve"> </w:t>
      </w:r>
      <w:r w:rsidRPr="00865F63">
        <w:rPr>
          <w:rFonts w:ascii="Times New Roman" w:hAnsi="Times New Roman" w:cs="Times New Roman"/>
          <w:sz w:val="28"/>
          <w:szCs w:val="28"/>
        </w:rPr>
        <w:t>Программы).</w:t>
      </w:r>
    </w:p>
    <w:p w:rsidR="0048631E" w:rsidRPr="00865F63" w:rsidRDefault="0048631E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t>Организационные условия для участия вышеуказанной общественности в</w:t>
      </w:r>
    </w:p>
    <w:p w:rsidR="0048631E" w:rsidRPr="00865F63" w:rsidRDefault="0048631E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lastRenderedPageBreak/>
        <w:t>совершенствовании и развитии Программы будут включать:</w:t>
      </w:r>
    </w:p>
    <w:p w:rsidR="0048631E" w:rsidRPr="00865F63" w:rsidRDefault="0048631E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t>─ предоставление доступа к открытому тексту Программы в электронном и бумажном</w:t>
      </w:r>
      <w:r w:rsidR="00865F63">
        <w:rPr>
          <w:rFonts w:ascii="Times New Roman" w:hAnsi="Times New Roman" w:cs="Times New Roman"/>
          <w:sz w:val="28"/>
          <w:szCs w:val="28"/>
        </w:rPr>
        <w:t xml:space="preserve"> </w:t>
      </w:r>
      <w:r w:rsidRPr="00865F63">
        <w:rPr>
          <w:rFonts w:ascii="Times New Roman" w:hAnsi="Times New Roman" w:cs="Times New Roman"/>
          <w:sz w:val="28"/>
          <w:szCs w:val="28"/>
        </w:rPr>
        <w:t>виде;</w:t>
      </w:r>
    </w:p>
    <w:p w:rsidR="0048631E" w:rsidRPr="00865F63" w:rsidRDefault="0048631E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t>─предоставление возможности давать экспертную оценку, рецензировать и</w:t>
      </w:r>
    </w:p>
    <w:p w:rsidR="0048631E" w:rsidRPr="00865F63" w:rsidRDefault="0048631E" w:rsidP="00865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63">
        <w:rPr>
          <w:rFonts w:ascii="Times New Roman" w:hAnsi="Times New Roman" w:cs="Times New Roman"/>
          <w:sz w:val="28"/>
          <w:szCs w:val="28"/>
        </w:rPr>
        <w:t>комментировать ее положения на открытых научных</w:t>
      </w:r>
      <w:r w:rsidR="00865F63">
        <w:rPr>
          <w:rFonts w:ascii="Times New Roman" w:hAnsi="Times New Roman" w:cs="Times New Roman"/>
          <w:sz w:val="28"/>
          <w:szCs w:val="28"/>
        </w:rPr>
        <w:t>,</w:t>
      </w:r>
      <w:r w:rsidRPr="00865F63">
        <w:rPr>
          <w:rFonts w:ascii="Times New Roman" w:hAnsi="Times New Roman" w:cs="Times New Roman"/>
          <w:sz w:val="28"/>
          <w:szCs w:val="28"/>
        </w:rPr>
        <w:t xml:space="preserve"> профессионально-</w:t>
      </w:r>
    </w:p>
    <w:p w:rsidR="00E91721" w:rsidRPr="00865F63" w:rsidRDefault="0048631E" w:rsidP="00865F6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865F63">
        <w:rPr>
          <w:sz w:val="28"/>
          <w:szCs w:val="28"/>
        </w:rPr>
        <w:t>педагогических семинарах, научно-практических конференциях</w:t>
      </w:r>
      <w:r w:rsidR="00865F63">
        <w:rPr>
          <w:sz w:val="28"/>
          <w:szCs w:val="28"/>
        </w:rPr>
        <w:t>.</w:t>
      </w:r>
    </w:p>
    <w:p w:rsidR="00E91721" w:rsidRDefault="00E91721" w:rsidP="00737667">
      <w:pPr>
        <w:pStyle w:val="Default"/>
        <w:jc w:val="both"/>
        <w:rPr>
          <w:b/>
          <w:bCs/>
          <w:sz w:val="28"/>
          <w:szCs w:val="28"/>
        </w:rPr>
      </w:pPr>
    </w:p>
    <w:p w:rsidR="00E91721" w:rsidRPr="00DE04A5" w:rsidRDefault="00DE04A5" w:rsidP="00737667">
      <w:pPr>
        <w:pStyle w:val="Default"/>
        <w:jc w:val="both"/>
        <w:rPr>
          <w:b/>
          <w:bCs/>
          <w:sz w:val="28"/>
          <w:szCs w:val="28"/>
        </w:rPr>
      </w:pPr>
      <w:r w:rsidRPr="00DE04A5">
        <w:rPr>
          <w:b/>
          <w:bCs/>
          <w:sz w:val="28"/>
          <w:szCs w:val="28"/>
        </w:rPr>
        <w:t>3.9. Перечень нормативных и нормативно-методических документов</w:t>
      </w:r>
    </w:p>
    <w:p w:rsidR="007751C4" w:rsidRDefault="007751C4" w:rsidP="007751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1C4" w:rsidRDefault="007751C4" w:rsidP="007751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>Закон «Об образовании в Российской Федерации» от РФ от 29.12.2012 г. № 273-ФЗ;</w:t>
      </w:r>
    </w:p>
    <w:p w:rsidR="007751C4" w:rsidRDefault="007751C4" w:rsidP="007751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дошкольной организации» от 30.08.2013 г. № 1014;</w:t>
      </w:r>
    </w:p>
    <w:p w:rsidR="007751C4" w:rsidRPr="007751C4" w:rsidRDefault="007751C4" w:rsidP="007751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Минобрнауки России "Об утверждении Федерального государственного образовательного стандарта дошкольного образования"</w:t>
      </w:r>
    </w:p>
    <w:p w:rsidR="007751C4" w:rsidRDefault="007751C4" w:rsidP="007751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>от 17.10.2013 г. N 1155 (ФГОС ДО);</w:t>
      </w:r>
    </w:p>
    <w:p w:rsidR="007751C4" w:rsidRDefault="007751C4" w:rsidP="007751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>Письмо Минобрнауки России от 28.02.2014 N 08-249 "Комментарии к ФГОС дошкольного образования»;</w:t>
      </w:r>
    </w:p>
    <w:p w:rsidR="007751C4" w:rsidRPr="007751C4" w:rsidRDefault="007751C4" w:rsidP="007751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</w:t>
      </w:r>
    </w:p>
    <w:p w:rsidR="007751C4" w:rsidRDefault="007751C4" w:rsidP="007751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>режима работы дошкольных образовательных организаций";</w:t>
      </w:r>
    </w:p>
    <w:p w:rsidR="007751C4" w:rsidRDefault="007751C4" w:rsidP="007751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>Устав МБДОУ Д/С № 17 г. Уссурийска;</w:t>
      </w:r>
    </w:p>
    <w:p w:rsidR="007751C4" w:rsidRPr="007751C4" w:rsidRDefault="007751C4" w:rsidP="007751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Локальные акты, регламентирующие деятельность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</w:t>
      </w: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д/с</w:t>
      </w:r>
      <w:r w:rsidRPr="007751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17</w:t>
      </w:r>
    </w:p>
    <w:p w:rsidR="00E91721" w:rsidRDefault="00E91721" w:rsidP="00737667">
      <w:pPr>
        <w:pStyle w:val="Default"/>
        <w:jc w:val="both"/>
        <w:rPr>
          <w:b/>
          <w:bCs/>
          <w:sz w:val="28"/>
          <w:szCs w:val="28"/>
        </w:rPr>
      </w:pPr>
    </w:p>
    <w:p w:rsidR="00AF517C" w:rsidRPr="00DE04A5" w:rsidRDefault="00DE04A5" w:rsidP="00E91721">
      <w:pPr>
        <w:pStyle w:val="Default"/>
        <w:jc w:val="center"/>
        <w:rPr>
          <w:b/>
          <w:bCs/>
          <w:sz w:val="28"/>
          <w:szCs w:val="28"/>
        </w:rPr>
      </w:pPr>
      <w:r w:rsidRPr="00DE04A5">
        <w:rPr>
          <w:b/>
          <w:bCs/>
          <w:sz w:val="28"/>
          <w:szCs w:val="28"/>
        </w:rPr>
        <w:t>3.10</w:t>
      </w:r>
      <w:r w:rsidR="00E91721" w:rsidRPr="00DE04A5">
        <w:rPr>
          <w:b/>
          <w:bCs/>
          <w:sz w:val="28"/>
          <w:szCs w:val="28"/>
        </w:rPr>
        <w:t xml:space="preserve">. </w:t>
      </w:r>
      <w:r w:rsidRPr="00DE04A5">
        <w:rPr>
          <w:b/>
          <w:bCs/>
          <w:sz w:val="28"/>
          <w:szCs w:val="28"/>
        </w:rPr>
        <w:t>Перечень литературных источников</w:t>
      </w:r>
    </w:p>
    <w:p w:rsidR="00AF517C" w:rsidRPr="00DE04A5" w:rsidRDefault="00AF517C" w:rsidP="00737667">
      <w:pPr>
        <w:pStyle w:val="Default"/>
        <w:jc w:val="both"/>
        <w:rPr>
          <w:b/>
          <w:bCs/>
          <w:sz w:val="28"/>
          <w:szCs w:val="28"/>
        </w:rPr>
      </w:pPr>
    </w:p>
    <w:p w:rsidR="00C01E56" w:rsidRPr="00B8465E" w:rsidRDefault="007751C4" w:rsidP="00B846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465E">
        <w:rPr>
          <w:sz w:val="28"/>
          <w:szCs w:val="28"/>
        </w:rPr>
        <w:t xml:space="preserve">. </w:t>
      </w:r>
      <w:r w:rsidR="00C01E56" w:rsidRPr="00B8465E">
        <w:rPr>
          <w:sz w:val="28"/>
          <w:szCs w:val="28"/>
        </w:rPr>
        <w:t>Венгер Л.А. Восприятие и обучение. – М., 1969.</w:t>
      </w:r>
    </w:p>
    <w:p w:rsidR="00C01E56" w:rsidRPr="00B8465E" w:rsidRDefault="007751C4" w:rsidP="00B846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465E">
        <w:rPr>
          <w:rFonts w:ascii="Times New Roman" w:hAnsi="Times New Roman" w:cs="Times New Roman"/>
          <w:sz w:val="28"/>
          <w:szCs w:val="28"/>
        </w:rPr>
        <w:t xml:space="preserve"> </w:t>
      </w:r>
      <w:r w:rsidR="00C01E56" w:rsidRPr="00B8465E">
        <w:rPr>
          <w:rFonts w:ascii="Times New Roman" w:hAnsi="Times New Roman" w:cs="Times New Roman"/>
          <w:sz w:val="28"/>
          <w:szCs w:val="28"/>
        </w:rPr>
        <w:t>Выготский Л.С. Мышление и речь // Собр. соч.: В 6 т. – Т. 2. – М.: Педагогика,</w:t>
      </w:r>
      <w:r w:rsidR="00B8465E">
        <w:rPr>
          <w:rFonts w:ascii="Times New Roman" w:hAnsi="Times New Roman" w:cs="Times New Roman"/>
          <w:sz w:val="28"/>
          <w:szCs w:val="28"/>
        </w:rPr>
        <w:t xml:space="preserve"> </w:t>
      </w:r>
      <w:r w:rsidR="00C01E56" w:rsidRPr="00B8465E">
        <w:rPr>
          <w:rFonts w:ascii="Times New Roman" w:hAnsi="Times New Roman" w:cs="Times New Roman"/>
          <w:sz w:val="28"/>
          <w:szCs w:val="28"/>
        </w:rPr>
        <w:t>1982.</w:t>
      </w:r>
    </w:p>
    <w:p w:rsidR="00C01E56" w:rsidRPr="00E91721" w:rsidRDefault="007751C4" w:rsidP="00E91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1E56" w:rsidRPr="00E91721">
        <w:rPr>
          <w:rFonts w:ascii="Times New Roman" w:hAnsi="Times New Roman" w:cs="Times New Roman"/>
          <w:sz w:val="28"/>
          <w:szCs w:val="28"/>
        </w:rPr>
        <w:t>Короткова Н.А., Нежнов П.Г. Наблюдение за развитием детей в дошкольных</w:t>
      </w:r>
      <w:r w:rsidR="00B8465E" w:rsidRPr="00E91721">
        <w:rPr>
          <w:rFonts w:ascii="Times New Roman" w:hAnsi="Times New Roman" w:cs="Times New Roman"/>
          <w:sz w:val="28"/>
          <w:szCs w:val="28"/>
        </w:rPr>
        <w:t xml:space="preserve"> </w:t>
      </w:r>
      <w:r w:rsidR="00C01E56" w:rsidRPr="00E91721">
        <w:rPr>
          <w:rFonts w:ascii="Times New Roman" w:hAnsi="Times New Roman" w:cs="Times New Roman"/>
          <w:sz w:val="28"/>
          <w:szCs w:val="28"/>
        </w:rPr>
        <w:t>группах / Изд. 3-е, дораб. – М.: Линка-Пресс, 2014.</w:t>
      </w:r>
    </w:p>
    <w:p w:rsidR="00B8465E" w:rsidRPr="00E91721" w:rsidRDefault="007751C4" w:rsidP="00E91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465E" w:rsidRPr="00E91721">
        <w:rPr>
          <w:rFonts w:ascii="Times New Roman" w:hAnsi="Times New Roman" w:cs="Times New Roman"/>
          <w:sz w:val="28"/>
          <w:szCs w:val="28"/>
        </w:rPr>
        <w:t xml:space="preserve"> </w:t>
      </w:r>
      <w:r w:rsidR="00C01E56" w:rsidRPr="00E91721">
        <w:rPr>
          <w:rFonts w:ascii="Times New Roman" w:hAnsi="Times New Roman" w:cs="Times New Roman"/>
          <w:sz w:val="28"/>
          <w:szCs w:val="28"/>
        </w:rPr>
        <w:t>Кривцова С.В. Патяева Е.Ю.Семья. Искуство общения с ребенком / под ред. А.Г.</w:t>
      </w:r>
    </w:p>
    <w:p w:rsidR="00C01E56" w:rsidRPr="00E91721" w:rsidRDefault="009F1AF2" w:rsidP="00E91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01E56" w:rsidRPr="00E91721">
        <w:rPr>
          <w:rFonts w:ascii="Times New Roman" w:hAnsi="Times New Roman" w:cs="Times New Roman"/>
          <w:sz w:val="28"/>
          <w:szCs w:val="28"/>
        </w:rPr>
        <w:t>Асмолова. – М.: Учебная книга БИС, 2008.</w:t>
      </w:r>
    </w:p>
    <w:p w:rsidR="00C01E56" w:rsidRPr="00E91721" w:rsidRDefault="009F1AF2" w:rsidP="00E91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01E56" w:rsidRPr="00E91721">
        <w:rPr>
          <w:rFonts w:ascii="Times New Roman" w:hAnsi="Times New Roman" w:cs="Times New Roman"/>
          <w:sz w:val="28"/>
          <w:szCs w:val="28"/>
        </w:rPr>
        <w:t>Михайлова-Свирская Л.В. Индивидуализация образования детей дошкольного</w:t>
      </w:r>
      <w:r w:rsidR="00B8465E" w:rsidRPr="00E91721">
        <w:rPr>
          <w:rFonts w:ascii="Times New Roman" w:hAnsi="Times New Roman" w:cs="Times New Roman"/>
          <w:sz w:val="28"/>
          <w:szCs w:val="28"/>
        </w:rPr>
        <w:t xml:space="preserve"> </w:t>
      </w:r>
      <w:r w:rsidR="00C01E56" w:rsidRPr="00E91721">
        <w:rPr>
          <w:rFonts w:ascii="Times New Roman" w:hAnsi="Times New Roman" w:cs="Times New Roman"/>
          <w:sz w:val="28"/>
          <w:szCs w:val="28"/>
        </w:rPr>
        <w:t>возраста. Пособие для</w:t>
      </w:r>
      <w:r w:rsidR="00B8465E" w:rsidRPr="00E91721">
        <w:rPr>
          <w:rFonts w:ascii="Times New Roman" w:hAnsi="Times New Roman" w:cs="Times New Roman"/>
          <w:sz w:val="28"/>
          <w:szCs w:val="28"/>
        </w:rPr>
        <w:t xml:space="preserve"> педагогов ДОО (0–7 лет). – М.: </w:t>
      </w:r>
      <w:r w:rsidR="00C01E56" w:rsidRPr="00E91721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C01E56" w:rsidRPr="00B8465E" w:rsidRDefault="009F1AF2" w:rsidP="00A7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F2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C01E56" w:rsidRPr="009F1AF2">
        <w:rPr>
          <w:rFonts w:ascii="Times New Roman" w:hAnsi="Times New Roman" w:cs="Times New Roman"/>
          <w:iCs/>
          <w:sz w:val="28"/>
          <w:szCs w:val="28"/>
        </w:rPr>
        <w:t>Вербенец А. М., Солнцева О. В., Сомкова О. Н</w:t>
      </w:r>
      <w:r w:rsidR="00C01E56" w:rsidRPr="009F1AF2">
        <w:rPr>
          <w:rFonts w:ascii="Times New Roman" w:hAnsi="Times New Roman" w:cs="Times New Roman"/>
          <w:sz w:val="28"/>
          <w:szCs w:val="28"/>
        </w:rPr>
        <w:t>.</w:t>
      </w:r>
      <w:r w:rsidR="00C01E56" w:rsidRPr="00B8465E">
        <w:rPr>
          <w:rFonts w:ascii="Times New Roman" w:hAnsi="Times New Roman" w:cs="Times New Roman"/>
          <w:sz w:val="28"/>
          <w:szCs w:val="28"/>
        </w:rPr>
        <w:t xml:space="preserve"> Планирование и организация</w:t>
      </w:r>
      <w:r w:rsidR="00A76440">
        <w:rPr>
          <w:rFonts w:ascii="Times New Roman" w:hAnsi="Times New Roman" w:cs="Times New Roman"/>
          <w:sz w:val="28"/>
          <w:szCs w:val="28"/>
        </w:rPr>
        <w:t xml:space="preserve"> </w:t>
      </w:r>
      <w:r w:rsidR="00C01E56" w:rsidRPr="00B8465E">
        <w:rPr>
          <w:rFonts w:ascii="Times New Roman" w:hAnsi="Times New Roman" w:cs="Times New Roman"/>
          <w:sz w:val="28"/>
          <w:szCs w:val="28"/>
        </w:rPr>
        <w:t>образовательного процесса дошкольного учреждения по примерной основной</w:t>
      </w:r>
      <w:r w:rsidR="00A76440">
        <w:rPr>
          <w:rFonts w:ascii="Times New Roman" w:hAnsi="Times New Roman" w:cs="Times New Roman"/>
          <w:sz w:val="28"/>
          <w:szCs w:val="28"/>
        </w:rPr>
        <w:t xml:space="preserve"> </w:t>
      </w:r>
      <w:r w:rsidR="00C01E56" w:rsidRPr="00B8465E">
        <w:rPr>
          <w:rFonts w:ascii="Times New Roman" w:hAnsi="Times New Roman" w:cs="Times New Roman"/>
          <w:sz w:val="28"/>
          <w:szCs w:val="28"/>
        </w:rPr>
        <w:t>общеобразовательной программе «Детство». Учебно-методическое пособие / Научн.</w:t>
      </w:r>
      <w:r w:rsidR="00A76440">
        <w:rPr>
          <w:rFonts w:ascii="Times New Roman" w:hAnsi="Times New Roman" w:cs="Times New Roman"/>
          <w:sz w:val="28"/>
          <w:szCs w:val="28"/>
        </w:rPr>
        <w:t xml:space="preserve"> </w:t>
      </w:r>
      <w:r w:rsidR="00C01E56" w:rsidRPr="00B8465E">
        <w:rPr>
          <w:rFonts w:ascii="Times New Roman" w:hAnsi="Times New Roman" w:cs="Times New Roman"/>
          <w:sz w:val="28"/>
          <w:szCs w:val="28"/>
        </w:rPr>
        <w:t>ред. А. Г. Гогоберидзе. — СПб.: ДЕТСТВО-ПРЕСС, 2013.</w:t>
      </w:r>
    </w:p>
    <w:p w:rsidR="00C01E56" w:rsidRPr="00B8465E" w:rsidRDefault="009F1AF2" w:rsidP="00A7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 </w:t>
      </w:r>
      <w:r w:rsidR="00C01E56" w:rsidRPr="009F1AF2">
        <w:rPr>
          <w:rFonts w:ascii="Times New Roman" w:hAnsi="Times New Roman" w:cs="Times New Roman"/>
          <w:iCs/>
          <w:sz w:val="28"/>
          <w:szCs w:val="28"/>
        </w:rPr>
        <w:t>Михайлова З. А., Чеплашкина И. Н</w:t>
      </w:r>
      <w:r w:rsidR="00C01E56" w:rsidRPr="009F1AF2">
        <w:rPr>
          <w:rFonts w:ascii="Times New Roman" w:hAnsi="Times New Roman" w:cs="Times New Roman"/>
          <w:sz w:val="28"/>
          <w:szCs w:val="28"/>
        </w:rPr>
        <w:t>.</w:t>
      </w:r>
      <w:r w:rsidR="00C01E56" w:rsidRPr="00B8465E">
        <w:rPr>
          <w:rFonts w:ascii="Times New Roman" w:hAnsi="Times New Roman" w:cs="Times New Roman"/>
          <w:sz w:val="28"/>
          <w:szCs w:val="28"/>
        </w:rPr>
        <w:t xml:space="preserve"> Математика — это интересно. Игровые</w:t>
      </w:r>
      <w:r w:rsidR="00A76440">
        <w:rPr>
          <w:rFonts w:ascii="Times New Roman" w:hAnsi="Times New Roman" w:cs="Times New Roman"/>
          <w:sz w:val="28"/>
          <w:szCs w:val="28"/>
        </w:rPr>
        <w:t xml:space="preserve"> </w:t>
      </w:r>
      <w:r w:rsidR="00C01E56" w:rsidRPr="00B8465E">
        <w:rPr>
          <w:rFonts w:ascii="Times New Roman" w:hAnsi="Times New Roman" w:cs="Times New Roman"/>
          <w:sz w:val="28"/>
          <w:szCs w:val="28"/>
        </w:rPr>
        <w:t>ситуации, диагностика освоенности математических представлений. — СПб.:</w:t>
      </w:r>
      <w:r w:rsidR="00A76440">
        <w:rPr>
          <w:rFonts w:ascii="Times New Roman" w:hAnsi="Times New Roman" w:cs="Times New Roman"/>
          <w:sz w:val="28"/>
          <w:szCs w:val="28"/>
        </w:rPr>
        <w:t xml:space="preserve"> </w:t>
      </w:r>
      <w:r w:rsidR="00C01E56" w:rsidRPr="00B8465E"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3E035C" w:rsidRPr="00B8465E" w:rsidRDefault="009F1AF2" w:rsidP="00A7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6440" w:rsidRPr="009F1AF2">
        <w:rPr>
          <w:rFonts w:ascii="Times New Roman" w:hAnsi="Times New Roman" w:cs="Times New Roman"/>
          <w:sz w:val="28"/>
          <w:szCs w:val="28"/>
        </w:rPr>
        <w:t xml:space="preserve">. </w:t>
      </w:r>
      <w:r w:rsidR="003E035C" w:rsidRPr="009F1AF2">
        <w:rPr>
          <w:rFonts w:ascii="Times New Roman" w:hAnsi="Times New Roman" w:cs="Times New Roman"/>
          <w:iCs/>
          <w:sz w:val="28"/>
          <w:szCs w:val="28"/>
        </w:rPr>
        <w:t>Михайлова З. А., Чеплашкина И. Н., Харько Т. Г</w:t>
      </w:r>
      <w:r w:rsidR="003E035C" w:rsidRPr="009F1AF2">
        <w:rPr>
          <w:rFonts w:ascii="Times New Roman" w:hAnsi="Times New Roman" w:cs="Times New Roman"/>
          <w:sz w:val="28"/>
          <w:szCs w:val="28"/>
        </w:rPr>
        <w:t xml:space="preserve">. </w:t>
      </w:r>
      <w:r w:rsidR="003E035C" w:rsidRPr="00B8465E">
        <w:rPr>
          <w:rFonts w:ascii="Times New Roman" w:hAnsi="Times New Roman" w:cs="Times New Roman"/>
          <w:sz w:val="28"/>
          <w:szCs w:val="28"/>
        </w:rPr>
        <w:t>Предматематические игры для</w:t>
      </w:r>
      <w:r w:rsidR="00A76440">
        <w:rPr>
          <w:rFonts w:ascii="Times New Roman" w:hAnsi="Times New Roman" w:cs="Times New Roman"/>
          <w:sz w:val="28"/>
          <w:szCs w:val="28"/>
        </w:rPr>
        <w:t xml:space="preserve"> </w:t>
      </w:r>
      <w:r w:rsidR="003E035C" w:rsidRPr="00B8465E">
        <w:rPr>
          <w:rFonts w:ascii="Times New Roman" w:hAnsi="Times New Roman" w:cs="Times New Roman"/>
          <w:sz w:val="28"/>
          <w:szCs w:val="28"/>
        </w:rPr>
        <w:t>детей младшего дошкольного возраста. — СПб.: ДЕТСТВО-ПРЕСС, 2011.</w:t>
      </w:r>
    </w:p>
    <w:p w:rsidR="003E035C" w:rsidRPr="00B8465E" w:rsidRDefault="00A76440" w:rsidP="00A7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1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035C" w:rsidRPr="00B8465E">
        <w:rPr>
          <w:rFonts w:ascii="Times New Roman" w:hAnsi="Times New Roman" w:cs="Times New Roman"/>
          <w:i/>
          <w:iCs/>
          <w:sz w:val="28"/>
          <w:szCs w:val="28"/>
        </w:rPr>
        <w:t>Полякова М. Н</w:t>
      </w:r>
      <w:r w:rsidR="003E035C" w:rsidRPr="00B8465E">
        <w:rPr>
          <w:rFonts w:ascii="Times New Roman" w:hAnsi="Times New Roman" w:cs="Times New Roman"/>
          <w:sz w:val="28"/>
          <w:szCs w:val="28"/>
        </w:rPr>
        <w:t>. Создание моделей предметно-развивающей среды в ДОУ.</w:t>
      </w:r>
    </w:p>
    <w:p w:rsidR="003E035C" w:rsidRPr="009F1AF2" w:rsidRDefault="003E035C" w:rsidP="00A7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F2">
        <w:rPr>
          <w:rFonts w:ascii="Times New Roman" w:hAnsi="Times New Roman" w:cs="Times New Roman"/>
          <w:sz w:val="28"/>
          <w:szCs w:val="28"/>
        </w:rPr>
        <w:t>Методические рекомендации: учебно-методическое пособие. — М.: Центр</w:t>
      </w:r>
    </w:p>
    <w:p w:rsidR="00A76440" w:rsidRPr="009F1AF2" w:rsidRDefault="003E035C" w:rsidP="00A7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F2">
        <w:rPr>
          <w:rFonts w:ascii="Times New Roman" w:hAnsi="Times New Roman" w:cs="Times New Roman"/>
          <w:sz w:val="28"/>
          <w:szCs w:val="28"/>
        </w:rPr>
        <w:t>педагогического образования, 2008.</w:t>
      </w:r>
    </w:p>
    <w:p w:rsidR="003E035C" w:rsidRPr="009F1AF2" w:rsidRDefault="009F1AF2" w:rsidP="00A7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F2">
        <w:rPr>
          <w:rFonts w:ascii="Times New Roman" w:hAnsi="Times New Roman" w:cs="Times New Roman"/>
          <w:sz w:val="28"/>
          <w:szCs w:val="28"/>
        </w:rPr>
        <w:t>11</w:t>
      </w:r>
      <w:r w:rsidR="00A76440" w:rsidRPr="009F1AF2">
        <w:rPr>
          <w:rFonts w:ascii="Times New Roman" w:hAnsi="Times New Roman" w:cs="Times New Roman"/>
          <w:sz w:val="28"/>
          <w:szCs w:val="28"/>
        </w:rPr>
        <w:t xml:space="preserve">. </w:t>
      </w:r>
      <w:r w:rsidR="003E035C" w:rsidRPr="009F1AF2">
        <w:rPr>
          <w:rFonts w:ascii="Times New Roman" w:hAnsi="Times New Roman" w:cs="Times New Roman"/>
          <w:sz w:val="28"/>
          <w:szCs w:val="28"/>
        </w:rPr>
        <w:t>Перечень оборудования, учебно-методических и игровых материалов для</w:t>
      </w:r>
    </w:p>
    <w:p w:rsidR="003E035C" w:rsidRPr="009F1AF2" w:rsidRDefault="003E035C" w:rsidP="00A7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F2">
        <w:rPr>
          <w:rFonts w:ascii="Times New Roman" w:hAnsi="Times New Roman" w:cs="Times New Roman"/>
          <w:sz w:val="28"/>
          <w:szCs w:val="28"/>
        </w:rPr>
        <w:t>ДОУ. 1-я и 2-я младшие группы. Методическое пособие / Под ред. А. Г. Гогоберидзе.</w:t>
      </w:r>
      <w:r w:rsidR="00A76440" w:rsidRPr="009F1AF2">
        <w:rPr>
          <w:rFonts w:ascii="Times New Roman" w:hAnsi="Times New Roman" w:cs="Times New Roman"/>
          <w:sz w:val="28"/>
          <w:szCs w:val="28"/>
        </w:rPr>
        <w:t xml:space="preserve"> </w:t>
      </w:r>
      <w:r w:rsidRPr="009F1AF2">
        <w:rPr>
          <w:rFonts w:ascii="Times New Roman" w:hAnsi="Times New Roman" w:cs="Times New Roman"/>
          <w:sz w:val="28"/>
          <w:szCs w:val="28"/>
        </w:rPr>
        <w:t>— М.: Центр Педагогического образования, 2008.</w:t>
      </w:r>
    </w:p>
    <w:p w:rsidR="003E035C" w:rsidRPr="009F1AF2" w:rsidRDefault="009F1AF2" w:rsidP="00A7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12</w:t>
      </w:r>
      <w:r w:rsidR="00A76440" w:rsidRPr="009F1AF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E035C" w:rsidRPr="009F1AF2">
        <w:rPr>
          <w:rFonts w:ascii="Times New Roman" w:hAnsi="Times New Roman" w:cs="Times New Roman"/>
          <w:iCs/>
          <w:sz w:val="28"/>
          <w:szCs w:val="28"/>
        </w:rPr>
        <w:t>Смоленцева А. А., Суворова О. В</w:t>
      </w:r>
      <w:r w:rsidR="003E035C" w:rsidRPr="009F1AF2">
        <w:rPr>
          <w:rFonts w:ascii="Times New Roman" w:hAnsi="Times New Roman" w:cs="Times New Roman"/>
          <w:sz w:val="28"/>
          <w:szCs w:val="28"/>
        </w:rPr>
        <w:t>. Математика в проблемных ситуациях для</w:t>
      </w:r>
      <w:r w:rsidR="00A76440" w:rsidRPr="009F1AF2">
        <w:rPr>
          <w:rFonts w:ascii="Times New Roman" w:hAnsi="Times New Roman" w:cs="Times New Roman"/>
          <w:sz w:val="28"/>
          <w:szCs w:val="28"/>
        </w:rPr>
        <w:t xml:space="preserve"> </w:t>
      </w:r>
      <w:r w:rsidR="003E035C" w:rsidRPr="009F1AF2">
        <w:rPr>
          <w:rFonts w:ascii="Times New Roman" w:hAnsi="Times New Roman" w:cs="Times New Roman"/>
          <w:sz w:val="28"/>
          <w:szCs w:val="28"/>
        </w:rPr>
        <w:t>маленьких детей. — СПб.: ДЕТСТВО-ПРЕСС, 2010.</w:t>
      </w:r>
    </w:p>
    <w:p w:rsidR="003E035C" w:rsidRPr="009F1AF2" w:rsidRDefault="009F1AF2" w:rsidP="00A76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76440" w:rsidRPr="009F1AF2">
        <w:rPr>
          <w:rFonts w:ascii="Times New Roman" w:hAnsi="Times New Roman" w:cs="Times New Roman"/>
          <w:sz w:val="28"/>
          <w:szCs w:val="28"/>
        </w:rPr>
        <w:t xml:space="preserve">. </w:t>
      </w:r>
      <w:r w:rsidR="003E035C" w:rsidRPr="009F1AF2">
        <w:rPr>
          <w:rFonts w:ascii="Times New Roman" w:hAnsi="Times New Roman" w:cs="Times New Roman"/>
          <w:iCs/>
          <w:sz w:val="28"/>
          <w:szCs w:val="28"/>
        </w:rPr>
        <w:t>Михайлова З. А., Чеплашкина И. Н</w:t>
      </w:r>
      <w:r w:rsidR="003E035C" w:rsidRPr="009F1AF2">
        <w:rPr>
          <w:rFonts w:ascii="Times New Roman" w:hAnsi="Times New Roman" w:cs="Times New Roman"/>
          <w:sz w:val="28"/>
          <w:szCs w:val="28"/>
        </w:rPr>
        <w:t>. Математика — это интересно. Рабочая</w:t>
      </w:r>
      <w:r w:rsidR="00A76440" w:rsidRPr="009F1AF2">
        <w:rPr>
          <w:rFonts w:ascii="Times New Roman" w:hAnsi="Times New Roman" w:cs="Times New Roman"/>
          <w:sz w:val="28"/>
          <w:szCs w:val="28"/>
        </w:rPr>
        <w:t xml:space="preserve"> </w:t>
      </w:r>
      <w:r w:rsidR="003E035C" w:rsidRPr="009F1AF2">
        <w:rPr>
          <w:rFonts w:ascii="Times New Roman" w:hAnsi="Times New Roman" w:cs="Times New Roman"/>
          <w:sz w:val="28"/>
          <w:szCs w:val="28"/>
        </w:rPr>
        <w:t>тетрадь для детей 2,5—3 лет. — СПб.: ДЕТСТВО-ПРЕСС, 2010.</w:t>
      </w:r>
    </w:p>
    <w:p w:rsidR="003E035C" w:rsidRPr="00A025C3" w:rsidRDefault="003E035C" w:rsidP="003E035C">
      <w:pPr>
        <w:pStyle w:val="Default"/>
        <w:jc w:val="both"/>
        <w:rPr>
          <w:sz w:val="28"/>
          <w:szCs w:val="28"/>
        </w:rPr>
      </w:pPr>
    </w:p>
    <w:sectPr w:rsidR="003E035C" w:rsidRPr="00A025C3" w:rsidSect="00D63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8C" w:rsidRDefault="00E6388C" w:rsidP="00F65E1B">
      <w:pPr>
        <w:spacing w:after="0" w:line="240" w:lineRule="auto"/>
      </w:pPr>
      <w:r>
        <w:separator/>
      </w:r>
    </w:p>
  </w:endnote>
  <w:endnote w:type="continuationSeparator" w:id="0">
    <w:p w:rsidR="00E6388C" w:rsidRDefault="00E6388C" w:rsidP="00F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C3" w:rsidRDefault="00876C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C3" w:rsidRDefault="00876C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C3" w:rsidRDefault="00876C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8C" w:rsidRDefault="00E6388C" w:rsidP="00F65E1B">
      <w:pPr>
        <w:spacing w:after="0" w:line="240" w:lineRule="auto"/>
      </w:pPr>
      <w:r>
        <w:separator/>
      </w:r>
    </w:p>
  </w:footnote>
  <w:footnote w:type="continuationSeparator" w:id="0">
    <w:p w:rsidR="00E6388C" w:rsidRDefault="00E6388C" w:rsidP="00F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C3" w:rsidRDefault="00876C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0761"/>
      <w:docPartObj>
        <w:docPartGallery w:val="Page Numbers (Top of Page)"/>
        <w:docPartUnique/>
      </w:docPartObj>
    </w:sdtPr>
    <w:sdtContent>
      <w:p w:rsidR="00876CC3" w:rsidRDefault="006B6C79">
        <w:pPr>
          <w:pStyle w:val="a6"/>
          <w:jc w:val="right"/>
        </w:pPr>
        <w:fldSimple w:instr=" PAGE   \* MERGEFORMAT ">
          <w:r w:rsidR="00CF1659">
            <w:rPr>
              <w:noProof/>
            </w:rPr>
            <w:t>2</w:t>
          </w:r>
        </w:fldSimple>
      </w:p>
    </w:sdtContent>
  </w:sdt>
  <w:p w:rsidR="00876CC3" w:rsidRDefault="00876C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C3" w:rsidRDefault="00876C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9C161"/>
    <w:multiLevelType w:val="hybridMultilevel"/>
    <w:tmpl w:val="0D1AF5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F8D0C3"/>
    <w:multiLevelType w:val="hybridMultilevel"/>
    <w:tmpl w:val="F7FD7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6285FA"/>
    <w:multiLevelType w:val="hybridMultilevel"/>
    <w:tmpl w:val="8E19B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C349484"/>
    <w:multiLevelType w:val="hybridMultilevel"/>
    <w:tmpl w:val="1253C6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E26F4C"/>
    <w:multiLevelType w:val="hybridMultilevel"/>
    <w:tmpl w:val="9978C8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2D2EBB1"/>
    <w:multiLevelType w:val="hybridMultilevel"/>
    <w:tmpl w:val="ACB905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B92567F"/>
    <w:multiLevelType w:val="hybridMultilevel"/>
    <w:tmpl w:val="4A063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D32"/>
    <w:rsid w:val="00052488"/>
    <w:rsid w:val="00085BC4"/>
    <w:rsid w:val="00090AAB"/>
    <w:rsid w:val="00093CA0"/>
    <w:rsid w:val="000A6692"/>
    <w:rsid w:val="000C5EF3"/>
    <w:rsid w:val="00122D32"/>
    <w:rsid w:val="00124BB9"/>
    <w:rsid w:val="0014298D"/>
    <w:rsid w:val="00150A06"/>
    <w:rsid w:val="00174336"/>
    <w:rsid w:val="00176756"/>
    <w:rsid w:val="001A5CB4"/>
    <w:rsid w:val="001B15D1"/>
    <w:rsid w:val="001B201C"/>
    <w:rsid w:val="001B582E"/>
    <w:rsid w:val="001C3E6B"/>
    <w:rsid w:val="001E7BA2"/>
    <w:rsid w:val="001F2DCB"/>
    <w:rsid w:val="00252D0D"/>
    <w:rsid w:val="00261DC8"/>
    <w:rsid w:val="00262A88"/>
    <w:rsid w:val="00276F4E"/>
    <w:rsid w:val="00281C75"/>
    <w:rsid w:val="00285E80"/>
    <w:rsid w:val="002A19F5"/>
    <w:rsid w:val="002B37B7"/>
    <w:rsid w:val="002C4E7E"/>
    <w:rsid w:val="002D0C8D"/>
    <w:rsid w:val="002D4908"/>
    <w:rsid w:val="002E1597"/>
    <w:rsid w:val="002E3068"/>
    <w:rsid w:val="002E4626"/>
    <w:rsid w:val="00324481"/>
    <w:rsid w:val="0033461B"/>
    <w:rsid w:val="003432C7"/>
    <w:rsid w:val="003538D2"/>
    <w:rsid w:val="00357D7C"/>
    <w:rsid w:val="00366294"/>
    <w:rsid w:val="00382E3E"/>
    <w:rsid w:val="003849BF"/>
    <w:rsid w:val="00387295"/>
    <w:rsid w:val="003C661B"/>
    <w:rsid w:val="003E035C"/>
    <w:rsid w:val="003F2165"/>
    <w:rsid w:val="004205B9"/>
    <w:rsid w:val="00420BCE"/>
    <w:rsid w:val="00483F87"/>
    <w:rsid w:val="0048631E"/>
    <w:rsid w:val="004C7FC3"/>
    <w:rsid w:val="004F2633"/>
    <w:rsid w:val="00507053"/>
    <w:rsid w:val="00512D33"/>
    <w:rsid w:val="005468AC"/>
    <w:rsid w:val="0054727C"/>
    <w:rsid w:val="005561C9"/>
    <w:rsid w:val="005565AA"/>
    <w:rsid w:val="00557B84"/>
    <w:rsid w:val="00572B0F"/>
    <w:rsid w:val="00592373"/>
    <w:rsid w:val="005B1F25"/>
    <w:rsid w:val="005D08A4"/>
    <w:rsid w:val="005E1FF7"/>
    <w:rsid w:val="005F0A17"/>
    <w:rsid w:val="005F567D"/>
    <w:rsid w:val="00601F08"/>
    <w:rsid w:val="006027E2"/>
    <w:rsid w:val="00604F12"/>
    <w:rsid w:val="006127D5"/>
    <w:rsid w:val="00637EF0"/>
    <w:rsid w:val="00641B27"/>
    <w:rsid w:val="00655501"/>
    <w:rsid w:val="00671D25"/>
    <w:rsid w:val="00682D46"/>
    <w:rsid w:val="006A38EB"/>
    <w:rsid w:val="006B698B"/>
    <w:rsid w:val="006B6C79"/>
    <w:rsid w:val="0070640C"/>
    <w:rsid w:val="00706B23"/>
    <w:rsid w:val="00737667"/>
    <w:rsid w:val="00737E8E"/>
    <w:rsid w:val="00751E91"/>
    <w:rsid w:val="007526DB"/>
    <w:rsid w:val="00754C19"/>
    <w:rsid w:val="00766561"/>
    <w:rsid w:val="007751C4"/>
    <w:rsid w:val="0078090B"/>
    <w:rsid w:val="00792C37"/>
    <w:rsid w:val="007963B2"/>
    <w:rsid w:val="007A7D7B"/>
    <w:rsid w:val="007C4D05"/>
    <w:rsid w:val="007D1DA7"/>
    <w:rsid w:val="007D2FF7"/>
    <w:rsid w:val="00810E46"/>
    <w:rsid w:val="00813775"/>
    <w:rsid w:val="00813DD1"/>
    <w:rsid w:val="00824F8C"/>
    <w:rsid w:val="008306D0"/>
    <w:rsid w:val="00847A25"/>
    <w:rsid w:val="00865F63"/>
    <w:rsid w:val="00876CC3"/>
    <w:rsid w:val="008927EE"/>
    <w:rsid w:val="008A29D6"/>
    <w:rsid w:val="008A367A"/>
    <w:rsid w:val="008C7EAD"/>
    <w:rsid w:val="008D40F6"/>
    <w:rsid w:val="008D792E"/>
    <w:rsid w:val="008D7F9D"/>
    <w:rsid w:val="009136E5"/>
    <w:rsid w:val="00914823"/>
    <w:rsid w:val="00935690"/>
    <w:rsid w:val="009B3DF0"/>
    <w:rsid w:val="009D06AA"/>
    <w:rsid w:val="009F1AF2"/>
    <w:rsid w:val="00A025C3"/>
    <w:rsid w:val="00A12B7D"/>
    <w:rsid w:val="00A15AE2"/>
    <w:rsid w:val="00A21619"/>
    <w:rsid w:val="00A308A1"/>
    <w:rsid w:val="00A33BE5"/>
    <w:rsid w:val="00A36A94"/>
    <w:rsid w:val="00A418CE"/>
    <w:rsid w:val="00A55B61"/>
    <w:rsid w:val="00A55F34"/>
    <w:rsid w:val="00A7441F"/>
    <w:rsid w:val="00A76440"/>
    <w:rsid w:val="00A80206"/>
    <w:rsid w:val="00A8496F"/>
    <w:rsid w:val="00AA33B3"/>
    <w:rsid w:val="00AB4DAA"/>
    <w:rsid w:val="00AC45CF"/>
    <w:rsid w:val="00AD503F"/>
    <w:rsid w:val="00AE13DE"/>
    <w:rsid w:val="00AE359A"/>
    <w:rsid w:val="00AF1AA8"/>
    <w:rsid w:val="00AF517C"/>
    <w:rsid w:val="00B1271C"/>
    <w:rsid w:val="00B24A74"/>
    <w:rsid w:val="00B34DE3"/>
    <w:rsid w:val="00B357AA"/>
    <w:rsid w:val="00B41521"/>
    <w:rsid w:val="00B646DE"/>
    <w:rsid w:val="00B756EB"/>
    <w:rsid w:val="00B8465E"/>
    <w:rsid w:val="00B8543F"/>
    <w:rsid w:val="00B93EA4"/>
    <w:rsid w:val="00BA0D2A"/>
    <w:rsid w:val="00BB3451"/>
    <w:rsid w:val="00BB6420"/>
    <w:rsid w:val="00BC7738"/>
    <w:rsid w:val="00BD3339"/>
    <w:rsid w:val="00BD34BF"/>
    <w:rsid w:val="00C01E56"/>
    <w:rsid w:val="00C366A4"/>
    <w:rsid w:val="00C63B33"/>
    <w:rsid w:val="00CB0133"/>
    <w:rsid w:val="00CC1341"/>
    <w:rsid w:val="00CD1342"/>
    <w:rsid w:val="00CD3EA7"/>
    <w:rsid w:val="00CE6FB5"/>
    <w:rsid w:val="00CF1659"/>
    <w:rsid w:val="00D179D6"/>
    <w:rsid w:val="00D20BC2"/>
    <w:rsid w:val="00D21097"/>
    <w:rsid w:val="00D56925"/>
    <w:rsid w:val="00D62F57"/>
    <w:rsid w:val="00D63C1D"/>
    <w:rsid w:val="00D8446D"/>
    <w:rsid w:val="00D94123"/>
    <w:rsid w:val="00DA0144"/>
    <w:rsid w:val="00DA15D8"/>
    <w:rsid w:val="00DC5C91"/>
    <w:rsid w:val="00DE04A5"/>
    <w:rsid w:val="00DF565B"/>
    <w:rsid w:val="00E35E6A"/>
    <w:rsid w:val="00E6388C"/>
    <w:rsid w:val="00E65CF8"/>
    <w:rsid w:val="00E72D09"/>
    <w:rsid w:val="00E7579F"/>
    <w:rsid w:val="00E8328A"/>
    <w:rsid w:val="00E86CEF"/>
    <w:rsid w:val="00E91721"/>
    <w:rsid w:val="00E962E2"/>
    <w:rsid w:val="00EA7E6F"/>
    <w:rsid w:val="00EC685B"/>
    <w:rsid w:val="00F07070"/>
    <w:rsid w:val="00F135B7"/>
    <w:rsid w:val="00F309DE"/>
    <w:rsid w:val="00F42538"/>
    <w:rsid w:val="00F63D99"/>
    <w:rsid w:val="00F65E1B"/>
    <w:rsid w:val="00F8782C"/>
    <w:rsid w:val="00F87B48"/>
    <w:rsid w:val="00FA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1D"/>
  </w:style>
  <w:style w:type="paragraph" w:styleId="1">
    <w:name w:val="heading 1"/>
    <w:basedOn w:val="a"/>
    <w:next w:val="a"/>
    <w:link w:val="10"/>
    <w:uiPriority w:val="9"/>
    <w:qFormat/>
    <w:rsid w:val="00737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B93EA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"/>
    <w:basedOn w:val="a"/>
    <w:uiPriority w:val="99"/>
    <w:unhideWhenUsed/>
    <w:rsid w:val="00737667"/>
    <w:pPr>
      <w:ind w:left="283" w:hanging="283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6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E1B"/>
  </w:style>
  <w:style w:type="paragraph" w:styleId="a8">
    <w:name w:val="footer"/>
    <w:basedOn w:val="a"/>
    <w:link w:val="a9"/>
    <w:uiPriority w:val="99"/>
    <w:unhideWhenUsed/>
    <w:rsid w:val="00F6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E1B"/>
  </w:style>
  <w:style w:type="paragraph" w:styleId="aa">
    <w:name w:val="Normal (Web)"/>
    <w:aliases w:val="Обычный (Web)"/>
    <w:basedOn w:val="a"/>
    <w:link w:val="ab"/>
    <w:unhideWhenUsed/>
    <w:rsid w:val="00A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basedOn w:val="a0"/>
    <w:link w:val="aa"/>
    <w:locked/>
    <w:rsid w:val="00A55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ryzSOpqL6I4hzlnaw09QrvylUjXV2UhlEuhKyWpOVhM=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6K22J5uV3S7J1hiXA234+/mVeIgi3qecgFxQh/2LMNs=</DigestValue>
    </Reference>
  </SignedInfo>
  <SignatureValue>HN38M1C4p+FMLfYDJMowjHDdu2pNIrtOKsfTLHi29p4GMI9LvJohbGu5r/crPmln
5jlDvCmPRkDdlLCsaqLRPw==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imBDFnyaFSAwkJR5YIIhJtjr7sY=</DigestValue>
      </Reference>
      <Reference URI="/word/endnotes.xml?ContentType=application/vnd.openxmlformats-officedocument.wordprocessingml.endnotes+xml">
        <DigestMethod Algorithm="http://www.w3.org/2000/09/xmldsig#sha1"/>
        <DigestValue>/5JebCWyJe702qqcpjCFOLyawYE=</DigestValue>
      </Reference>
      <Reference URI="/word/fontTable.xml?ContentType=application/vnd.openxmlformats-officedocument.wordprocessingml.fontTable+xml">
        <DigestMethod Algorithm="http://www.w3.org/2000/09/xmldsig#sha1"/>
        <DigestValue>Ip5m9ugIftvyRRyDBIceWWM9Udc=</DigestValue>
      </Reference>
      <Reference URI="/word/footer1.xml?ContentType=application/vnd.openxmlformats-officedocument.wordprocessingml.footer+xml">
        <DigestMethod Algorithm="http://www.w3.org/2000/09/xmldsig#sha1"/>
        <DigestValue>1IMsq5OuTf7+PaK0JM1pPNEQeM4=</DigestValue>
      </Reference>
      <Reference URI="/word/footer2.xml?ContentType=application/vnd.openxmlformats-officedocument.wordprocessingml.footer+xml">
        <DigestMethod Algorithm="http://www.w3.org/2000/09/xmldsig#sha1"/>
        <DigestValue>1IMsq5OuTf7+PaK0JM1pPNEQeM4=</DigestValue>
      </Reference>
      <Reference URI="/word/footer3.xml?ContentType=application/vnd.openxmlformats-officedocument.wordprocessingml.footer+xml">
        <DigestMethod Algorithm="http://www.w3.org/2000/09/xmldsig#sha1"/>
        <DigestValue>1IMsq5OuTf7+PaK0JM1pPNEQeM4=</DigestValue>
      </Reference>
      <Reference URI="/word/footnotes.xml?ContentType=application/vnd.openxmlformats-officedocument.wordprocessingml.footnotes+xml">
        <DigestMethod Algorithm="http://www.w3.org/2000/09/xmldsig#sha1"/>
        <DigestValue>Dly2kmj3Xq06ygk1BFJXNmn/x/A=</DigestValue>
      </Reference>
      <Reference URI="/word/header1.xml?ContentType=application/vnd.openxmlformats-officedocument.wordprocessingml.header+xml">
        <DigestMethod Algorithm="http://www.w3.org/2000/09/xmldsig#sha1"/>
        <DigestValue>AUanK/P616Zpgbez8wGw65tZVYg=</DigestValue>
      </Reference>
      <Reference URI="/word/header2.xml?ContentType=application/vnd.openxmlformats-officedocument.wordprocessingml.header+xml">
        <DigestMethod Algorithm="http://www.w3.org/2000/09/xmldsig#sha1"/>
        <DigestValue>3xDc2v7W0mdv3s4T8T6ayZE/C/M=</DigestValue>
      </Reference>
      <Reference URI="/word/header3.xml?ContentType=application/vnd.openxmlformats-officedocument.wordprocessingml.header+xml">
        <DigestMethod Algorithm="http://www.w3.org/2000/09/xmldsig#sha1"/>
        <DigestValue>AUanK/P616Zpgbez8wGw65tZVYg=</DigestValue>
      </Reference>
      <Reference URI="/word/numbering.xml?ContentType=application/vnd.openxmlformats-officedocument.wordprocessingml.numbering+xml">
        <DigestMethod Algorithm="http://www.w3.org/2000/09/xmldsig#sha1"/>
        <DigestValue>+SfgPqhGTgugqWLAL0wpVkHX/7s=</DigestValue>
      </Reference>
      <Reference URI="/word/settings.xml?ContentType=application/vnd.openxmlformats-officedocument.wordprocessingml.settings+xml">
        <DigestMethod Algorithm="http://www.w3.org/2000/09/xmldsig#sha1"/>
        <DigestValue>t2SJZU2CH6u591xMdXlkmrD01rc=</DigestValue>
      </Reference>
      <Reference URI="/word/styles.xml?ContentType=application/vnd.openxmlformats-officedocument.wordprocessingml.styles+xml">
        <DigestMethod Algorithm="http://www.w3.org/2000/09/xmldsig#sha1"/>
        <DigestValue>BwL8x0T4b82FCg793dUYCXKHClQ=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2021-03-04T13:10:19Z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2021-03-04T13:10:19Z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ACB3-5547-419C-9445-A66A165A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117</Pages>
  <Words>27515</Words>
  <Characters>156837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2020-01-13T09:17:00Z</cp:lastPrinted>
  <dcterms:created xsi:type="dcterms:W3CDTF">2018-02-12T09:51:00Z</dcterms:created>
  <dcterms:modified xsi:type="dcterms:W3CDTF">2021-02-02T10:29:00Z</dcterms:modified>
</cp:coreProperties>
</file>