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7F" w:rsidRPr="00524B64" w:rsidRDefault="00A4317F" w:rsidP="00A4317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24B64">
        <w:rPr>
          <w:rFonts w:ascii="Times New Roman" w:hAnsi="Times New Roman" w:cs="Times New Roman"/>
          <w:b/>
          <w:noProof/>
          <w:sz w:val="28"/>
          <w:szCs w:val="28"/>
        </w:rPr>
        <w:t>Муниципальное бюджетное дошкольное образовательное учреждение</w:t>
      </w:r>
    </w:p>
    <w:p w:rsidR="00A4317F" w:rsidRPr="00524B64" w:rsidRDefault="00A4317F" w:rsidP="00A4317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24B64">
        <w:rPr>
          <w:rFonts w:ascii="Times New Roman" w:hAnsi="Times New Roman" w:cs="Times New Roman"/>
          <w:b/>
          <w:noProof/>
          <w:sz w:val="28"/>
          <w:szCs w:val="28"/>
        </w:rPr>
        <w:t>«Детский сад комбинированного вида № 17»</w:t>
      </w:r>
    </w:p>
    <w:p w:rsidR="00A4317F" w:rsidRPr="00524B64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24B64">
        <w:rPr>
          <w:rFonts w:ascii="Times New Roman" w:hAnsi="Times New Roman" w:cs="Times New Roman"/>
          <w:b/>
          <w:noProof/>
          <w:sz w:val="28"/>
          <w:szCs w:val="28"/>
        </w:rPr>
        <w:t>города Уссурийска Уссурийского городского округа</w:t>
      </w:r>
    </w:p>
    <w:p w:rsidR="00A4317F" w:rsidRPr="00524B64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tbl>
      <w:tblPr>
        <w:tblpPr w:leftFromText="180" w:rightFromText="180" w:bottomFromText="160" w:vertAnchor="text" w:tblpX="-992" w:tblpY="-27"/>
        <w:tblOverlap w:val="never"/>
        <w:tblW w:w="10685" w:type="dxa"/>
        <w:tblLook w:val="04A0" w:firstRow="1" w:lastRow="0" w:firstColumn="1" w:lastColumn="0" w:noHBand="0" w:noVBand="1"/>
      </w:tblPr>
      <w:tblGrid>
        <w:gridCol w:w="10685"/>
      </w:tblGrid>
      <w:tr w:rsidR="00A4317F" w:rsidTr="00F21C81">
        <w:trPr>
          <w:trHeight w:val="1118"/>
        </w:trPr>
        <w:tc>
          <w:tcPr>
            <w:tcW w:w="10685" w:type="dxa"/>
            <w:hideMark/>
          </w:tcPr>
          <w:p w:rsidR="00A4317F" w:rsidRDefault="00A4317F" w:rsidP="00F21C8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ПРИНЯТО                                                                             УТВЕРЖДАЮ                                                                                                                             Педагогическим советом                                                     Заведующий МБДОУ д/с № 17                                                                 МБДОУ д/с № 17                                                                  _________М.Е. Самодурова                                                                                      Протокол № 1 от «31» августа 2020 г.                                «31» августа 2020 г.                                                            </w:t>
            </w:r>
          </w:p>
        </w:tc>
      </w:tr>
    </w:tbl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22BC">
        <w:rPr>
          <w:rFonts w:ascii="Times New Roman" w:hAnsi="Times New Roman" w:cs="Times New Roman"/>
          <w:b/>
          <w:noProof/>
          <w:sz w:val="28"/>
          <w:szCs w:val="28"/>
        </w:rPr>
        <w:t>Рабочая программа</w:t>
      </w: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22BC">
        <w:rPr>
          <w:rFonts w:ascii="Times New Roman" w:hAnsi="Times New Roman" w:cs="Times New Roman"/>
          <w:b/>
          <w:noProof/>
          <w:sz w:val="28"/>
          <w:szCs w:val="28"/>
        </w:rPr>
        <w:t>образовательной деятельности</w:t>
      </w: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22BC">
        <w:rPr>
          <w:rFonts w:ascii="Times New Roman" w:hAnsi="Times New Roman" w:cs="Times New Roman"/>
          <w:b/>
          <w:noProof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b/>
          <w:noProof/>
          <w:sz w:val="28"/>
          <w:szCs w:val="28"/>
        </w:rPr>
        <w:t>общеобразовательной</w:t>
      </w:r>
      <w:r w:rsidRPr="004822BC">
        <w:rPr>
          <w:rFonts w:ascii="Times New Roman" w:hAnsi="Times New Roman" w:cs="Times New Roman"/>
          <w:b/>
          <w:noProof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№3</w:t>
      </w: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полного дня</w:t>
      </w: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22BC">
        <w:rPr>
          <w:rFonts w:ascii="Times New Roman" w:hAnsi="Times New Roman" w:cs="Times New Roman"/>
          <w:b/>
          <w:noProof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noProof/>
          <w:sz w:val="28"/>
          <w:szCs w:val="28"/>
        </w:rPr>
        <w:t>младшего</w:t>
      </w:r>
      <w:r w:rsidRPr="004822BC">
        <w:rPr>
          <w:rFonts w:ascii="Times New Roman" w:hAnsi="Times New Roman" w:cs="Times New Roman"/>
          <w:b/>
          <w:noProof/>
          <w:sz w:val="28"/>
          <w:szCs w:val="28"/>
        </w:rPr>
        <w:t xml:space="preserve"> возраста</w:t>
      </w: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4317F" w:rsidRPr="004822BC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22BC">
        <w:rPr>
          <w:rFonts w:ascii="Times New Roman" w:hAnsi="Times New Roman" w:cs="Times New Roman"/>
          <w:b/>
          <w:noProof/>
          <w:sz w:val="28"/>
          <w:szCs w:val="28"/>
        </w:rPr>
        <w:t xml:space="preserve">на 2020 – 2021 учебный год  </w:t>
      </w: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Составлена на основе «Основной образовательной программы дошкольного образования МБДОУ д/с № 17»</w:t>
      </w: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4317F" w:rsidRDefault="00A4317F" w:rsidP="00A4317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4317F" w:rsidRPr="00155F0F" w:rsidRDefault="00A4317F" w:rsidP="00A4317F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 w:rsidRPr="00155F0F">
        <w:rPr>
          <w:rFonts w:ascii="Times New Roman" w:hAnsi="Times New Roman" w:cs="Times New Roman"/>
          <w:noProof/>
          <w:sz w:val="28"/>
          <w:szCs w:val="28"/>
        </w:rPr>
        <w:t xml:space="preserve">Составитель: </w:t>
      </w:r>
    </w:p>
    <w:p w:rsidR="00A4317F" w:rsidRPr="00155F0F" w:rsidRDefault="00A4317F" w:rsidP="00A4317F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 w:rsidRPr="00155F0F">
        <w:rPr>
          <w:rFonts w:ascii="Times New Roman" w:hAnsi="Times New Roman" w:cs="Times New Roman"/>
          <w:noProof/>
          <w:sz w:val="28"/>
          <w:szCs w:val="28"/>
        </w:rPr>
        <w:t xml:space="preserve">воспитатель </w:t>
      </w:r>
    </w:p>
    <w:p w:rsidR="00A4317F" w:rsidRDefault="00A4317F" w:rsidP="00A4317F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Луганская</w:t>
      </w:r>
      <w:r w:rsidRPr="00155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Валентина</w:t>
      </w:r>
      <w:r w:rsidRPr="00155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Александровна</w:t>
      </w:r>
    </w:p>
    <w:p w:rsidR="00A4317F" w:rsidRDefault="00A4317F" w:rsidP="00A4317F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5F0F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A4317F" w:rsidRPr="00155F0F" w:rsidRDefault="00A4317F" w:rsidP="00A4317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Молотова</w:t>
      </w:r>
      <w:r w:rsidRPr="0015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Pr="0015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Алексеевна</w:t>
      </w:r>
    </w:p>
    <w:p w:rsidR="00A4317F" w:rsidRDefault="00A4317F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E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Содержание:</w:t>
      </w:r>
    </w:p>
    <w:p w:rsidR="00462EBA" w:rsidRPr="00462EBA" w:rsidRDefault="00462EBA" w:rsidP="00462E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 Целевой раздел: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1.Принципы и подходы к формированию рабочей программы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Режим работы группы </w:t>
      </w:r>
    </w:p>
    <w:p w:rsidR="00462EBA" w:rsidRPr="00462EBA" w:rsidRDefault="00462EBA" w:rsidP="00462EB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4.</w:t>
      </w:r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sz w:val="28"/>
          <w:szCs w:val="28"/>
        </w:rPr>
        <w:t>Содержание психолого-педагогической работы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5. Возрастные и индивидуальные особенности развития воспитанников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62E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результаты освоения Программы - целевые ориентиры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Расписание НОД</w:t>
      </w:r>
    </w:p>
    <w:p w:rsidR="00462EBA" w:rsidRPr="00462EBA" w:rsidRDefault="00462EBA" w:rsidP="00462EBA">
      <w:pPr>
        <w:suppressAutoHyphens/>
        <w:spacing w:after="0" w:line="256" w:lineRule="auto"/>
        <w:ind w:right="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8.Календарно тематическое планирование 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Содержательный раздел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2.1. Описание образовательной деятельности по освоению детьми группы</w:t>
      </w:r>
      <w:r w:rsidRPr="00462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D5B7B" w:rsidRPr="00462EB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младш</w:t>
      </w:r>
      <w:r w:rsidR="00DD5B7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его возраста</w:t>
      </w:r>
      <w:r w:rsidR="00DD5B7B" w:rsidRPr="00462EB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462EB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образовательных областей</w:t>
      </w:r>
    </w:p>
    <w:p w:rsidR="00462EBA" w:rsidRPr="00462EBA" w:rsidRDefault="00462EBA" w:rsidP="00462E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62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«Социально-коммуникативное развитие».</w:t>
      </w:r>
    </w:p>
    <w:p w:rsidR="00462EBA" w:rsidRPr="00462EBA" w:rsidRDefault="00462EBA" w:rsidP="00462E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«Познавательное развитие».</w:t>
      </w:r>
    </w:p>
    <w:p w:rsidR="00462EBA" w:rsidRPr="00462EBA" w:rsidRDefault="00462EBA" w:rsidP="00462E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«Речевое развитие».</w:t>
      </w:r>
    </w:p>
    <w:p w:rsidR="00462EBA" w:rsidRPr="00462EBA" w:rsidRDefault="00462EBA" w:rsidP="00462E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«Художественно-эстетическое развитие».</w:t>
      </w:r>
    </w:p>
    <w:p w:rsidR="00462EBA" w:rsidRPr="00462EBA" w:rsidRDefault="00462EBA" w:rsidP="00462E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«Физическое развитие».</w:t>
      </w:r>
    </w:p>
    <w:p w:rsidR="00462EBA" w:rsidRPr="00462EBA" w:rsidRDefault="00462EBA" w:rsidP="00462EBA">
      <w:pPr>
        <w:tabs>
          <w:tab w:val="left" w:pos="567"/>
        </w:tabs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2.2.</w:t>
      </w:r>
      <w:r w:rsidRPr="00462EBA">
        <w:rPr>
          <w:rFonts w:ascii="Times New Roman" w:eastAsia="TimesNewRoman" w:hAnsi="Times New Roman" w:cs="Times New Roman"/>
          <w:sz w:val="28"/>
          <w:szCs w:val="28"/>
        </w:rPr>
        <w:t xml:space="preserve"> Содержание вариативной части</w:t>
      </w:r>
    </w:p>
    <w:p w:rsidR="00462EBA" w:rsidRPr="00462EBA" w:rsidRDefault="00462EBA" w:rsidP="00462EBA">
      <w:pPr>
        <w:suppressAutoHyphens/>
        <w:spacing w:after="0" w:line="256" w:lineRule="auto"/>
        <w:ind w:right="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Организационный раздел 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3.1 Организация режима пребывания детей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BA">
        <w:rPr>
          <w:rFonts w:ascii="Times New Roman" w:eastAsia="Calibri" w:hAnsi="Times New Roman" w:cs="Times New Roman"/>
          <w:sz w:val="24"/>
          <w:szCs w:val="24"/>
        </w:rPr>
        <w:t>3.2.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Режим дня на тёплый период год</w:t>
      </w:r>
      <w:r w:rsidRPr="00462E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Calibri" w:hAnsi="Times New Roman" w:cs="Times New Roman"/>
          <w:sz w:val="24"/>
          <w:szCs w:val="24"/>
        </w:rPr>
        <w:t>3.3.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Режим дня на холодный период года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4.Организация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двигательной деятельности ребенка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5.Комплексная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система физкультурно-оздоровительной работы</w:t>
      </w:r>
    </w:p>
    <w:p w:rsidR="00462EBA" w:rsidRPr="00462EBA" w:rsidRDefault="00462EBA" w:rsidP="0046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231F20"/>
          <w:w w:val="109"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color w:val="231F20"/>
          <w:w w:val="104"/>
          <w:sz w:val="28"/>
          <w:szCs w:val="28"/>
        </w:rPr>
        <w:t>3.</w:t>
      </w:r>
      <w:proofErr w:type="gramStart"/>
      <w:r w:rsidRPr="00462EBA">
        <w:rPr>
          <w:rFonts w:ascii="Times New Roman" w:eastAsia="Calibri" w:hAnsi="Times New Roman" w:cs="Times New Roman"/>
          <w:bCs/>
          <w:color w:val="231F20"/>
          <w:w w:val="104"/>
          <w:sz w:val="28"/>
          <w:szCs w:val="28"/>
        </w:rPr>
        <w:t>6.П</w:t>
      </w:r>
      <w:r w:rsidRPr="00462EBA">
        <w:rPr>
          <w:rFonts w:ascii="Times New Roman" w:eastAsia="Calibri" w:hAnsi="Times New Roman" w:cs="Times New Roman"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>и</w:t>
      </w:r>
      <w:r w:rsidRPr="00462EBA">
        <w:rPr>
          <w:rFonts w:ascii="Times New Roman" w:eastAsia="Calibri" w:hAnsi="Times New Roman" w:cs="Times New Roman"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Cs/>
          <w:color w:val="231F20"/>
          <w:w w:val="95"/>
          <w:sz w:val="28"/>
          <w:szCs w:val="28"/>
        </w:rPr>
        <w:t>в</w:t>
      </w:r>
      <w:r w:rsidRPr="00462EBA">
        <w:rPr>
          <w:rFonts w:ascii="Times New Roman" w:eastAsia="Calibri" w:hAnsi="Times New Roman" w:cs="Times New Roman"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>и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>е</w:t>
      </w:r>
      <w:proofErr w:type="gramEnd"/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б</w:t>
      </w:r>
      <w:r w:rsidRPr="00462EBA">
        <w:rPr>
          <w:rFonts w:ascii="Times New Roman" w:eastAsia="Calibri" w:hAnsi="Times New Roman" w:cs="Times New Roman"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Cs/>
          <w:color w:val="231F20"/>
          <w:w w:val="114"/>
          <w:sz w:val="28"/>
          <w:szCs w:val="28"/>
        </w:rPr>
        <w:t>з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Cs/>
          <w:color w:val="231F20"/>
          <w:w w:val="95"/>
          <w:sz w:val="28"/>
          <w:szCs w:val="28"/>
        </w:rPr>
        <w:t>в</w:t>
      </w:r>
      <w:r w:rsidRPr="00462EBA">
        <w:rPr>
          <w:rFonts w:ascii="Times New Roman" w:eastAsia="Calibri" w:hAnsi="Times New Roman" w:cs="Times New Roman"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>т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Cs/>
          <w:color w:val="231F20"/>
          <w:w w:val="90"/>
          <w:sz w:val="28"/>
          <w:szCs w:val="28"/>
        </w:rPr>
        <w:t>ь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 xml:space="preserve">й </w:t>
      </w:r>
      <w:r w:rsidRPr="00462EBA">
        <w:rPr>
          <w:rFonts w:ascii="Times New Roman" w:eastAsia="Calibri" w:hAnsi="Times New Roman" w:cs="Times New Roman"/>
          <w:bCs/>
          <w:color w:val="231F20"/>
          <w:w w:val="106"/>
          <w:sz w:val="28"/>
          <w:szCs w:val="28"/>
        </w:rPr>
        <w:t>д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я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>т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Cs/>
          <w:color w:val="231F20"/>
          <w:w w:val="90"/>
          <w:sz w:val="28"/>
          <w:szCs w:val="28"/>
        </w:rPr>
        <w:t>ь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Cs/>
          <w:color w:val="231F20"/>
          <w:w w:val="106"/>
          <w:sz w:val="28"/>
          <w:szCs w:val="28"/>
        </w:rPr>
        <w:t>с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 xml:space="preserve">ти 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п</w:t>
      </w:r>
      <w:r w:rsidRPr="00462EBA">
        <w:rPr>
          <w:rFonts w:ascii="Times New Roman" w:eastAsia="Calibri" w:hAnsi="Times New Roman" w:cs="Times New Roman"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 xml:space="preserve">и </w:t>
      </w:r>
      <w:r w:rsidRPr="00462EBA">
        <w:rPr>
          <w:rFonts w:ascii="Times New Roman" w:eastAsia="Calibri" w:hAnsi="Times New Roman" w:cs="Times New Roman"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б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>т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 xml:space="preserve">е 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по п</w:t>
      </w:r>
      <w:r w:rsidRPr="00462EBA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я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>ти</w:t>
      </w:r>
      <w:r w:rsidRPr="00462EBA">
        <w:rPr>
          <w:rFonts w:ascii="Times New Roman" w:eastAsia="Calibri" w:hAnsi="Times New Roman" w:cs="Times New Roman"/>
          <w:bCs/>
          <w:color w:val="231F20"/>
          <w:w w:val="106"/>
          <w:sz w:val="28"/>
          <w:szCs w:val="28"/>
        </w:rPr>
        <w:t>д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Cs/>
          <w:color w:val="231F20"/>
          <w:w w:val="95"/>
          <w:sz w:val="28"/>
          <w:szCs w:val="28"/>
        </w:rPr>
        <w:t>в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Cs/>
          <w:color w:val="231F20"/>
          <w:w w:val="105"/>
          <w:sz w:val="28"/>
          <w:szCs w:val="28"/>
        </w:rPr>
        <w:t xml:space="preserve">й </w:t>
      </w:r>
      <w:r w:rsidRPr="00462EBA">
        <w:rPr>
          <w:rFonts w:ascii="Times New Roman" w:eastAsia="Calibri" w:hAnsi="Times New Roman" w:cs="Times New Roman"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Cs/>
          <w:color w:val="231F20"/>
          <w:w w:val="106"/>
          <w:sz w:val="28"/>
          <w:szCs w:val="28"/>
        </w:rPr>
        <w:t>д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 </w:t>
      </w:r>
      <w:r w:rsidR="00DD5B7B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в </w:t>
      </w:r>
      <w:r w:rsidRPr="00462EBA">
        <w:rPr>
          <w:rFonts w:ascii="Times New Roman" w:eastAsia="Calibri" w:hAnsi="Times New Roman" w:cs="Times New Roman"/>
          <w:bCs/>
          <w:color w:val="231F20"/>
          <w:w w:val="110"/>
          <w:sz w:val="28"/>
          <w:szCs w:val="28"/>
        </w:rPr>
        <w:t>г</w:t>
      </w:r>
      <w:r w:rsidRPr="00462EBA">
        <w:rPr>
          <w:rFonts w:ascii="Times New Roman" w:eastAsia="Calibri" w:hAnsi="Times New Roman" w:cs="Times New Roman"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у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пп</w:t>
      </w:r>
      <w:r w:rsidR="00DD5B7B">
        <w:rPr>
          <w:rFonts w:ascii="Times New Roman" w:eastAsia="Calibri" w:hAnsi="Times New Roman" w:cs="Times New Roman"/>
          <w:bCs/>
          <w:color w:val="231F20"/>
          <w:w w:val="109"/>
          <w:sz w:val="28"/>
          <w:szCs w:val="28"/>
        </w:rPr>
        <w:t>е младшего возраста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62EBA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462EBA">
        <w:rPr>
          <w:rFonts w:ascii="Times New Roman" w:eastAsia="Calibri" w:hAnsi="Times New Roman" w:cs="Times New Roman"/>
          <w:iCs/>
          <w:sz w:val="28"/>
          <w:szCs w:val="28"/>
        </w:rPr>
        <w:t>7.Учебный</w:t>
      </w:r>
      <w:proofErr w:type="gramEnd"/>
      <w:r w:rsidRPr="00462EBA">
        <w:rPr>
          <w:rFonts w:ascii="Times New Roman" w:eastAsia="Calibri" w:hAnsi="Times New Roman" w:cs="Times New Roman"/>
          <w:iCs/>
          <w:sz w:val="28"/>
          <w:szCs w:val="28"/>
        </w:rPr>
        <w:t xml:space="preserve"> план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4.Взаимосвязь воспитателя со специалистами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5.Сохранение и укрепление здоровья воспитанников.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6. Взаимодействие с семьёй и социумом</w:t>
      </w:r>
    </w:p>
    <w:p w:rsidR="00462EBA" w:rsidRPr="00462EBA" w:rsidRDefault="00DD5B7B" w:rsidP="0046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1.Календарно</w:t>
      </w:r>
      <w:proofErr w:type="gramEnd"/>
      <w:r w:rsidR="00462EBA"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-тематическое планирование работы с родителями воспитанников </w:t>
      </w:r>
      <w:r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в </w:t>
      </w:r>
      <w:r w:rsidRPr="00462EBA">
        <w:rPr>
          <w:rFonts w:ascii="Times New Roman" w:eastAsia="Calibri" w:hAnsi="Times New Roman" w:cs="Times New Roman"/>
          <w:bCs/>
          <w:color w:val="231F20"/>
          <w:w w:val="110"/>
          <w:sz w:val="28"/>
          <w:szCs w:val="28"/>
        </w:rPr>
        <w:t>г</w:t>
      </w:r>
      <w:r w:rsidRPr="00462EBA">
        <w:rPr>
          <w:rFonts w:ascii="Times New Roman" w:eastAsia="Calibri" w:hAnsi="Times New Roman" w:cs="Times New Roman"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у</w:t>
      </w:r>
      <w:r w:rsidRPr="00462EBA">
        <w:rPr>
          <w:rFonts w:ascii="Times New Roman" w:eastAsia="Calibri" w:hAnsi="Times New Roman" w:cs="Times New Roman"/>
          <w:bCs/>
          <w:color w:val="231F20"/>
          <w:w w:val="103"/>
          <w:sz w:val="28"/>
          <w:szCs w:val="28"/>
        </w:rPr>
        <w:t>пп</w:t>
      </w:r>
      <w:r>
        <w:rPr>
          <w:rFonts w:ascii="Times New Roman" w:eastAsia="Calibri" w:hAnsi="Times New Roman" w:cs="Times New Roman"/>
          <w:bCs/>
          <w:color w:val="231F20"/>
          <w:w w:val="109"/>
          <w:sz w:val="28"/>
          <w:szCs w:val="28"/>
        </w:rPr>
        <w:t>е младшего возраста</w:t>
      </w:r>
    </w:p>
    <w:p w:rsidR="00462EBA" w:rsidRPr="00462EBA" w:rsidRDefault="00462EBA" w:rsidP="0046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7.Модель организации совместной деятельности воспитателя с воспитанниками ДОУ</w:t>
      </w: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200" w:line="276" w:lineRule="auto"/>
        <w:rPr>
          <w:rFonts w:ascii="Calibri" w:eastAsia="Calibri" w:hAnsi="Calibri" w:cs="Times New Roman"/>
        </w:rPr>
      </w:pPr>
    </w:p>
    <w:p w:rsidR="00462EBA" w:rsidRPr="00462EBA" w:rsidRDefault="00462EBA" w:rsidP="00462EBA">
      <w:pPr>
        <w:spacing w:after="200" w:line="276" w:lineRule="auto"/>
        <w:rPr>
          <w:rFonts w:ascii="Calibri" w:eastAsia="Calibri" w:hAnsi="Calibri" w:cs="Times New Roman"/>
        </w:rPr>
      </w:pPr>
    </w:p>
    <w:p w:rsidR="00462EBA" w:rsidRPr="00462EBA" w:rsidRDefault="00462EBA" w:rsidP="00462EBA">
      <w:pPr>
        <w:spacing w:after="0" w:line="276" w:lineRule="auto"/>
        <w:rPr>
          <w:rFonts w:ascii="Calibri" w:eastAsia="Calibri" w:hAnsi="Calibri" w:cs="Times New Roman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5B7B" w:rsidRPr="00895D0D" w:rsidRDefault="00BF5E9F" w:rsidP="00DD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79C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9C4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№ 3 полного дня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C479C4">
        <w:rPr>
          <w:rFonts w:ascii="Times New Roman" w:hAnsi="Times New Roman" w:cs="Times New Roman"/>
          <w:sz w:val="28"/>
          <w:szCs w:val="28"/>
        </w:rPr>
        <w:t xml:space="preserve">младшего возраста, </w:t>
      </w: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DD5B7B">
        <w:rPr>
          <w:rFonts w:ascii="Times New Roman" w:hAnsi="Times New Roman" w:cs="Times New Roman"/>
          <w:sz w:val="28"/>
          <w:szCs w:val="28"/>
        </w:rPr>
        <w:t xml:space="preserve">на основе основной образовательной программы МБДОУ д/с №17 </w:t>
      </w:r>
      <w:r w:rsidR="00DD5B7B" w:rsidRPr="00895D0D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дошкольного образования «Детство» /под ред. Т. И. Бабаевой, А.Г. Гогоберидзе, З.А. Михайловой, образовательной программы ДОУ – в соответствии с федеральным государственным образовательным стандартом дошкольного образования.</w:t>
      </w:r>
    </w:p>
    <w:p w:rsidR="00DD5B7B" w:rsidRDefault="00DD5B7B" w:rsidP="00DD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0D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5D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5D0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62EBA" w:rsidRPr="00DD5B7B" w:rsidRDefault="00462EBA" w:rsidP="00DD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Программа решает следующие задачи: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-Укреплять здоровье, закаливать и развивать двигательную активность детей.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-Развивать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-Воспитывать самостоятельность.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-Развивать творческие проявления и воображение в художественной, изобразительной и игровой деятельности.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-Обогащать социальные представления.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   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 Организация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>-образовательной работы предполагает воспитание и обучение в процессе непосредственно-образовательной деятельности, в режимные моменты, в совместной деятельности педагога с детьми в течение всего дня и в самостоятельной деятельности детей.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 Основное содержание рабочей программы направлено на решение задач по созданию условий для всестороннего, гармоничного развития ребенка в соответствии с его индивидуальными особенностями и способностями, полноценного проживания дошкольником всех этапов детства, уважение к индивидуальности маленькой личности, охраны физического и психического здоровья, формирование целостной картины мира, основ экологической культуры, навыков безопасного поведения, развитие активной речи детей в различных видах деятельности, навыков социальной адаптации.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   Решение программных образовательных задач осуществляется в совместной деятельности взрослого и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62EBA" w:rsidRPr="00462EBA" w:rsidRDefault="00462EBA" w:rsidP="00DD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BF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разработана для построения системы педагогической деятельности,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разработана в соответствии со следующими нормативными документами Федерального уровня: </w:t>
      </w:r>
    </w:p>
    <w:p w:rsidR="00462EBA" w:rsidRPr="00462EBA" w:rsidRDefault="00462EBA" w:rsidP="00DD5B7B">
      <w:pPr>
        <w:numPr>
          <w:ilvl w:val="0"/>
          <w:numId w:val="4"/>
        </w:numPr>
        <w:suppressAutoHyphens/>
        <w:spacing w:after="2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 12 2012 года № 273 – ФЗ</w:t>
      </w:r>
    </w:p>
    <w:p w:rsidR="00462EBA" w:rsidRPr="00462EBA" w:rsidRDefault="00462EBA" w:rsidP="00DD5B7B">
      <w:pPr>
        <w:numPr>
          <w:ilvl w:val="0"/>
          <w:numId w:val="4"/>
        </w:numPr>
        <w:suppressAutoHyphens/>
        <w:spacing w:after="2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62EBA" w:rsidRPr="00462EBA" w:rsidRDefault="00462EBA" w:rsidP="00DD5B7B">
      <w:pPr>
        <w:numPr>
          <w:ilvl w:val="0"/>
          <w:numId w:val="4"/>
        </w:numPr>
        <w:suppressAutoHyphens/>
        <w:spacing w:after="2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62EBA" w:rsidRPr="00462EBA" w:rsidRDefault="00462EBA" w:rsidP="00DD5B7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462EBA" w:rsidRPr="00462EBA" w:rsidRDefault="00462EBA" w:rsidP="00DD5B7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ДОУ</w:t>
      </w:r>
    </w:p>
    <w:p w:rsidR="00462EBA" w:rsidRPr="00462EBA" w:rsidRDefault="00462EBA" w:rsidP="00DD5B7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ДОУ</w:t>
      </w:r>
    </w:p>
    <w:p w:rsidR="00462EBA" w:rsidRPr="00462EBA" w:rsidRDefault="00462EBA" w:rsidP="00DD5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Рабочая программа определяет содержание и организацию образовательного процесса для детей старшего дошкольного возраста (с 3 до 4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462EBA" w:rsidRPr="00462EBA" w:rsidRDefault="00462EBA" w:rsidP="00DD5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 </w:t>
      </w:r>
    </w:p>
    <w:p w:rsidR="00462EBA" w:rsidRPr="00462EBA" w:rsidRDefault="00462EBA" w:rsidP="00DD5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Рабочая программа является стратегической основой действий педагога и выступает в качестве перспективного плана работы группы в режиме развития.</w:t>
      </w:r>
    </w:p>
    <w:p w:rsidR="00462EBA" w:rsidRPr="00462EBA" w:rsidRDefault="00BF5E9F" w:rsidP="00DD5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62EBA" w:rsidRPr="00462EBA">
        <w:rPr>
          <w:rFonts w:ascii="Times New Roman" w:eastAsia="Calibri" w:hAnsi="Times New Roman" w:cs="Times New Roman"/>
          <w:sz w:val="28"/>
          <w:szCs w:val="28"/>
        </w:rPr>
        <w:t>рограмма обеспечивает всестороннее развитие детей в возрасте от 3 до 4 с учетом их возрастных и индивидуальных особенностей по основным направлениям:</w:t>
      </w:r>
    </w:p>
    <w:p w:rsidR="00462EBA" w:rsidRPr="00462EBA" w:rsidRDefault="00462EBA" w:rsidP="00DD5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462EBA" w:rsidRPr="00462EBA" w:rsidRDefault="00462EBA" w:rsidP="00DD5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</w:p>
    <w:p w:rsidR="00462EBA" w:rsidRPr="00462EBA" w:rsidRDefault="00462EBA" w:rsidP="00DD5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речевое развитие </w:t>
      </w:r>
    </w:p>
    <w:p w:rsidR="00462EBA" w:rsidRPr="00462EBA" w:rsidRDefault="00462EBA" w:rsidP="00DD5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художественно- эстетическое развитие </w:t>
      </w:r>
    </w:p>
    <w:p w:rsidR="00462EBA" w:rsidRPr="00462EBA" w:rsidRDefault="00462EBA" w:rsidP="00DD5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физическое развитие 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1. Принципы и подходы к формированию рабочей образовательной программы</w:t>
      </w:r>
      <w:r w:rsidRPr="00462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образовательной программы</w:t>
      </w:r>
      <w:r w:rsidR="00B5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68C" w:rsidRPr="00462EBA">
        <w:rPr>
          <w:rFonts w:ascii="Times New Roman" w:eastAsia="Calibri" w:hAnsi="Times New Roman" w:cs="Times New Roman"/>
          <w:sz w:val="28"/>
          <w:szCs w:val="28"/>
        </w:rPr>
        <w:t>группы</w:t>
      </w:r>
      <w:r w:rsidR="00B5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возраста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Рабочая образовательная программа средней группы сформирована в соответствии с принципами и подходами, определенными ФГОС.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художественно – эстетической, социальной сферы развития. Непосредственно – образовательная деятельность с детьми, в основе которой доминирует игровая деятельность, в зависимости от программного содержания, проводятся подгруппами и индивидуально – это обязательное условие организации жизни в средней группе. Взаимоотношения взрослого и ребенка развиваются в направлении предоставления дошкольнику большей самостоятельности.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Выполнение программных задач происходит путем использования основной образовательной единицы педагогического процесса </w:t>
      </w: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развивающей ситуации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форме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детей, предпочтение отдается игровому построению всего образа жизни детей.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462EBA" w:rsidRPr="00462EBA" w:rsidRDefault="00462EBA" w:rsidP="00462EB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5068C" w:rsidRDefault="00B5068C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5068C" w:rsidRDefault="00B5068C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2. Цель рабочей программы </w:t>
      </w:r>
    </w:p>
    <w:p w:rsidR="00462EBA" w:rsidRPr="00462EBA" w:rsidRDefault="00462EBA" w:rsidP="00462EB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i/>
          <w:sz w:val="28"/>
          <w:szCs w:val="28"/>
        </w:rPr>
        <w:t>Цель программы: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 – личностного, через соответствующую его возрастным особенностям развивающую среду.  Введение, ребенка в окружающий мир осуществляется путем его взаимодействия с различными сферами бытия (миром людей, природы и др.)  и культуры (изобразительным искусством, музыкой, детской литературой и родным языком, математикой и др.). </w:t>
      </w:r>
    </w:p>
    <w:p w:rsidR="00462EBA" w:rsidRPr="00462EBA" w:rsidRDefault="00462EBA" w:rsidP="00462EB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Это станет возможно, если взрослые будут нацелены на: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принятых в обществе правил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 Режим работы группы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7.30 до 18.00 (10,5 часовое пребывание детей), 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процесс группе</w:t>
      </w:r>
      <w:r w:rsidR="00E1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младшего возраста</w:t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осуществляют</w:t>
      </w:r>
    </w:p>
    <w:p w:rsid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</w:t>
      </w:r>
      <w:r w:rsidR="00E1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A05A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Луганская Валентина Александровна</w:t>
      </w:r>
    </w:p>
    <w:p w:rsidR="00E11841" w:rsidRPr="00462EBA" w:rsidRDefault="00E11841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Молотова Елена Алексеевна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462EBA" w:rsidP="00462EB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4. Содержание психолого-педагогической работы</w:t>
      </w:r>
    </w:p>
    <w:p w:rsidR="00462EBA" w:rsidRPr="00462EBA" w:rsidRDefault="00462EBA" w:rsidP="00462EB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Обучение и воспитание в ДОУ осуществляется на русском языке. Основной контингент воспитанников проживает в условиях города. Реализация региональ</w:t>
      </w:r>
      <w:r w:rsidR="00A05AAD">
        <w:rPr>
          <w:rFonts w:ascii="Times New Roman" w:eastAsia="Calibri" w:hAnsi="Times New Roman" w:cs="Times New Roman"/>
          <w:sz w:val="28"/>
          <w:szCs w:val="28"/>
        </w:rPr>
        <w:t xml:space="preserve">ного компонента осуществляется </w:t>
      </w:r>
      <w:r w:rsidRPr="00462EBA">
        <w:rPr>
          <w:rFonts w:ascii="Times New Roman" w:eastAsia="Calibri" w:hAnsi="Times New Roman" w:cs="Times New Roman"/>
          <w:sz w:val="28"/>
          <w:szCs w:val="28"/>
        </w:rPr>
        <w:t>через знакомство с национально-культурными особенностями региона.</w:t>
      </w:r>
      <w:r w:rsidR="00842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sz w:val="28"/>
          <w:szCs w:val="28"/>
        </w:rPr>
        <w:t>Знакомясь</w:t>
      </w:r>
      <w:r w:rsidR="00842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sz w:val="28"/>
          <w:szCs w:val="28"/>
        </w:rPr>
        <w:t>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462EBA" w:rsidRPr="00462EBA" w:rsidRDefault="00462EBA" w:rsidP="00462EB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прогулки проходят на открытом воздухе. В теплое время года – жизнедеятельность детей, преимущественно, организуется на открытом воздухе.</w:t>
      </w:r>
    </w:p>
    <w:p w:rsidR="00462EBA" w:rsidRPr="00462EBA" w:rsidRDefault="00462EBA" w:rsidP="00462EB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462EBA" w:rsidRPr="00462EBA" w:rsidRDefault="00462EBA" w:rsidP="00462EB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деятельности);</w:t>
      </w:r>
    </w:p>
    <w:p w:rsidR="00462EBA" w:rsidRPr="00462EBA" w:rsidRDefault="00462EBA" w:rsidP="00462EB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2. теплый период (июнь-август. составляется режим дня</w:t>
      </w:r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sz w:val="28"/>
          <w:szCs w:val="28"/>
        </w:rPr>
        <w:t>на летний период).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11841" w:rsidRDefault="00E11841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11841" w:rsidRPr="00462EBA" w:rsidRDefault="00E11841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62E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5.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b/>
          <w:sz w:val="28"/>
          <w:szCs w:val="28"/>
        </w:rPr>
        <w:t>Возрастные и индивидуальные осо</w:t>
      </w:r>
      <w:r w:rsidR="00E11841">
        <w:rPr>
          <w:rFonts w:ascii="Times New Roman" w:eastAsia="Calibri" w:hAnsi="Times New Roman" w:cs="Times New Roman"/>
          <w:b/>
          <w:sz w:val="28"/>
          <w:szCs w:val="28"/>
        </w:rPr>
        <w:t>бенности развития воспитанников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</w:t>
      </w:r>
      <w:r w:rsidRPr="00462EBA">
        <w:rPr>
          <w:rFonts w:ascii="Times New Roman" w:eastAsia="Calibri" w:hAnsi="Times New Roman" w:cs="Times New Roman"/>
          <w:b/>
          <w:sz w:val="28"/>
          <w:szCs w:val="28"/>
        </w:rPr>
        <w:t>кризиса трех лет</w:t>
      </w:r>
      <w:r w:rsidRPr="00462E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EBA" w:rsidRPr="00462EBA" w:rsidRDefault="00462EBA" w:rsidP="00462EB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Эмоциональное развитие ребенка этого возраста характеризуется проявлениями таких чувств и эмоций как любовь к близким, привязанность к воспитателю, доброжелательное отношение к окружающим,</w:t>
      </w:r>
      <w:r w:rsidR="008A6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sz w:val="28"/>
          <w:szCs w:val="28"/>
        </w:rPr>
        <w:t>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со взрослыми и другими детьми, отличаются нестабильностью и зависят от ситуации.</w:t>
      </w:r>
      <w:r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Большим эмоциональным благополучием характеризуются девочки.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Поскольку в младшем дошкольном возрасте поведение ребенка непроизвольно, действия и поступки </w:t>
      </w:r>
      <w:r w:rsidR="00BF5E9F" w:rsidRPr="00462EBA">
        <w:rPr>
          <w:rFonts w:ascii="Times New Roman" w:eastAsia="Calibri" w:hAnsi="Times New Roman" w:cs="Times New Roman"/>
          <w:sz w:val="28"/>
          <w:szCs w:val="28"/>
        </w:rPr>
        <w:t>ситуативны</w:t>
      </w:r>
      <w:r w:rsidR="00BF5E9F">
        <w:rPr>
          <w:rFonts w:ascii="Times New Roman" w:eastAsia="Calibri" w:hAnsi="Times New Roman" w:cs="Times New Roman"/>
          <w:sz w:val="28"/>
          <w:szCs w:val="28"/>
        </w:rPr>
        <w:t>е,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последствия их ребенок не представляет, нормально развивающемуся ребенку свойственно ощущение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безопасности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, доверчиво-активное отношение к окружающему. Стремление ребенка быть независимым от взрослого и действовать как взрослый может провоцировать небезопасные способы поведения.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3–4-летние дети усваивают некоторые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нормы и правила поведения</w:t>
      </w:r>
      <w:r w:rsidRPr="00462EBA">
        <w:rPr>
          <w:rFonts w:ascii="Times New Roman" w:eastAsia="Calibri" w:hAnsi="Times New Roman" w:cs="Times New Roman"/>
          <w:sz w:val="28"/>
          <w:szCs w:val="28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</w:t>
      </w:r>
      <w:r w:rsidR="00BF5E9F" w:rsidRPr="00462EBA">
        <w:rPr>
          <w:rFonts w:ascii="Times New Roman" w:eastAsia="Calibri" w:hAnsi="Times New Roman" w:cs="Times New Roman"/>
          <w:sz w:val="28"/>
          <w:szCs w:val="28"/>
        </w:rPr>
        <w:t>нарушением санкций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взрослого.</w:t>
      </w:r>
    </w:p>
    <w:p w:rsidR="00462EBA" w:rsidRPr="00462EBA" w:rsidRDefault="00462EBA" w:rsidP="00462EB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62E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три года ребенок начинает </w:t>
      </w:r>
      <w:r w:rsidRPr="00462EBA">
        <w:rPr>
          <w:rFonts w:ascii="Times New Roman" w:eastAsia="Calibri" w:hAnsi="Times New Roman" w:cs="Times New Roman"/>
          <w:spacing w:val="-3"/>
          <w:sz w:val="28"/>
          <w:szCs w:val="28"/>
        </w:rPr>
        <w:t>осваивать гендерные роли и гендерный репертуар: девочка-женщина, мальчик-мужчина.</w:t>
      </w:r>
      <w:r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Он адекватно идентифицирует себя с представителями своего пола, имеет первоначальные представления о собственной </w:t>
      </w:r>
      <w:r w:rsidRPr="00462EBA">
        <w:rPr>
          <w:rFonts w:ascii="Times New Roman" w:eastAsia="Calibri" w:hAnsi="Times New Roman" w:cs="Times New Roman"/>
          <w:i/>
          <w:spacing w:val="-2"/>
          <w:sz w:val="28"/>
          <w:szCs w:val="28"/>
        </w:rPr>
        <w:t>гендерной</w:t>
      </w:r>
      <w:r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принадлежности, аргументирует ее по ряду признаков (одежда, предпочтения в играх, игрушках, прическа и т.д.). </w:t>
      </w:r>
      <w:r w:rsidR="00BF5E9F"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>В этом</w:t>
      </w:r>
      <w:r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F5E9F"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>возрасте дети</w:t>
      </w:r>
      <w:r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дифференцирует других людей по полу, возрасту; распознают детей, взрослых, пожилых людей как в реальной жизни, так и на иллюстрациях. Начинают проявлять интерес, внимание, заботу по отношению к детям другого пола.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У нормально развивающегося 3-летнего человека есть все возможности овладения навыками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самообслуживания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– самостоятельно есть, одеваться, раздеваться, умываться, 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</w:t>
      </w:r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основываются на определенном уровне развития двигательной сферы ребенка, одним из основных компонентов которого является уровень развития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моторной координации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сенсорные эталоны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Малыш способен верно выбрать </w:t>
      </w:r>
      <w:bookmarkStart w:id="0" w:name="_GoBack"/>
      <w:bookmarkEnd w:id="0"/>
      <w:r w:rsidR="00BF5E9F" w:rsidRPr="00462EBA">
        <w:rPr>
          <w:rFonts w:ascii="Times New Roman" w:eastAsia="Calibri" w:hAnsi="Times New Roman" w:cs="Times New Roman"/>
          <w:sz w:val="28"/>
          <w:szCs w:val="28"/>
        </w:rPr>
        <w:t>формы предметов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 п.) он успешно выбирает больший или меньший. Труднее выбрать «самый большой» или «самый меньший» из 3-5 предметов (более пяти предметов детям трехлетнего возраста не следует предлагать).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 п. На основании опыта у них складываются некоторые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пространственные представления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. Они знают, что </w:t>
      </w:r>
      <w:r w:rsidRPr="00462EBA">
        <w:rPr>
          <w:rFonts w:ascii="Times New Roman" w:eastAsia="Calibri" w:hAnsi="Times New Roman" w:cs="Times New Roman"/>
          <w:sz w:val="28"/>
          <w:szCs w:val="28"/>
          <w:u w:val="single"/>
        </w:rPr>
        <w:t>рядом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со столом стоит стул, </w:t>
      </w:r>
      <w:r w:rsidRPr="00462EBA">
        <w:rPr>
          <w:rFonts w:ascii="Times New Roman" w:eastAsia="Calibri" w:hAnsi="Times New Roman" w:cs="Times New Roman"/>
          <w:sz w:val="28"/>
          <w:szCs w:val="28"/>
          <w:u w:val="single"/>
        </w:rPr>
        <w:t>на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диване лежит игрушечный мишка, </w:t>
      </w:r>
      <w:r w:rsidRPr="00462EBA">
        <w:rPr>
          <w:rFonts w:ascii="Times New Roman" w:eastAsia="Calibri" w:hAnsi="Times New Roman" w:cs="Times New Roman"/>
          <w:sz w:val="28"/>
          <w:szCs w:val="28"/>
          <w:u w:val="single"/>
        </w:rPr>
        <w:t>перед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домом растет дерево, </w:t>
      </w:r>
      <w:r w:rsidRPr="00462EBA">
        <w:rPr>
          <w:rFonts w:ascii="Times New Roman" w:eastAsia="Calibri" w:hAnsi="Times New Roman" w:cs="Times New Roman"/>
          <w:sz w:val="28"/>
          <w:szCs w:val="28"/>
          <w:u w:val="single"/>
        </w:rPr>
        <w:t>за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домом – гараж, </w:t>
      </w:r>
      <w:r w:rsidRPr="00462EBA">
        <w:rPr>
          <w:rFonts w:ascii="Times New Roman" w:eastAsia="Calibri" w:hAnsi="Times New Roman" w:cs="Times New Roman"/>
          <w:sz w:val="28"/>
          <w:szCs w:val="28"/>
          <w:u w:val="single"/>
        </w:rPr>
        <w:t>под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В этом возрасте ребенок еще плохо ориентируется во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времени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Представления ребенка четвертого года жизни о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явлениях окружающей действительности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обусловлены, с одной стороны, психологическими особенностями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возраста,  с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другой, его непосредственным опытом. Малыш знаком с предметами ближайшего окружения, их назначением (на стуле сидят, из чашки пьют и т. п.), с назначением некоторых общественно-бытовых зданий (в магазине, супермаркете покупают игрушки, хлеб, молоко, одежду, обувь); имеет представления о знакомых средствах передвижения (легковая, грузовая машина, троллейбус, самолет, велосипед и т. п.), о некоторых профессиях (врач, шофер, дворник), праздниках (новый год, день своего </w:t>
      </w:r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>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i/>
          <w:sz w:val="28"/>
          <w:szCs w:val="28"/>
        </w:rPr>
        <w:t>Внимание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i/>
          <w:sz w:val="28"/>
          <w:szCs w:val="28"/>
        </w:rPr>
        <w:t>Память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трехлеток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непосредственна,  непроизвольна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отрицательно окрашенные сигналы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и явления запоминаются прочно и надолго.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i/>
          <w:sz w:val="28"/>
          <w:szCs w:val="28"/>
        </w:rPr>
        <w:t>Мышление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 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В три года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воображение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только начинает развиваться, и прежде всего, в игре.  Малыш действует с одним предметом и воображает на его месте другой: палочка вместо ложечки, камушек вместе мыла, стул – машина для путешествий и т. д.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-  носитель определенной общественной функции. Желание ребенка выполнять такую же функцию приводит к развитию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игры.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ребенка первой половины 4-го года жизни - скорее игра рядом, чем вместе. В играх, возникающих по инициативе детей, отражаются умения, приобретенные в совместным со взрослым играх. Сюжеты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игр  простые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, неразвернутые, содержащие 1-2 роли. Неумение объяснить свои действия партнеру по игре, договориться с ним,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приводит  к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</w:t>
      </w:r>
      <w:r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  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3-4 года ребенок начинает чаще и охотнее вступать в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общение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со сверстниками ради участия в общей игре или продуктивной деятельности. Для трехлетки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характерна  позиция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превосходства над товарищами. Он может в общении с партнером открыто высказать негативную оценку («Ты не умеешь играть»). Однако ему все еще нужны поддержка и внимание взрослого. Оптимальным во взаимоотношениях со взрослыми является индивидуальное общение.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Главным средством общения со взрослыми и сверстниками является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речь</w:t>
      </w:r>
      <w:r w:rsidRPr="00462EBA">
        <w:rPr>
          <w:rFonts w:ascii="Times New Roman" w:eastAsia="Calibri" w:hAnsi="Times New Roman" w:cs="Times New Roman"/>
          <w:sz w:val="28"/>
          <w:szCs w:val="28"/>
        </w:rPr>
        <w:t>. 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  Начинает использовать в речи сложные предложения. В этом возрасте возможны дефекты звукопроизношения.</w:t>
      </w:r>
      <w:r w:rsidRPr="00462EB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>чтения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со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 </w:t>
      </w:r>
    </w:p>
    <w:p w:rsidR="00462EBA" w:rsidRPr="00462EBA" w:rsidRDefault="00462EBA" w:rsidP="00462EBA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</w:t>
      </w:r>
      <w:r w:rsidRPr="00462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трудовой</w:t>
      </w:r>
      <w:proofErr w:type="gramEnd"/>
      <w:r w:rsidRPr="00462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</w:t>
      </w: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Интерес к </w:t>
      </w:r>
      <w:r w:rsidRPr="00462EBA">
        <w:rPr>
          <w:rFonts w:ascii="Times New Roman" w:eastAsia="Calibri" w:hAnsi="Times New Roman" w:cs="Times New Roman"/>
          <w:i/>
          <w:sz w:val="28"/>
          <w:szCs w:val="28"/>
        </w:rPr>
        <w:t xml:space="preserve">продуктивной деятельности 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неустойчив. Замысел управляется изображением и меняется по ходу   работы, происходит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овладе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ние  изображением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формы предметов.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Работы  схематичны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>, детали отсутству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 xml:space="preserve">ют - трудно догадаться, </w:t>
      </w:r>
      <w:r w:rsidRPr="00462EBA">
        <w:rPr>
          <w:rFonts w:ascii="Times New Roman" w:eastAsia="Calibri" w:hAnsi="Times New Roman" w:cs="Times New Roman"/>
          <w:iCs/>
          <w:sz w:val="28"/>
          <w:szCs w:val="28"/>
        </w:rPr>
        <w:t>что</w:t>
      </w:r>
      <w:r w:rsidRPr="00462EB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изображено ребенком.  В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лепке  дети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могут создавать изображение путем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отщипывания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, отрывания комков, скатывания их между ладонями и на плоскости и сплющивания. В аппликации -  располагать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и  наклеивать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готовые изображения знакомых предметов, меняя сюжеты, составлять узоры из растительных и геометрических форм, чередуя их по цвету и  величине. </w:t>
      </w:r>
      <w:r w:rsidRPr="00462EBA">
        <w:rPr>
          <w:rFonts w:ascii="Times New Roman" w:eastAsia="Calibri" w:hAnsi="Times New Roman" w:cs="Times New Roman"/>
          <w:iCs/>
          <w:sz w:val="28"/>
          <w:szCs w:val="28"/>
        </w:rPr>
        <w:t>Конструирование</w:t>
      </w:r>
      <w:r w:rsidRPr="00462EB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iCs/>
          <w:sz w:val="28"/>
          <w:szCs w:val="28"/>
        </w:rPr>
        <w:t>носит процессуальный характер.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Ребенок  </w:t>
      </w:r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>может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конструировать по образцу лишь элементарные предметные конст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 xml:space="preserve">рукции из 2 - 3 частей.  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62EBA">
        <w:rPr>
          <w:rFonts w:ascii="Times New Roman" w:eastAsia="Calibri" w:hAnsi="Times New Roman" w:cs="Times New Roman"/>
          <w:i/>
          <w:sz w:val="28"/>
          <w:szCs w:val="28"/>
        </w:rPr>
        <w:t>Музыкально-художественная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звукоразличение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, слух: ребенок дифференцирует звуковые свойства предметов, осваивает звуковые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предэталоны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(громко-тихо,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деятельности  (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>пению, слушанию, музыкально-ритмическим движениям).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1841" w:rsidRDefault="00E11841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1841" w:rsidRPr="00462EBA" w:rsidRDefault="00E11841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5EB6" w:rsidRDefault="00955EB6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  Планируемые результаты освоения Программы - целевые ориентиры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62EBA">
        <w:rPr>
          <w:rFonts w:ascii="Times New Roman" w:eastAsia="Calibri" w:hAnsi="Times New Roman" w:cs="Times New Roman"/>
          <w:bCs/>
          <w:sz w:val="28"/>
          <w:szCs w:val="28"/>
        </w:rPr>
        <w:t>Целевые ориентиры дошкольного образования представляют собой социально-</w:t>
      </w:r>
      <w:proofErr w:type="gramStart"/>
      <w:r w:rsidRPr="00462EBA">
        <w:rPr>
          <w:rFonts w:ascii="Times New Roman" w:eastAsia="Calibri" w:hAnsi="Times New Roman" w:cs="Times New Roman"/>
          <w:bCs/>
          <w:sz w:val="28"/>
          <w:szCs w:val="28"/>
        </w:rPr>
        <w:t>нормативные  возрастные</w:t>
      </w:r>
      <w:proofErr w:type="gramEnd"/>
      <w:r w:rsidRPr="00462EBA"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ab/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группы, реализующей Программу.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ab/>
        <w:t>Целевые ориентиры Программы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ab/>
        <w:t>Социально-нормативные возрастные характеристики возможных достижений ребенка на этапе завершения уровня дошкольного образования являются ориентирами для: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б) решения задач: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- формирования Программы,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- анализа профессиональной деятельности,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- взаимодействия с семьями;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в) изучения характеристик образования детей до 8 лет;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образования, общих для всего образовательного пространства.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ab/>
        <w:t>К целевым ориентирам дошкольного образования относятся следующие социально -нормативные возрастные характеристики возможных достижений ребенка: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Целевые ориентиры на этапе завершения дошкольного образования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способен выбирать себе род занятий, участников по совместной деятельности;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</w:t>
      </w:r>
      <w:proofErr w:type="spellStart"/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причинно</w:t>
      </w:r>
      <w:proofErr w:type="spellEnd"/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-следственными связями, пытается самостоятельно придумывать объяснения явлениям природы и поступкам людей;</w:t>
      </w:r>
    </w:p>
    <w:p w:rsidR="00462EBA" w:rsidRPr="00462EBA" w:rsidRDefault="00462EBA" w:rsidP="00462EB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</w:t>
      </w:r>
      <w:r w:rsidRPr="00462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62EBA" w:rsidRPr="00462EBA" w:rsidRDefault="00462EBA" w:rsidP="00462EBA">
      <w:pPr>
        <w:shd w:val="clear" w:color="auto" w:fill="FFFFFF"/>
        <w:suppressAutoHyphens/>
        <w:spacing w:after="0" w:line="315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7188"/>
      </w:tblGrid>
      <w:tr w:rsidR="00E11841" w:rsidRPr="007A6259" w:rsidTr="00F21C81">
        <w:trPr>
          <w:jc w:val="center"/>
        </w:trPr>
        <w:tc>
          <w:tcPr>
            <w:tcW w:w="2430" w:type="dxa"/>
            <w:vMerge w:val="restart"/>
            <w:tcBorders>
              <w:top w:val="double" w:sz="12" w:space="0" w:color="00000A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ДН/ НОД</w:t>
            </w:r>
          </w:p>
        </w:tc>
        <w:tc>
          <w:tcPr>
            <w:tcW w:w="7188" w:type="dxa"/>
            <w:tcBorders>
              <w:top w:val="double" w:sz="12" w:space="0" w:color="00000A"/>
              <w:left w:val="double" w:sz="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1841" w:rsidRPr="007A6259" w:rsidTr="00F21C81">
        <w:trPr>
          <w:trHeight w:val="932"/>
          <w:jc w:val="center"/>
        </w:trPr>
        <w:tc>
          <w:tcPr>
            <w:tcW w:w="2430" w:type="dxa"/>
            <w:vMerge/>
            <w:tcBorders>
              <w:top w:val="double" w:sz="12" w:space="0" w:color="00000A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/>
        </w:tc>
        <w:tc>
          <w:tcPr>
            <w:tcW w:w="7188" w:type="dxa"/>
            <w:tcBorders>
              <w:top w:val="single" w:sz="4" w:space="0" w:color="00000A"/>
              <w:left w:val="double" w:sz="2" w:space="0" w:color="00000A"/>
              <w:bottom w:val="double" w:sz="4" w:space="0" w:color="000000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6D2F53" w:rsidRDefault="00E11841" w:rsidP="00F21C81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ОБЩЕОБРАЗОВАТЕЛЬНОЙ НАПРАВЛЕННОСТИ ПОЛНОГО ДНЯ</w:t>
            </w:r>
          </w:p>
          <w:p w:rsidR="00E11841" w:rsidRPr="007A6259" w:rsidRDefault="00E11841" w:rsidP="00F21C81">
            <w:pPr>
              <w:ind w:left="-73" w:right="-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</w:t>
            </w:r>
            <w:r w:rsidRPr="006D2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</w:t>
            </w:r>
            <w:r w:rsidRPr="007A6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ВОЗРАСТА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 w:val="restart"/>
            <w:tcBorders>
              <w:top w:val="double" w:sz="4" w:space="0" w:color="000000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r w:rsidRPr="007A625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88" w:type="dxa"/>
            <w:tcBorders>
              <w:top w:val="double" w:sz="4" w:space="0" w:color="000000"/>
              <w:left w:val="double" w:sz="2" w:space="0" w:color="00000A"/>
              <w:bottom w:val="single" w:sz="8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(Мир музыки)</w:t>
            </w:r>
          </w:p>
          <w:p w:rsidR="00E11841" w:rsidRPr="007A6259" w:rsidRDefault="00E11841" w:rsidP="00F21C81">
            <w:pPr>
              <w:shd w:val="clear" w:color="auto" w:fill="FFFFFF"/>
              <w:ind w:left="-108" w:right="-108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0 - 9.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A625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/>
            <w:tcBorders>
              <w:top w:val="double" w:sz="4" w:space="0" w:color="000000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/>
        </w:tc>
        <w:tc>
          <w:tcPr>
            <w:tcW w:w="7188" w:type="dxa"/>
            <w:tcBorders>
              <w:top w:val="single" w:sz="8" w:space="0" w:color="00000A"/>
              <w:left w:val="double" w:sz="2" w:space="0" w:color="00000A"/>
              <w:bottom w:val="double" w:sz="4" w:space="0" w:color="000000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00000A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r w:rsidRPr="007A62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188" w:type="dxa"/>
            <w:tcBorders>
              <w:top w:val="single" w:sz="4" w:space="0" w:color="00000A"/>
              <w:left w:val="double" w:sz="2" w:space="0" w:color="00000A"/>
              <w:bottom w:val="single" w:sz="8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(Математическое, сенсорное развитие)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9.00 - 9.1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/>
            <w:tcBorders>
              <w:top w:val="single" w:sz="4" w:space="0" w:color="00000A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/>
        </w:tc>
        <w:tc>
          <w:tcPr>
            <w:tcW w:w="7188" w:type="dxa"/>
            <w:tcBorders>
              <w:top w:val="single" w:sz="8" w:space="0" w:color="00000A"/>
              <w:left w:val="double" w:sz="2" w:space="0" w:color="00000A"/>
              <w:bottom w:val="double" w:sz="4" w:space="0" w:color="000000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 w:val="restart"/>
            <w:tcBorders>
              <w:top w:val="double" w:sz="4" w:space="0" w:color="000000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r w:rsidRPr="007A625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188" w:type="dxa"/>
            <w:tcBorders>
              <w:top w:val="double" w:sz="4" w:space="0" w:color="000000"/>
              <w:left w:val="double" w:sz="2" w:space="0" w:color="00000A"/>
              <w:bottom w:val="single" w:sz="8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(Мир музыки)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0 - 9.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/>
            <w:tcBorders>
              <w:top w:val="double" w:sz="4" w:space="0" w:color="000000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/>
        </w:tc>
        <w:tc>
          <w:tcPr>
            <w:tcW w:w="7188" w:type="dxa"/>
            <w:tcBorders>
              <w:top w:val="single" w:sz="8" w:space="0" w:color="00000A"/>
              <w:left w:val="double" w:sz="2" w:space="0" w:color="00000A"/>
              <w:bottom w:val="double" w:sz="4" w:space="0" w:color="000000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(Лепка </w:t>
            </w:r>
            <w:r w:rsidRPr="007A6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исование)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 w:val="restart"/>
            <w:tcBorders>
              <w:top w:val="double" w:sz="4" w:space="0" w:color="000000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r w:rsidRPr="007A62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188" w:type="dxa"/>
            <w:tcBorders>
              <w:top w:val="double" w:sz="4" w:space="0" w:color="000000"/>
              <w:left w:val="double" w:sz="2" w:space="0" w:color="00000A"/>
              <w:bottom w:val="single" w:sz="8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/</w:t>
            </w:r>
            <w:proofErr w:type="spellStart"/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spellEnd"/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A6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Мир природы / 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мир)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9.00 - 9.1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/>
            <w:tcBorders>
              <w:top w:val="double" w:sz="4" w:space="0" w:color="000000"/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/>
        </w:tc>
        <w:tc>
          <w:tcPr>
            <w:tcW w:w="7188" w:type="dxa"/>
            <w:tcBorders>
              <w:top w:val="single" w:sz="8" w:space="0" w:color="00000A"/>
              <w:left w:val="double" w:sz="2" w:space="0" w:color="00000A"/>
              <w:bottom w:val="double" w:sz="4" w:space="0" w:color="000000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 w:val="restart"/>
            <w:tcBorders>
              <w:top w:val="double" w:sz="4" w:space="0" w:color="000000"/>
              <w:left w:val="double" w:sz="1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r w:rsidRPr="007A625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88" w:type="dxa"/>
            <w:tcBorders>
              <w:top w:val="double" w:sz="4" w:space="0" w:color="000000"/>
              <w:left w:val="double" w:sz="2" w:space="0" w:color="00000A"/>
              <w:bottom w:val="single" w:sz="8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(Аппликация </w:t>
            </w:r>
            <w:r w:rsidRPr="007A62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онструирование)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Кружок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9.00 - 9.1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/>
            <w:tcBorders>
              <w:left w:val="double" w:sz="1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/>
        </w:tc>
        <w:tc>
          <w:tcPr>
            <w:tcW w:w="7188" w:type="dxa"/>
            <w:tcBorders>
              <w:top w:val="single" w:sz="8" w:space="0" w:color="00000A"/>
              <w:left w:val="double" w:sz="2" w:space="0" w:color="00000A"/>
              <w:bottom w:val="double" w:sz="4" w:space="0" w:color="000000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62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vMerge/>
            <w:tcBorders>
              <w:left w:val="double" w:sz="12" w:space="0" w:color="00000A"/>
              <w:bottom w:val="double" w:sz="4" w:space="0" w:color="000000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/>
        </w:tc>
        <w:tc>
          <w:tcPr>
            <w:tcW w:w="7188" w:type="dxa"/>
            <w:tcBorders>
              <w:top w:val="single" w:sz="8" w:space="0" w:color="00000A"/>
              <w:left w:val="double" w:sz="2" w:space="0" w:color="00000A"/>
              <w:bottom w:val="double" w:sz="4" w:space="0" w:color="000000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32CD2" w:rsidRDefault="00E11841" w:rsidP="00F21C81">
            <w:pPr>
              <w:pStyle w:val="Standard"/>
              <w:jc w:val="center"/>
            </w:pPr>
            <w:r w:rsidRPr="00732CD2">
              <w:rPr>
                <w:rFonts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732CD2">
              <w:rPr>
                <w:rFonts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732CD2">
              <w:rPr>
                <w:rFonts w:cs="Times New Roman"/>
                <w:color w:val="000000"/>
                <w:sz w:val="28"/>
                <w:szCs w:val="28"/>
              </w:rPr>
              <w:t>. - Спортивный досуг</w:t>
            </w:r>
            <w:r w:rsidRPr="00732CD2">
              <w:rPr>
                <w:rFonts w:cs="Times New Roman"/>
                <w:bCs/>
                <w:color w:val="000000"/>
                <w:sz w:val="28"/>
                <w:szCs w:val="28"/>
              </w:rPr>
              <w:t xml:space="preserve"> / </w:t>
            </w:r>
            <w:r w:rsidRPr="00732CD2">
              <w:rPr>
                <w:rFonts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732CD2">
              <w:rPr>
                <w:rFonts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732CD2">
              <w:rPr>
                <w:rFonts w:cs="Times New Roman"/>
                <w:color w:val="000000"/>
                <w:sz w:val="28"/>
                <w:szCs w:val="28"/>
              </w:rPr>
              <w:t>. - М</w:t>
            </w:r>
            <w:r w:rsidRPr="00732CD2">
              <w:rPr>
                <w:rFonts w:cs="Times New Roman"/>
                <w:bCs/>
                <w:color w:val="000000"/>
                <w:sz w:val="28"/>
                <w:szCs w:val="28"/>
              </w:rPr>
              <w:t>узыкальное развлечение / 3</w:t>
            </w:r>
            <w:r w:rsidRPr="00732CD2">
              <w:rPr>
                <w:rFonts w:cs="Times New Roman"/>
                <w:color w:val="000000"/>
                <w:sz w:val="28"/>
                <w:szCs w:val="28"/>
              </w:rPr>
              <w:t xml:space="preserve">-4 </w:t>
            </w:r>
            <w:proofErr w:type="spellStart"/>
            <w:r w:rsidRPr="00732CD2">
              <w:rPr>
                <w:rFonts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732CD2">
              <w:rPr>
                <w:rFonts w:cs="Times New Roman"/>
                <w:color w:val="000000"/>
                <w:sz w:val="28"/>
                <w:szCs w:val="28"/>
              </w:rPr>
              <w:t xml:space="preserve">. - </w:t>
            </w:r>
            <w:r w:rsidRPr="00732CD2">
              <w:rPr>
                <w:rFonts w:cs="Times New Roman"/>
                <w:bCs/>
                <w:color w:val="000000"/>
                <w:sz w:val="28"/>
                <w:szCs w:val="28"/>
              </w:rPr>
              <w:t>Тематическое развлечение</w:t>
            </w:r>
          </w:p>
          <w:p w:rsidR="00E11841" w:rsidRPr="007A6259" w:rsidRDefault="00E11841" w:rsidP="00F2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2CD2">
              <w:rPr>
                <w:rFonts w:ascii="Times New Roman" w:hAnsi="Times New Roman" w:cs="Times New Roman"/>
                <w:sz w:val="28"/>
                <w:szCs w:val="28"/>
              </w:rPr>
              <w:t>15.30 - 15.45</w:t>
            </w:r>
          </w:p>
        </w:tc>
      </w:tr>
      <w:tr w:rsidR="00E11841" w:rsidRPr="007A6259" w:rsidTr="00F21C81">
        <w:trPr>
          <w:jc w:val="center"/>
        </w:trPr>
        <w:tc>
          <w:tcPr>
            <w:tcW w:w="2430" w:type="dxa"/>
            <w:tcBorders>
              <w:top w:val="double" w:sz="4" w:space="0" w:color="000000"/>
              <w:left w:val="double" w:sz="12" w:space="0" w:color="00000A"/>
              <w:bottom w:val="double" w:sz="1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r w:rsidRPr="007A6259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НОД</w:t>
            </w:r>
          </w:p>
        </w:tc>
        <w:tc>
          <w:tcPr>
            <w:tcW w:w="7188" w:type="dxa"/>
            <w:tcBorders>
              <w:top w:val="double" w:sz="4" w:space="0" w:color="000000"/>
              <w:left w:val="double" w:sz="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41" w:rsidRPr="007A6259" w:rsidRDefault="00E11841" w:rsidP="00F21C81">
            <w:pPr>
              <w:spacing w:after="0" w:line="240" w:lineRule="auto"/>
              <w:jc w:val="center"/>
            </w:pPr>
            <w:r w:rsidRPr="007A62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11841" w:rsidRDefault="00E11841" w:rsidP="00462EBA">
      <w:pPr>
        <w:spacing w:after="12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E11841" w:rsidRDefault="00E11841" w:rsidP="00462EBA">
      <w:pPr>
        <w:spacing w:after="12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E11841" w:rsidRDefault="00E11841" w:rsidP="00462EBA">
      <w:pPr>
        <w:spacing w:after="12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E11841" w:rsidRDefault="00E11841" w:rsidP="00462EBA">
      <w:pPr>
        <w:spacing w:after="12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E11841" w:rsidRDefault="00E11841" w:rsidP="00462EBA">
      <w:pPr>
        <w:spacing w:after="12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62EBA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2. Содержательный раздел</w:t>
      </w:r>
    </w:p>
    <w:p w:rsidR="00462EBA" w:rsidRPr="00462EBA" w:rsidRDefault="00462EBA" w:rsidP="00462EBA">
      <w:pPr>
        <w:spacing w:after="120" w:line="240" w:lineRule="auto"/>
        <w:jc w:val="center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62EBA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2.1. Описание образовательной деятельности по освоению детьми группы</w:t>
      </w:r>
      <w:r w:rsidR="00E11841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 младшего возраста</w:t>
      </w:r>
      <w:r w:rsidRPr="00462E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</w:t>
      </w:r>
      <w:r w:rsidRPr="00462EBA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образовательных областей</w:t>
      </w:r>
    </w:p>
    <w:p w:rsidR="00462EBA" w:rsidRPr="00462EBA" w:rsidRDefault="00462EBA" w:rsidP="00462EBA">
      <w:pPr>
        <w:spacing w:after="12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462E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Образовательная деятельность организуется в соответствии с</w:t>
      </w:r>
      <w:r w:rsidRPr="00462E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направлениями развития ребенка, представленными в пяти образовательных</w:t>
      </w:r>
      <w:r w:rsidRPr="00462E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областях: социально – коммуникативное развитие, познавательное развитие,</w:t>
      </w:r>
      <w:r w:rsidRPr="00462E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речевое развитие, художественно – эстетическое и физическое развитие.</w:t>
      </w:r>
    </w:p>
    <w:p w:rsidR="00462EBA" w:rsidRPr="00462EBA" w:rsidRDefault="00462EBA" w:rsidP="00462E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по развитию игровой деятельности конкретизируются с учетом разных игр:</w:t>
      </w:r>
    </w:p>
    <w:p w:rsidR="00462EBA" w:rsidRPr="00462EBA" w:rsidRDefault="00462EBA" w:rsidP="00462E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игровой опыт каждого ребенка</w:t>
      </w:r>
    </w:p>
    <w:p w:rsidR="00462EBA" w:rsidRPr="00462EBA" w:rsidRDefault="00462EBA" w:rsidP="00462E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новые возможности игрового отражения мира,</w:t>
      </w:r>
    </w:p>
    <w:p w:rsidR="00462EBA" w:rsidRPr="00462EBA" w:rsidRDefault="00462EBA" w:rsidP="00462EB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творческим проявлениям в игре и игровому общению со сверстниками.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79"/>
        <w:gridCol w:w="6166"/>
      </w:tblGrid>
      <w:tr w:rsidR="00462EBA" w:rsidRPr="00462EBA" w:rsidTr="00462EBA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проявление интереса к игре на основе семейных отношений, впечатлений от посещений магазина, поликлиники, события книг, мультфильмов, картинок;</w:t>
            </w:r>
          </w:p>
          <w:p w:rsidR="00462EBA" w:rsidRPr="00462EBA" w:rsidRDefault="00462EBA" w:rsidP="00462EBA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умений принимать игровую роль, участвовать в ролевом диалоге, называть свою игровую роль и игровые действия, отвечать на вопросы.</w:t>
            </w:r>
          </w:p>
        </w:tc>
      </w:tr>
      <w:tr w:rsidR="00462EBA" w:rsidRPr="00462EBA" w:rsidTr="00462EBA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Режиссерские игры</w:t>
            </w:r>
          </w:p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режиссерских играх по сюжетам сказок, стихотворений, мультипликационных фильмов, несложных иллюстраций и картинок; освоение способов показа сценок при помощи игрушек, выполнение несложных игровых заданий;</w:t>
            </w:r>
          </w:p>
          <w:p w:rsidR="00462EBA" w:rsidRPr="00462EBA" w:rsidRDefault="00462EBA" w:rsidP="00462EBA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проявление желания отвечать на вопросы воспитателя о происходящем в игре, о том, что произойдет дальше, активно реагировать на появление нового игрового персонажа, на проблемные ситуации.</w:t>
            </w:r>
          </w:p>
        </w:tc>
      </w:tr>
      <w:tr w:rsidR="00462EBA" w:rsidRPr="00462EBA" w:rsidTr="00462EBA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 импровизации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играх – имитациях, освоение характерных движений и звукоподражаний на основе примера воспитателя.</w:t>
            </w:r>
          </w:p>
        </w:tc>
      </w:tr>
      <w:tr w:rsidR="00462EBA" w:rsidRPr="00462EBA" w:rsidTr="00462EBA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воспроизведение игровых ситуаций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воспроизведение игровых действий, соответствующих тексту стихотворения, </w:t>
            </w:r>
            <w:proofErr w:type="spellStart"/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выполнение различных движений под музыку, участие в совместных со сверстниками играх – имитациях, поддержка проявления воображения и творчества.</w:t>
            </w:r>
          </w:p>
        </w:tc>
      </w:tr>
      <w:tr w:rsidR="00462EBA" w:rsidRPr="00462EBA" w:rsidTr="00462EBA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игре, организуемой воспитателем и по собственной инициативе, проявление желания импровизировать</w:t>
            </w:r>
          </w:p>
        </w:tc>
      </w:tr>
      <w:tr w:rsidR="00462EBA" w:rsidRPr="00462EBA" w:rsidTr="00462EBA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Игра-экспериментирование с различными предметами и материалами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игры с песком и снегом;</w:t>
            </w:r>
          </w:p>
          <w:p w:rsidR="00462EBA" w:rsidRPr="00462EBA" w:rsidRDefault="00462EBA" w:rsidP="00462EB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игры с водой и мыльной пеной;</w:t>
            </w:r>
          </w:p>
          <w:p w:rsidR="00462EBA" w:rsidRPr="00462EBA" w:rsidRDefault="00462EBA" w:rsidP="00462EB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игры с бумагой;</w:t>
            </w:r>
          </w:p>
          <w:p w:rsidR="00462EBA" w:rsidRPr="00462EBA" w:rsidRDefault="00462EBA" w:rsidP="00462EBA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игры с тенью.</w:t>
            </w:r>
          </w:p>
        </w:tc>
      </w:tr>
      <w:tr w:rsidR="00462EBA" w:rsidRPr="00462EBA" w:rsidTr="00462EBA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совместное с воспитателем участие в играх с предметами, дидактическими игрушками, с картинками;</w:t>
            </w:r>
          </w:p>
          <w:p w:rsidR="00462EBA" w:rsidRPr="00462EBA" w:rsidRDefault="00462EBA" w:rsidP="00462EBA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помощи воспитателя принимать игровую задачу, выполнять действия в определенной последовательности.</w:t>
            </w:r>
          </w:p>
        </w:tc>
      </w:tr>
    </w:tbl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Принципы руководства сюжетно-ролевой игрой: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для того, чтобы дети овладели игровыми умениями, воспитатель должен играть вместе с детьми;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каждом возрастном этапе игра развертывается особым образом, так, чтобы детьми «открывался» и усваивался новый, более сложный способ построения игры;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 каждом возрастном этапе при формировании игровых умений необходимо ориентировать детей, как на осуществление игрового действия, так и на пояснение его смысла партнерам.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Руководя сюжетно-ролевой игрой, педагог должен помнить: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 обязательном общении с детьми: диалогическом общении, </w:t>
      </w:r>
      <w:proofErr w:type="spellStart"/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полилогическом</w:t>
      </w:r>
      <w:proofErr w:type="spellEnd"/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общении, предполагающем диалог с несколькими участниками игры одновременно (во время многоотраслевого сюжетного построения) и воспитывающем </w:t>
      </w:r>
      <w:proofErr w:type="spellStart"/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полифоничное</w:t>
      </w:r>
      <w:proofErr w:type="spellEnd"/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слуховое восприятие;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создании проблемных ситуаций, позволяющих стимулировать творческие проявления детей в поиске решения задачи.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Немаловажно способствовать развитию игры, используя прямые (предполагают «вмешательство» взрослого в виде прямого показа и руководства деятельностью) и косвенные (предполагают ненавязчивое побуждение к деятельности) воздействия на игру и играющих.</w:t>
      </w:r>
    </w:p>
    <w:p w:rsidR="00462EBA" w:rsidRPr="00462EBA" w:rsidRDefault="00462EBA" w:rsidP="00462EBA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39"/>
        <w:gridCol w:w="4806"/>
      </w:tblGrid>
      <w:tr w:rsidR="00462EBA" w:rsidRPr="00462EBA" w:rsidTr="00462EBA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Достижения ребенка («Что нас радует»)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2EBA" w:rsidRPr="00462EBA" w:rsidTr="00462EBA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after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приветлив с окружающими, проявляет интерес к словам и действиям взрослых, охотно посещает детский сад.</w:t>
            </w:r>
          </w:p>
          <w:p w:rsidR="00462EBA" w:rsidRPr="00462EBA" w:rsidRDefault="00462EBA" w:rsidP="00462EBA">
            <w:pPr>
              <w:shd w:val="clear" w:color="auto" w:fill="FFFFFF"/>
              <w:spacing w:before="240" w:after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показу и побуждению взрослых эмоционально откликается на ярко </w:t>
            </w: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выраженное состояние близких и сверстников.</w:t>
            </w:r>
          </w:p>
          <w:p w:rsidR="00462EBA" w:rsidRPr="00462EBA" w:rsidRDefault="00462EBA" w:rsidP="00462EBA">
            <w:pPr>
              <w:shd w:val="clear" w:color="auto" w:fill="FFFFFF"/>
              <w:spacing w:before="240" w:after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дружелюбно настроен, спокойно играет рядом с детьми, вступает в общение по поводу игрушек, игровых действий.</w:t>
            </w:r>
          </w:p>
          <w:p w:rsidR="00462EBA" w:rsidRPr="00462EBA" w:rsidRDefault="00462EBA" w:rsidP="00462EBA">
            <w:pPr>
              <w:shd w:val="clear" w:color="auto" w:fill="FFFFFF"/>
              <w:spacing w:before="240" w:after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действий;</w:t>
            </w:r>
          </w:p>
          <w:p w:rsidR="00462EBA" w:rsidRPr="00462EBA" w:rsidRDefault="00462EBA" w:rsidP="00462EBA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говорит о себе в первом лице, положительно оценивает себя, проявляет доверие к миру.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after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Ребенок проявляет недоверие к окружающим, контакты со сверстниками непродолжительны, </w:t>
            </w:r>
            <w:proofErr w:type="spellStart"/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ситуативны</w:t>
            </w:r>
            <w:proofErr w:type="spellEnd"/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игровые действия однообразны, преобладают индивидуальные кратковременные игры;</w:t>
            </w:r>
          </w:p>
          <w:p w:rsidR="00462EBA" w:rsidRPr="00462EBA" w:rsidRDefault="00462EBA" w:rsidP="00462EBA">
            <w:pPr>
              <w:shd w:val="clear" w:color="auto" w:fill="FFFFFF"/>
              <w:spacing w:before="240" w:after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наблюдаются отдельные негативные реакции на просьбы взрослых: упрямство, капризы, немотивированные требования;</w:t>
            </w:r>
          </w:p>
          <w:p w:rsidR="00462EBA" w:rsidRPr="00462EBA" w:rsidRDefault="00462EBA" w:rsidP="00462EBA">
            <w:pPr>
              <w:shd w:val="clear" w:color="auto" w:fill="FFFFFF"/>
              <w:spacing w:before="240" w:after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реагирует на эмоциональное состояние окружающих только по побуждению и показу взрослого;</w:t>
            </w:r>
          </w:p>
          <w:p w:rsidR="00462EBA" w:rsidRPr="00462EBA" w:rsidRDefault="00462EBA" w:rsidP="00462EBA">
            <w:pPr>
              <w:spacing w:before="240" w:after="240" w:line="27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настроение ребенка неустойчиво: спокойное состояние чередуется с плаксивостью, негативными проявлениями по отношению к сверстникам или взрослым.</w:t>
            </w:r>
          </w:p>
        </w:tc>
      </w:tr>
    </w:tbl>
    <w:p w:rsidR="00462EBA" w:rsidRPr="00462EBA" w:rsidRDefault="00462EBA" w:rsidP="00462EB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Образовательная область «Социально-коммуникативное</w:t>
      </w:r>
      <w:r w:rsidRPr="00462EB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Pr="00462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развитие»</w:t>
      </w: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Понимание и различение отдельных ярко выраженных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эмоциональных состояний людей (радость, веселье, слезы, гнев). Учет их в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общении при поддержке, побуждении или показе взрослого: пожалеть,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угостить, ласково обратиться.</w:t>
      </w: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Взаимоотношения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Представление о действиях и поступках взрослых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детей, в которых проявляются доброе отношение и забота о людях, членах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семьи, а также о животных, растениях. Освоение простых способов общения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взаимодействия: обращаться к детям по именам, договариваться 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совместных действиях («давай кормить кукол»), вступать в парное общение.</w:t>
      </w: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совместных игровых и бытовых действиях с воспитателем,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готовность отвечать на его вопросы, действовать согласованно, учитывать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советы и предложения педагога.</w:t>
      </w: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Культура поведения, общения со взрослыми и сверстниками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Представление об элементарных правилах культуры поведения, упражнение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их выполнении (здороваться, прощаться, благодарить). Понимание, что у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детей равные права на игрушки, что в детском саду мальчики и девочки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относятся друг к другу доброжелательно, делятся игрушками, не обижают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друга.</w:t>
      </w: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Семья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Представление о семье, членах семьи, их отношениях (родители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дети любят друг друга, заботятся друг о друге). Отвечать на вопросы 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своей семье, о радостных семейных событиях.</w:t>
      </w:r>
    </w:p>
    <w:p w:rsidR="00462EBA" w:rsidRPr="00462EBA" w:rsidRDefault="00462EBA" w:rsidP="00462EB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Развиваем ценностное отношение к труду</w:t>
      </w: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труду взрослых в детском саду и в семье,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представления о конкретных видах хозяйственно-бытового труда,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направленных на заботу о детях (мытье посуды, уборка помещений детского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сада и участка и пр.).</w:t>
      </w:r>
    </w:p>
    <w:p w:rsidR="00462EBA" w:rsidRPr="00462EBA" w:rsidRDefault="00462EBA" w:rsidP="00462EBA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предметам и игрушкам как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результатам труда взрослых.</w:t>
      </w: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самообслуживанию (одевание, раздевание,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умывание), способствовать развитию самостоятельности, уверенности,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положительной самооценки.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 взрослых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Первоначальные представления о том, что предметы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делаются людьми (на примере создания воспитателем разнообразных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 для детских игр из разных материалов разными инструментами).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шитье шапочки (платья) для куклы, поделка игрушек из бумаги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бросового материала. Совместно со взрослым устанавливать взаимосвязь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«цель — результат» в труде.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наблюдения формирование первоначальных представлений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хозяйственно-бытовом труде взрослых дома и в детском саду; знакомство с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действиями мытья посуды, пола, вытирания пыли, подметания дорожек.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Самообслуживание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Освоение отдельных действий, затем —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процессов самообслуживания, связанных с одеванием, умыванием, уходом за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своим внешним видом, поведением за столом во время приема пищи.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Приучение к соблюдению порядка (не сорить, убирать игрушки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строительный материал на место, быть опрятным). </w:t>
      </w:r>
    </w:p>
    <w:p w:rsidR="00462EBA" w:rsidRPr="00462EBA" w:rsidRDefault="00462EBA" w:rsidP="00462EB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92"/>
        <w:gridCol w:w="4653"/>
      </w:tblGrid>
      <w:tr w:rsidR="00462EBA" w:rsidRPr="00462EBA" w:rsidTr="00462EBA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Достижения ребенка («Что нас радует»)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2EBA" w:rsidRPr="00462EBA" w:rsidTr="00462EBA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</w:t>
            </w:r>
          </w:p>
          <w:p w:rsidR="00462EBA" w:rsidRPr="00462EBA" w:rsidRDefault="00462EBA" w:rsidP="00462EBA">
            <w:pPr>
              <w:shd w:val="clear" w:color="auto" w:fill="FFFFFF"/>
              <w:spacing w:before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примеру воспитателя бережно относится к результатам труда взрослых, подражает трудовым действиям.</w:t>
            </w:r>
          </w:p>
          <w:p w:rsidR="00462EBA" w:rsidRPr="00462EBA" w:rsidRDefault="00462EBA" w:rsidP="00462EBA">
            <w:pPr>
              <w:spacing w:before="2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Проявляет самостоятельность в самообслуживании, самостоятельно умывается, ест, одевается при небольшой помощи взрослого.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Ребенок не проявляет интереса к труду взрослых, не понимает связи между целью и результатом труда; затрудняется назвать трудовые действия, материал из которого сделан предмет, его назначение.</w:t>
            </w:r>
          </w:p>
          <w:p w:rsidR="00462EBA" w:rsidRPr="00462EBA" w:rsidRDefault="00462EBA" w:rsidP="00462EBA">
            <w:pPr>
              <w:shd w:val="clear" w:color="auto" w:fill="FFFFFF"/>
              <w:spacing w:before="24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Нейтрально относится к результатам труда взрослых, не проявляет </w:t>
            </w: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желания участвовать в трудовых действиях.</w:t>
            </w:r>
          </w:p>
          <w:p w:rsidR="00462EBA" w:rsidRPr="00462EBA" w:rsidRDefault="00462EBA" w:rsidP="00462EBA">
            <w:pPr>
              <w:spacing w:before="2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Стремление к самостоятельности в самообслуживании не выражено, ожидает постоянной помощи взрослого, даже в освоенных действиях, не обращает внимание на свой внешний вид: грязные руки, испачканное платье и пр.</w:t>
            </w:r>
          </w:p>
        </w:tc>
      </w:tr>
    </w:tbl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Формирование основ безопасного поведения в быту, социуме, природе.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интерес к правилам безопасного поведения.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Обогащать представления о правилах безопасного пользования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предметами.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осторожное и осмотрительное отношение 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потенциально опасным для человека ситуациям.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представлений об элементарных правилах безопасного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обращения с игрушками и предметами в игре, за столом, во время одевания,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общении с детьми: не разговаривать с полным ртом, не размахивать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вилкой, не брать в рот мелкие предметы, не засовывать их в нос или уши, не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пугать других детей, не замахиваться палкой на сверстника, не толкаться,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спускаться с лестницы, держась за перила. В природе: не подходить 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бездомным животным, не пугать их, не мять цветы, без разрешения старших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есть ягоды, листья растений и пр. Без разрешения воспитателя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родителей не покидать участок детского сада.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 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развитие интересов детей,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любознательности и познавательной мотивации; формирование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познавательных действий, становление сознания; развитие воображения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творческой активности; формирование первичных представлений о себе,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людях, объектах окружающего мира, о свойствах и отношениях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объектов окружающего мира (форме, цвете, размере, материале, звучании,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ритме, темпе, количестве, числе, части и целом, пространстве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времени, движении и покое, причинах и следствиях и др.), о малой родине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Отечестве, представлений о социокультурных ценностях нашего народа, об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отечественных традициях и праздниках, о планете Земля как общем доме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людей, об особенностях ее природы, многообразии стран и народов мира.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Поддерживать детское любопытство и развивать интерес детей 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совместному со взрослым и самостоятельному познанию (наблюдать,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обследовать, экспериментировать с разнообразными материалами).</w:t>
      </w:r>
    </w:p>
    <w:p w:rsidR="00462EBA" w:rsidRPr="00462EBA" w:rsidRDefault="00462EBA" w:rsidP="00462E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и речевые умения по выявлению свойств,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 и отношений объектов окружающего мира (предметного,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природного, социального), способы обследования предметов (погладить, надавить, понюхать, прокатить, попробовать на вкус, обвести пальцем контур).</w:t>
      </w:r>
    </w:p>
    <w:p w:rsidR="00462EBA" w:rsidRPr="00462EBA" w:rsidRDefault="00462EBA" w:rsidP="00462E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сенсорных эталонах: цветах спектра,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геометрических фигурах, отношениях по величине и поддерживать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их в самостоятельной деятельности (наблюдении, игре-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экспериментировании, развивающих и дидактических играх и других видах деятельности).</w:t>
      </w:r>
    </w:p>
    <w:p w:rsidR="00462EBA" w:rsidRPr="00462EBA" w:rsidRDefault="00462EBA" w:rsidP="00462E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представления об объектах ближайшего окружения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поддерживать стремление отражать их в разных продуктах детской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деятельности.</w:t>
      </w:r>
    </w:p>
    <w:p w:rsidR="00462EBA" w:rsidRPr="00462EBA" w:rsidRDefault="00462EBA" w:rsidP="00462E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детей о взрослых и сверстниках,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особенностях их внешнего вида, о делах и добрых поступках людей, о семье и родственных отношениях.</w:t>
      </w:r>
    </w:p>
    <w:p w:rsidR="00462EBA" w:rsidRPr="00462EBA" w:rsidRDefault="00462EBA" w:rsidP="00462EB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детском саде и его ближайшем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окружении.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Содержание образовательной деятельности</w:t>
      </w:r>
      <w:r w:rsidRPr="00462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br/>
      </w: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сенсорной культуры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цветов спектра — красный, оранжевый, желтый, зеленый,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синий, фиолетовый, черный, белый, освоение 2—4-х слов, обозначающих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Узнавание, обследование осязательно-двигательным способом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название некоторых фигур (круг, квадрат, овал, прямоугольник, треугольник,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звезда, крест).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(при поддержке взрослого) простейших способов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обследования с использованием разных анализаторов: рассматривание,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поглаживание, ощупывание ладонью, пальцами по контуру, прокатывание,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бросание и др. Освоение слов, обозначающих признаки предметов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обследовательские действия.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(с помощью взрослого) двух предметов по 1—2-м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признакам, выделение сходства и отличия.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действием соединения в пары предметов с ярко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выраженными признаками сходства, овладение группировкой по заданному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предметно образцу и по слову (по цвету, форме, размеру, материалу).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первичных представлений о себе, других людях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занятиям детей и взрослых. Различение детей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взрослых в жизни и на картинках по возрасту, полу, особенностям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внешности, одежде. Освоение умения находить общее и отличное во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внешнем виде взрослых и детей разного возраста. Освоение слов, 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обозначающих разнообразные действия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взрослых.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умения узнавать свой детский сад, группу, своих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воспитателей, их помощников. Понимание, где в детском саду хранятся игрушки, книги, посуда, чем можно пользоваться.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представлений ребенка о себе, имени, фамилии, </w:t>
      </w:r>
      <w:proofErr w:type="spell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половойпринадлежности</w:t>
      </w:r>
      <w:proofErr w:type="spellEnd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возрасте, любимых игрушках, занятиях. Освоение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представлений о составе своей семьи, любимых занятиях близких. Развитие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умений узнавать дом, квартиру, в которой ребенок живет, группу детского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сада.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открывает мир природы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представлений об объектах и явлениях неживой природы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(солнце, небо, дождь и т. д.), о диких и домашних животных, особенностях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образа жизни.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Элементарное понимание, что животные живые.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растений ближайшего природного окружения по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единичным ярким признакам (цвет, размер) их названия. Умение выделять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 растения (лист, цветок).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об элементарных потребностях растений и животных: пища,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влага, тепло. Понимание, что человек ухаживает за животными и растениями,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проявляет эмоции и чувства. Комментирование обнаруженных признаков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живого у животных растений, людей (воробей летает, прыгает, клюет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зернышки, я бегаю, прыгаю, ем кашу).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впечатлений о ярких сезонных изменениях в природе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(осенью становится холоднее, часто идут дожди, листья желтеют и опадают;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исчезают насекомые и т. д.).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простейших способов экспериментирования с водой, песком.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Первые шаги в математику. Исследуем и экспериментируем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умения пользоваться </w:t>
      </w:r>
      <w:proofErr w:type="spell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предэталонами</w:t>
      </w:r>
      <w:proofErr w:type="spellEnd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(«как кирпичик», «как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крыша»), эталонами форм: шар, куб, круг, квадрат, прямоугольник,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треугольник.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играм и материалам, с которыми можно практически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действовать: накладывать, совмещать, раскладывать с целью получения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какого-либо образа, изменять полученное.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простых связей и отношений: больше (меньше) по размеру,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же, больше (меньше) по количеству, столько же, одинаковые и разные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цвету и размеру, ближе (дальше), раньше (позже). Овладение умением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ориентироваться в небольшом пространстве: впереди (сзади), сверху (снизу),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справа (слева).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воспринимать и обобщать группу предметов по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свойствам(все большие; все квадратные и большие), уравнивать группы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 (столько же), увеличивать и уменьшать группы предметов (3—5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предметов). Освоение приемов наложения и приложения. Проявление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интереса к со считыванию небольших групп предметов (3—5 предметов).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слов, обозначающих свойства и отношения предметов.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96"/>
        <w:gridCol w:w="4749"/>
      </w:tblGrid>
      <w:tr w:rsidR="00462EBA" w:rsidRPr="00462EBA" w:rsidTr="00462EBA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 ребенка («Что нас радует»)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2EBA" w:rsidRPr="00462EBA" w:rsidTr="00462EBA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Любопытен, задает вопросы «Что такое, кто такой, что делает, как называется?». Самостоятельно находит объект по указанным признакам, различает форму, цвет, размер предметов и объектов, - владеет несколькими действиями обследования.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удовольствием включается в - деятельность экспериментирования, организованную взрослым,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Проявляет эмоции радостного - удивления и словесную активность в </w:t>
            </w:r>
            <w:r w:rsidRPr="00462EB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- </w:t>
            </w: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процессе познания свойств и качеств предметов.        </w:t>
            </w:r>
            <w:r w:rsidRPr="00462EB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-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Знает свое имя, фамилию, пол, возраст.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Малоактивен в игре - экспериментировании, использовании игр и игровых материалов, обследовании, наблюдении.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учитывает сенсорные признаки предметов      в          практической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деятельности,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Небрежно обращается с предметами и объектами окружающего мира: ломает, бросает, срывает растения.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проявляет речевую активность.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проявляет интерес к людям и к их действиям.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Затрудняется в различении людей по полу, возрасту как в реальной жизни, так и на иллюстрациях.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обеспечение: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В.П.Новикова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« Математика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в детском саду» 2004 г.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Носова Е.А. «Логика и математика для дошкольников» С.П. «Детство-Пресс» 2002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Л.В. Конструирование и ручной труд в детском саду. - М., Мозаика-Синтез, 2010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Л.В. Конструирование и ручной труд в детском саду: Программа и конспекты занятий. М.,2007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Лыкова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И.А..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Цветные ладошки. /– М., 2007.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Н.Е.,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А.Н. Проектная деятельность дошкольников. - М., Мозаика-Синтез, 2010.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обеспечение: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Азбука общения: Развитие личности ребенка, навыков общения со взрослыми и сверстниками / Л.М.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Шипицина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и др. – СПб., ДЕТСТВО - ПРЕСС,2010.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Т.Н. Как помочь дошкольнику найти свое место в мире людей: система развивающих занятий /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Е.Рылеева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>. М., 2001.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>Мулько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И.Ф..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Социально-нравственное воспитание / - М., ТЦ Сфера, 2006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Потапова Т.В. Беседы с дошкольниками о профессиях / - М., ТЦ Сфера, 2005.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Алямовская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В.Г.и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др. Ребёнок за столом. Методическое пособие. Глава «Дежурство». /– М: Сфера, 2005.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«Я-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Хорощий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>» Н. Малютина 2005.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В.А.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Образовательная  область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«Безопасность» С.П. «Детство-Пресс» ТЦ «Сфера» 2012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Данилова Т.И. Программа «Светофор» С.П. «Детство-Пресс» 2011г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Хабибуллина Е.Я. «Дорожная азбука в детском саду»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ДЕТСТВО-ПРЕСС 2011г.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Образовательная область «Речевое развитие»</w:t>
      </w:r>
      <w:r w:rsidRPr="00462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 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владение речью как средством общения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культуры; обогащение активного словаря; развитие связной, грамматически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правильной диалогической и монологической речи; развитие речевого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творчества; развитие звуковой и интонационной культуры речи,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фонематического слуха; знакомство с книжной культурой, детской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литературой, понимание на слух текстов различных жанров детской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литературы; формирование звуковой аналитико-синтетической активности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предпосылки обучения грамоте.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умение использовать дружелюбный, спокойный тон,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речевые формы вежливого общения со взрослыми и сверстниками: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здороваться, прощаться, благодарить, выражать просьбу, знакомиться.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умение понимать обращенную речь с опорой и без опоры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наглядность.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умение отвечать на вопросы, используя форму простого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предложения или высказывания из 2—3-х простых фраз.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умение использовать в речи правильное сочетание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прилагательных и существительных в роде, падеже.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Обогащать словарь детей за счет расширения представлений 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людях, предметах, объектах природы ближайшего окружения, их действиях,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 выраженных особенностях.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умение воспроизводить ритм стихотворения, правильно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пользоваться речевым дыханием.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Развивать умение слышать в речи взрослого специально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интонируемый звук.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Владение речью как средством общения и культуры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умений: по инициативе взрослого называть членов своей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семьи, знакомых литературных героев и их действия на картинках,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разговаривать о любимых игрушках; элементарно договариваться со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сверстником о совместных действиях в игровом общении; с помощью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 определять и называть ярко выраженные эмоциональные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состояния детей (радуются, смеются, испугались, плачут), учитывать их при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общении: пожалеть, развеселить, использовать ласковые слова.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использование основных форм речевого этикета в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ситуациях общения: приветствие (здравствуйте), просьба (дайте,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пожалуйста), благодарность (спасибо), знакомство (как тебя зовут, меня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зовут.., давай играть); различать формы обращения ко взрослому и ребенку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(здравствуйте — здравствуй); называть детей в группе по именам, использование ласковых форм имен.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связной, грамматически правильной диалогической и</w:t>
      </w: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монологической речи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умений диалогической речи: отвечать на вопросы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обращения взрослого; сообщать о своих впечатлениях, желаниях; задавать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в условиях наглядно представленной ситуации общения (кто это?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его зовут? (и т. п.)).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умений монологической речи: по вопросам воспитателя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составлять рассказ по картинке из 3—4-х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— котенок, котята; использовать в речи простое распространенное предложение; с помощью воспитателя строить сложные предложения.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Обогащение активного словаря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речи: названий предметов и объектов близкого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окружения, их назначения, частей и свойств, действий с ними; названий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действий гигиенических процессов умывания, одевания, купания, еды, ухода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внешним видом (причесаться, аккуратно повесить одежду) и поддержания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порядка (убрать игрушки, поставить стулья); названий некоторых </w:t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 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 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(мягкость, твердость, гладкость и др.; предметы рвутся,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бьются, размокают); </w:t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материалов 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(глина, песок, бумага, ткань); объектов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явлений природы: растения близкого окружения, овощи и фрукты, домашние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животные и некоторые дикие животные и их детеныши.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обобщающих слов: игрушки, одежда, посуда,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мебель, овощи, фрукты, птицы, животные, звери и др.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звуковой и интонационной культуры речи,</w:t>
      </w: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фонематического слуха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 правильно произносить гласные звуки; твердые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мягкие согласные звуки ([м], [б], [п], [т], [д], [н], [к], [г], [х], [ф], [в], [л], [с],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[ц]); слышать специально интонируемый в речи воспитателя звук (песенка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укладывания куклы спать — «а-а-а», песенка ветра — «у-у-у»,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колокольчика — «з-з-з», жука — «ж-ж-ж», мотора — «р-р-р», насоса — «с-с-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с»).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правильного речевого дыхания, слухового внимания,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фонематического слуха, моторики речевого аппарата;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книжной культурой, детской литературой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фольклорным и литературным текстам, желания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слушать. Развитие умения воспроизводить короткие ролевые диалоги из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сказок и прибауток в играх-драматизациях, повторять за взрослым знакомые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строчки и рифмы из стихов, песенок, игр с пальчиками.</w:t>
      </w:r>
    </w:p>
    <w:p w:rsidR="00462EBA" w:rsidRPr="00462EBA" w:rsidRDefault="00462EBA" w:rsidP="00462E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71"/>
        <w:gridCol w:w="4574"/>
      </w:tblGrid>
      <w:tr w:rsidR="00462EBA" w:rsidRPr="00462EBA" w:rsidTr="00462EBA"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Достижения ребенка («Что нас радует»)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2EBA" w:rsidRPr="00462EBA" w:rsidTr="00462EBA"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проявляет речевую активность в общении со сверстником; здоровается и прощается с воспитателем и детьми, благодарит за обед, выражает просьбу;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вопросам составляет по картинке рассказ из 3 -4 простых предложений;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называет предметы и объекты ближайшего окружения;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речь эмоциональна, сопровождается правильным речевым дыханием;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узнает содержание прослушанных произведений по иллюстрациям, эмоционально откликается на него;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 со взрослым пересказывает знакомые сказки, читает короткие стихи.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реагирует на обращение ко всем детям в группе и понимает </w:t>
            </w:r>
            <w:proofErr w:type="gramStart"/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речь</w:t>
            </w:r>
            <w:proofErr w:type="gramEnd"/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обращенную только к нему;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вопросы отвечает отдельным словом, затрудняется в оформлении мысли в предложение. В речи многие слова заменяет жестами, использует автономную речь (язык нянь);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отказывается от пересказа, не знает наизусть ни одного стихотворения;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проявляет инициативы в общении со взрослыми и сверстниками;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 использует элементарные формы вежливого речевого общения - быстро отвлекается при слушании литературного текста, слабо запоминает его содержание.</w:t>
            </w:r>
          </w:p>
        </w:tc>
      </w:tr>
    </w:tbl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Ушакова О.С. Программа развития речи детей дошкольного возраста в детском саду. М., ТЦ «Сфера», 2006.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В.В. Развитие речи в детском саду. - М., Мозаика-Синтез, 2005. 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Ушакова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О.С..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Занятия по развитию речи для детей 3-5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лет./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>– М.: ТЦ Сфера, 2010.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Ушакова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О.С.Занятия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по развитию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речи  для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детей 3-5 лет /– М.: ТЦ Сфера, 2008.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Ушакова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О.С..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Развитие речи и творчества дошкольников /– М.: ТЦ Сфера, 2004.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Ушакова О.С.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Речевые  игры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>. – М., 2010.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И.Г.Сухин.Веселые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скорговорки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>- 2006.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Г.С.Швайко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>. Игры для развития речи. 2005.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  <w:r w:rsidRPr="00462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br/>
      </w: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 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развитие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предпосылок ценностно-смыслового восприятия и понимания произведений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искусства (словесного, музыкального, изобразительного), мира природы;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становление эстетического отношения к окружающему миру; формирование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элементарных представлений о видах искусства; восприятие музыки,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художественной литературы, фольклора; стимулирование сопереживания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персонажам художественных произведений; реализацию самостоятельной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творческой деятельности детей (изобразительной, конструктивно-модельной,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музыкальной и др.).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сенсорный опыт и развивать положительный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эмоциональный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 детей на эстетические свойства и качества предметов, на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эстетическую сторону явлений природы и окружающего мира.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умения внимательно рассматривать картинку,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народную игрушку, узнавать в изображенном знакомые предметы и объекты,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связь между предметами и их изображением в рисунке, лепке;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понимать сюжет, эмоционально откликаться, реагировать, сопереживать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героям; привлечь внимание к некоторым средствам выразительности.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интереса к красивым игрушкам, нарядным предметам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быта, одежде, интересным природным явлениям и объектам; побуждение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 внимание на разнообразие сенсорных признаков объектов,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явлений.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на конкретных примерах с народным искусством: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глиняными игрушками, игрушками из соломы и дерева, предметами быта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одежды; скульптурой малых форм; с детскими книгами (иллюстрации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художников Ю. Васнецова, В. </w:t>
      </w:r>
      <w:proofErr w:type="spell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близкими детскому опыту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живописными образами. Формирование образа человека-мастера как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создателя народных игрушек, иллюстраций в книгах, картин.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узнавать в изображении знакомые предметы,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объекты, явления, называть их; умений их внимательно рассматривать;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откликаться на некоторые средства выразительности: ритм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пятен и линий, яркость цвета; выделять простые элементы росписи народных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промыслов, декора игрушек; передавать собственное отношение к образам в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мимике, жестах. Поддержка высказывания детей своих предпочтений в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выборе книг, игрушек. Совместное со взрослым обыгрывание народных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игрушек, нарядных предметов.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продуктивной деятельности и детского творчества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интерес к участию в образовательных ситуациях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играх эстетической направленности, желание рисовать, лепить совместно со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взрослым и самостоятельно.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умения создавать простые изображения, принимать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замысел, предложенный взрослым, раскрывать его в работе, используя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освоенные способы создания изображения, формы, элементарную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композицию.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Создавать условия для освоения детьми свойств и возможностей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изобразительных материалов и инструментов и развивать мелкую моторику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умения использовать инструменты.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Побуждать к самостоятельному выбору способов изображения на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основе освоенных технических приемов.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стремления создавать в разных видах деятельности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изображения предметов и событий, умения принять тему, предложенную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педагогом. Создание простых изображений по близкой к личному опыту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тематике. Постепенный переход детей от подражания и повторения за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взрослым к самостоятельному созданию изображения.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рисовании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умений ритмично наносить линии, штрихи,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пятна.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способами изображения простых предметов, проведения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разных прямых линий, в разных направлениях; способами создания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 разной формы, комбинации разных форм и линий. Способы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создания изображения: на основе дуги, изображение игрушек на основе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округлых и вытянутых форм.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предметном изображении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умений передавать общие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признаки и некоторые характерные детали предметов, относительное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сходство по форме, цвету; выделять главное цветом, расположением,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размером. </w:t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сюжетном изображении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создавать изображение на всем листе,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стремиться отображать линию горизонта, строить простейшую композицию.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декоративном изображении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умения видеть предметную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геометрическую форму, строить на ней нарядный узор при помощи ритма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чередования форм, цветных пятен; передавать элементами декоративного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узора прямые пересекающие линии, точки, круги, мазки, чередование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элементов, пятен; украшать дымковскими узорами силуэты игрушек,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вырезанных взрослыми.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подбирать цвета 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(красный, синий, зеленый, желтый, белый,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черный), соответствующие изображаемому предмету, создавать изображение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1, 2 и нескольких цветов.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освоения некоторых изобразительных материалов.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правильно держать карандаш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регулировать силу нажима,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аккуратно набирать краску на кисть, снимать лишнюю краску, промывать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кисть и использовать салфетку; поддерживать свободное движение кисти во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рисования. Принятие правильной непринужденной позы в процессе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аппликации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со свойствами бумаги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последовательностью аппликационной работы. Создание изображения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знакомых предметов, декоративных композиций, используя готовые формы.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изображения на бумаге разной формы (квадрат, круг), предметной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основе. Знакомство с возможностями использования неизобразительных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материалов.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 и аккуратное использование инструментов: пользоваться клеем,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намазывать его кистью, пользоваться салфеткой.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лепке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со свойствами глины, пластилина, соленого теста,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влажного песка, снега. Создание простейших форм (шар, круг, цилиндр,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колбаска), их видоизменения. Умения украшать работу, используя стеки,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палочку, печати-штампы.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стремления создавать интересные образы.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конструировании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умения различать, называть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в постройке простые строительные детали,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анализировать постройку. Использование способов расположения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кирпичиков вертикально, плотно друг к другу, на определенном расстоянии.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Постройка предметов мебели, горок, грузовых машин, домов. Знакомство со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свойствами песка, снега, сооружая из них постройки. Нанесение на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постройки из этих материалов деталей декора. Желание детей принимать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создании как индивидуальных, так и совместных со взрослым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детьми композиций в рисунках, лепке, аппликации, конструировании.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Обыгрывание постройки, лепной работы и включение их в игру.</w:t>
      </w:r>
    </w:p>
    <w:p w:rsidR="00462EBA" w:rsidRPr="00462EBA" w:rsidRDefault="00462EBA" w:rsidP="00462E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93"/>
        <w:gridCol w:w="4652"/>
      </w:tblGrid>
      <w:tr w:rsidR="00462EBA" w:rsidRPr="00462EBA" w:rsidTr="00462EBA"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Достижения ребенка 3-4 лет (что нас радует)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462EBA" w:rsidRPr="00462EBA" w:rsidTr="00462EBA"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охотно участвует в ситуациях эстетической направленности. Есть любимые книги, изобразительные материалы;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создает простейшие изображения на основе простых форм; передает сходство с реальными предметами;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принимает участие в создании совместных композиций, испытывает </w:t>
            </w: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совместные эмоциональные переживания.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проявляет активности и эмоционального отклика при восприятии произведений искусства;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испытывает желания рисовать, лепить, конструировать;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неохотно участвует в создании совместных со взрослым творческих работ.</w:t>
            </w:r>
          </w:p>
        </w:tc>
      </w:tr>
    </w:tbl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Художественная литература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Обогащать опыт слушания литературных произведений за счет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разных малых форм фольклора (</w:t>
      </w:r>
      <w:proofErr w:type="spell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песенок, прибауток), простых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народных и авторских сказок (в основном о животных), рассказов и стихов 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детях, их играх, игрушках, повседневной бытовой деятельности, о знакомых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животных.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у детей интерес к фольклорным и литературным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текстам, стремление внимательно их слушать.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умения воспринимать текст, с помощью взрослого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понимать содержание, устанавливать порядок событий в тексте, помогать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представлять события и героев, устанавливать простейшие связи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последовательности событий в тексте.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Поддерживать желание эмоционально откликаться на чтение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рассказывание, активно содействовать и сопереживать изображенным героям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событиям.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Привлекать к исполнению стихов, </w:t>
      </w:r>
      <w:proofErr w:type="spell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пересказыванию</w:t>
      </w:r>
      <w:proofErr w:type="spellEnd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знакомых сказок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рассказов.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Расширение читательских интересов детей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радости и удовольствия от слушания и рассказывания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литературных произведений, стремление к повторной встрече с книгой.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Восприятие литературного текста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Сосредоточенное слушание чтения и рассказывания взрослого до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конца, не отвлекаясь. Проявление эмоционального отклика на чтение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рассказывание взрослого, активного сопереживания изображенным героям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событиям. Понимание содержания произведения и последовательности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событий в тексте, выявление наиболее ярких поступков и действий героев,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стремление дать им элементарную оценку. Проявление интереса 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иллюстрациям в детской книге. Представление в воображении героев как на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основе иллюстраций, так и на основе авторского слова.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деятельность на основе литературного текста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своего отношения к литературному произведению, его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героям: в рисунке, при слушании, чтении наизусть текста, в простых играх-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драматизациях и играх с персонажами игрушечного настольного,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пальчикового театров.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у детей слуховую сосредоточенность и эмоциональную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отзывчивость на музыку.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Поддерживать детское экспериментирование с немузыкальными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(шумовыми, природными) и музыкальными звуками и исследования качеств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музыкального звука: высоты, длительности, динамики, тембра.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Активизировать слуховую восприимчивость младших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дошкольников.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некоторых свойств музыкального звука (высоко — низко,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— тихо). Понимание простейших связей музыкального образа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 выразительности (медведь — низкий регистр). Различение того, что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 бывает разная по характеру (веселая — грустная). Сравнение разных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звучанию предметов в процессе манипулирования, </w:t>
      </w:r>
      <w:proofErr w:type="spell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Самостоятельное экспериментирование со звуками в разных видах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деятельности, исследование качества музыкального звука: высоты,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длительности. Различение элементарного характера музыки, понимание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простейших музыкальных образов. Вербальное и невербальное выражение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просьбы послушать музыку.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Лыкова И.А. Программа художественного воспитания, обучения и развития детей 2-7 лет «Цветные ладошки», М., ТЦ «Сфера», 2007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Казакова Р.Г. Рисование с детьми дошкольного возраста: нетрадиционные техники, сценарии занятий, планирование М., ТЦ «Сфера», 2005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Т.Н..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Развитие детей от 3 до 7 лет в изобразительной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деятельности  /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- СПб: «ДЕТСТВО-ПРЕСС», 2004.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Т.Н. </w:t>
      </w:r>
      <w:r w:rsidRPr="00462EBA">
        <w:rPr>
          <w:rFonts w:ascii="Times New Roman" w:eastAsia="Calibri" w:hAnsi="Times New Roman" w:cs="Times New Roman"/>
          <w:iCs/>
          <w:sz w:val="28"/>
          <w:szCs w:val="28"/>
        </w:rPr>
        <w:t>Дошкольникам об искусстве. –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М., 2002.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Лыкова И.А. Изобразительное творчество в детском саду. Занятия в изостудии. – М.: Карапуз-Дидактика, 2007.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Гогоберидзе А.Г. «Детство с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музыкой»  </w:t>
      </w:r>
      <w:r w:rsidRPr="00462EBA">
        <w:rPr>
          <w:rFonts w:ascii="Times New Roman" w:eastAsia="Calibri" w:hAnsi="Times New Roman" w:cs="Times New Roman"/>
          <w:color w:val="333333"/>
          <w:sz w:val="28"/>
          <w:szCs w:val="28"/>
        </w:rPr>
        <w:t>С.П.</w:t>
      </w:r>
      <w:proofErr w:type="gramEnd"/>
      <w:r w:rsidRPr="00462EB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«Детство-Пресс», 2010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Зацепина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М.Б. Музыкальное воспитание в детском саду. - М., Мозаика-Синтез, 2010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Музыкальное воспитание в детском саду / М.А. Давыдова. – М.: ВАКО, 2006.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М.Д. Театрализованные занятия в детском саду / - М.: ТЦ Сфера, 2001.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Мигунова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Е.В..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Театральная педагогика в детском саду / - М.: ТЦ Сфера, 2009.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Белова К.Ю. Музыкальная и театрализованная деятельность в детском саду / - М.: ТЦ Сфера, 2005</w:t>
      </w:r>
    </w:p>
    <w:p w:rsidR="00462EBA" w:rsidRPr="00462EBA" w:rsidRDefault="00462EBA" w:rsidP="00462EBA">
      <w:pPr>
        <w:spacing w:after="0" w:line="27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C0AE4" w:rsidRDefault="00DC0AE4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C0AE4" w:rsidRDefault="00DC0AE4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Образовательная область «Физическое развитие»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 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приобретение опыта в следующих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видах деятельности детей: двигательной, в том числе связанной с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выполнением упражнений, направленных на развитие таких физических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качеств, как координация и гибкость; способствующих правильному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формированию опорно-двигательной системы организма, развитию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равновесия, координации движения, крупной и мелкой моторики обеих рук, а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с правильным, не наносящем ущерба организму, выполнением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основных движений (ходьба, бег, мягкие прыжки, повороты в обе стороны),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начальных представлений о некоторых видах спорта,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подвижными играми с правилами; становление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целенаправленности и </w:t>
      </w:r>
      <w:proofErr w:type="spell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 становление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ценностей здорового образа жизни, овладение его элементарными нормами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правилами (в питании, двигательном режиме, закаливании, при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формировании полезных привычек и др.).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образовательной деятельности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 детей потребность в двигательной активности, интерес к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физическим упражнениям.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Целенаправленно развивать у детей физические качества: скоростно-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силовые, быстроту реакции на сигналы и действие в соответствии с ними;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содействовать развитию координации, общей выносливости, силы, гибкости.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Развивать у детей умение согласовывать свои действия с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движениями других: начинать и заканчивать упражнения одновременно,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соблюдать предложенный темп; самостоятельно выполнять простейшие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построения и перестроения, уверенно, в соответствии с указаниями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воспитателя.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Развивать умения самостоятельно правильно умываться,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причесываться, пользоваться носовым платком, туалетом, одеваться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раздеваться при незначительной помощи, ухаживать за своими вещами и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игрушками</w:t>
      </w:r>
    </w:p>
    <w:p w:rsidR="00462EBA" w:rsidRPr="00462EBA" w:rsidRDefault="00462EBA" w:rsidP="00462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навыки культурного поведения во время еды, правильно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пользоваться ложкой, вилкой, салфеткой.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Кириллова Ю.А. «Сценарии физкультурных праздников от 3 до 7 лет»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ДЕТСТВО-ПРЕСС, 2012.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И.Н.Темофеева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«Подвижные и дидактические игры на прогулке»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«ДЕТСТВО-ПРЕСС», 1998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Синкевич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Е.А. «Физкультура для малышей» С.П. «ДЕТСТВО-ПРЕСС», 2005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Сивачева Л.Н. Физкультура – это радость» С.П. «ДЕТСТВО – ПРЕСС», 2003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Утренняя гимнастика для детей 2-7 лет / Г.А. Прохорова. – М., Айрис-пресс, 2004.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Занимательная физкультура в детском саду для детей 3-5 лет / К.К. Утробина. – М., ГНОМ и Д, 2005.</w:t>
      </w:r>
    </w:p>
    <w:p w:rsidR="00462EBA" w:rsidRPr="00462EBA" w:rsidRDefault="00462EBA" w:rsidP="0046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>Рыкова.О.Г.Комплексные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занятия «</w:t>
      </w:r>
      <w:proofErr w:type="spellStart"/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Малыш,привет</w:t>
      </w:r>
      <w:proofErr w:type="spellEnd"/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>»  2012.</w:t>
      </w:r>
    </w:p>
    <w:p w:rsidR="00462EBA" w:rsidRPr="00462EBA" w:rsidRDefault="00462EBA" w:rsidP="0046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Батурина .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>К.П. Сборник подвижных игр.1999.</w:t>
      </w:r>
    </w:p>
    <w:p w:rsidR="00462EBA" w:rsidRPr="00462EBA" w:rsidRDefault="00462EBA" w:rsidP="0046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Пензулаева.Физкультурные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занятия в детском саду.2013.</w:t>
      </w:r>
    </w:p>
    <w:p w:rsidR="00462EBA" w:rsidRPr="00462EBA" w:rsidRDefault="00462EBA" w:rsidP="0046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Н.П.Фролов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>. Физкультурные занятия на воздухе. 1990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tabs>
          <w:tab w:val="left" w:pos="567"/>
        </w:tabs>
        <w:spacing w:after="0" w:line="276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 w:rsidRPr="00462EBA">
        <w:rPr>
          <w:rFonts w:ascii="Times New Roman" w:eastAsia="TimesNewRoman" w:hAnsi="Times New Roman" w:cs="Times New Roman"/>
          <w:b/>
          <w:sz w:val="32"/>
          <w:szCs w:val="32"/>
        </w:rPr>
        <w:t>2.</w:t>
      </w:r>
      <w:proofErr w:type="gramStart"/>
      <w:r w:rsidRPr="00462EBA">
        <w:rPr>
          <w:rFonts w:ascii="Times New Roman" w:eastAsia="TimesNewRoman" w:hAnsi="Times New Roman" w:cs="Times New Roman"/>
          <w:b/>
          <w:sz w:val="32"/>
          <w:szCs w:val="32"/>
        </w:rPr>
        <w:t>2.Содержание</w:t>
      </w:r>
      <w:proofErr w:type="gramEnd"/>
      <w:r w:rsidRPr="00462EBA">
        <w:rPr>
          <w:rFonts w:ascii="Times New Roman" w:eastAsia="TimesNewRoman" w:hAnsi="Times New Roman" w:cs="Times New Roman"/>
          <w:b/>
          <w:sz w:val="32"/>
          <w:szCs w:val="32"/>
        </w:rPr>
        <w:t xml:space="preserve"> вариативной части</w:t>
      </w:r>
    </w:p>
    <w:p w:rsidR="00462EBA" w:rsidRPr="00462EBA" w:rsidRDefault="00462EBA" w:rsidP="00462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  <w:lang w:eastAsia="ru-RU"/>
        </w:rPr>
        <w:t>Вариативная часть Программы (40%) направлена на поддержку образовательных областей основной части Программы. В содержательный компонент вариативной части Программы включены парциальные развивающие программы дошкольного образования.</w:t>
      </w:r>
    </w:p>
    <w:p w:rsidR="00462EBA" w:rsidRPr="00462EBA" w:rsidRDefault="00462EBA" w:rsidP="00462EB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Образовательная область — </w:t>
      </w:r>
      <w:proofErr w:type="gramStart"/>
      <w:r w:rsidRPr="00462EBA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8"/>
          <w:lang w:eastAsia="ru-RU"/>
        </w:rPr>
        <w:t>ПОЗНАВАТЕЛЬНОЕ  РАЗВИТИЕ</w:t>
      </w:r>
      <w:proofErr w:type="gramEnd"/>
    </w:p>
    <w:p w:rsidR="00462EBA" w:rsidRPr="00462EBA" w:rsidRDefault="00462EBA" w:rsidP="00462EB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i/>
          <w:kern w:val="3"/>
          <w:sz w:val="28"/>
          <w:szCs w:val="28"/>
          <w:u w:val="single"/>
          <w:lang w:eastAsia="ru-RU"/>
        </w:rPr>
        <w:t xml:space="preserve">Интеграция </w:t>
      </w:r>
      <w:proofErr w:type="gramStart"/>
      <w:r w:rsidRPr="00462EBA">
        <w:rPr>
          <w:rFonts w:ascii="Times New Roman" w:eastAsia="Lucida Sans Unicode" w:hAnsi="Times New Roman" w:cs="Times New Roman"/>
          <w:i/>
          <w:kern w:val="3"/>
          <w:sz w:val="28"/>
          <w:szCs w:val="28"/>
          <w:u w:val="single"/>
          <w:lang w:eastAsia="ru-RU"/>
        </w:rPr>
        <w:t>с образовательными областям</w:t>
      </w:r>
      <w:proofErr w:type="gramEnd"/>
      <w:r w:rsidRPr="00462EBA">
        <w:rPr>
          <w:rFonts w:ascii="Times New Roman" w:eastAsia="Lucida Sans Unicode" w:hAnsi="Times New Roman" w:cs="Times New Roman"/>
          <w:i/>
          <w:kern w:val="3"/>
          <w:sz w:val="28"/>
          <w:szCs w:val="28"/>
          <w:u w:val="single"/>
          <w:lang w:eastAsia="ru-RU"/>
        </w:rPr>
        <w:t>:</w:t>
      </w:r>
    </w:p>
    <w:p w:rsidR="00462EBA" w:rsidRPr="00462EBA" w:rsidRDefault="00462EBA" w:rsidP="00462EB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«Социально-коммуникативное развитие»;</w:t>
      </w:r>
    </w:p>
    <w:p w:rsidR="00462EBA" w:rsidRPr="00462EBA" w:rsidRDefault="00462EBA" w:rsidP="00462EB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</w:t>
      </w:r>
      <w:proofErr w:type="gramStart"/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Речевое  развитие</w:t>
      </w:r>
      <w:proofErr w:type="gramEnd"/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»;</w:t>
      </w:r>
    </w:p>
    <w:p w:rsidR="00462EBA" w:rsidRPr="00462EBA" w:rsidRDefault="00462EBA" w:rsidP="00462EBA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«Художественно-эстетическое развитие»</w:t>
      </w:r>
    </w:p>
    <w:p w:rsidR="00462EBA" w:rsidRPr="00462EBA" w:rsidRDefault="00462EBA" w:rsidP="00462E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462EBA" w:rsidRPr="00462EBA" w:rsidRDefault="00462EBA" w:rsidP="00462EB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i/>
          <w:kern w:val="3"/>
          <w:sz w:val="28"/>
          <w:szCs w:val="28"/>
          <w:u w:val="single"/>
          <w:lang w:eastAsia="ru-RU"/>
        </w:rPr>
        <w:t>Вид деятельности:</w:t>
      </w:r>
    </w:p>
    <w:p w:rsidR="00462EBA" w:rsidRPr="00462EBA" w:rsidRDefault="00462EBA" w:rsidP="00462EB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proofErr w:type="gramStart"/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самостоятельная  деятельность</w:t>
      </w:r>
      <w:proofErr w:type="gramEnd"/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,</w:t>
      </w:r>
    </w:p>
    <w:p w:rsidR="00462EBA" w:rsidRPr="00462EBA" w:rsidRDefault="00462EBA" w:rsidP="00462EB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образовательная деятельность в режимных моментах,</w:t>
      </w:r>
    </w:p>
    <w:p w:rsidR="00462EBA" w:rsidRPr="00462EBA" w:rsidRDefault="00462EBA" w:rsidP="00462EB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кружковая работа,</w:t>
      </w:r>
    </w:p>
    <w:p w:rsidR="00462EBA" w:rsidRPr="00462EBA" w:rsidRDefault="00462EBA" w:rsidP="00462EB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proofErr w:type="gramStart"/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взаимодействие  с</w:t>
      </w:r>
      <w:proofErr w:type="gramEnd"/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семьями детей,</w:t>
      </w:r>
    </w:p>
    <w:p w:rsidR="00462EBA" w:rsidRPr="00462EBA" w:rsidRDefault="00462EBA" w:rsidP="00462EB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3"/>
          <w:sz w:val="28"/>
          <w:szCs w:val="28"/>
          <w:u w:val="single"/>
          <w:lang w:eastAsia="ru-RU"/>
        </w:rPr>
      </w:pPr>
      <w:r w:rsidRPr="00462EBA">
        <w:rPr>
          <w:rFonts w:ascii="Times New Roman" w:eastAsia="Lucida Sans Unicode" w:hAnsi="Times New Roman" w:cs="Times New Roman"/>
          <w:i/>
          <w:kern w:val="3"/>
          <w:sz w:val="28"/>
          <w:szCs w:val="28"/>
          <w:u w:val="single"/>
          <w:lang w:eastAsia="ru-RU"/>
        </w:rPr>
        <w:t>Учебно-методическое обеспечение:</w:t>
      </w:r>
    </w:p>
    <w:p w:rsidR="00462EBA" w:rsidRPr="00462EBA" w:rsidRDefault="00462EBA" w:rsidP="00462EB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Погодина «Шаг в искусство»;</w:t>
      </w:r>
    </w:p>
    <w:p w:rsidR="00462EBA" w:rsidRPr="00462EBA" w:rsidRDefault="00462EBA" w:rsidP="00462EB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Сушкова «Социально-личностное развитие»;</w:t>
      </w:r>
    </w:p>
    <w:p w:rsidR="00462EBA" w:rsidRPr="00462EBA" w:rsidRDefault="00462EBA" w:rsidP="00462EB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«Безопасность»;</w:t>
      </w:r>
    </w:p>
    <w:p w:rsidR="00462EBA" w:rsidRPr="00462EBA" w:rsidRDefault="00462EBA" w:rsidP="00462EB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proofErr w:type="gram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Гербова«</w:t>
      </w:r>
      <w:proofErr w:type="gram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художественной литературе»;</w:t>
      </w:r>
    </w:p>
    <w:p w:rsidR="00462EBA" w:rsidRPr="00462EBA" w:rsidRDefault="00462EBA" w:rsidP="00462EB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Э.Я. </w:t>
      </w:r>
      <w:proofErr w:type="spell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воспитание в детском саду. Для занятий с детьми с 2 -7 лет»;</w:t>
      </w:r>
    </w:p>
    <w:p w:rsidR="00462EBA" w:rsidRPr="00462EBA" w:rsidRDefault="00462EBA" w:rsidP="00462EB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Комарова, Л.В. </w:t>
      </w:r>
      <w:proofErr w:type="spell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Л.Ю. Павлова «Трудовое воспитание в детском саду»;</w:t>
      </w:r>
    </w:p>
    <w:p w:rsidR="00462EBA" w:rsidRPr="00462EBA" w:rsidRDefault="00462EBA" w:rsidP="00462EB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в детском саду»</w:t>
      </w:r>
    </w:p>
    <w:p w:rsidR="00462EBA" w:rsidRPr="00462EBA" w:rsidRDefault="00462EBA" w:rsidP="00462EBA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462EB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«Юный эколог» С.Н. Николаева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2547"/>
        <w:gridCol w:w="6273"/>
      </w:tblGrid>
      <w:tr w:rsidR="00462EBA" w:rsidRPr="00462EBA" w:rsidTr="00E1184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b/>
                <w:sz w:val="28"/>
                <w:szCs w:val="28"/>
              </w:rPr>
              <w:t>3 – 4 года</w:t>
            </w:r>
          </w:p>
        </w:tc>
      </w:tr>
      <w:tr w:rsidR="00462EBA" w:rsidRPr="00462EBA" w:rsidTr="00E1184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i/>
                <w:sz w:val="28"/>
                <w:szCs w:val="28"/>
              </w:rPr>
              <w:t>Формирование основ культурно-экологического сознания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sz w:val="28"/>
                <w:szCs w:val="28"/>
              </w:rPr>
              <w:t xml:space="preserve">- Познакомить детей с разнообразием компонентов окружающего мира (воздух, вода, растения, животные, почва, </w:t>
            </w:r>
            <w:proofErr w:type="gramStart"/>
            <w:r w:rsidRPr="00462EBA">
              <w:rPr>
                <w:rFonts w:ascii="Times New Roman" w:hAnsi="Times New Roman"/>
                <w:sz w:val="28"/>
                <w:szCs w:val="28"/>
              </w:rPr>
              <w:t>солнце  (</w:t>
            </w:r>
            <w:proofErr w:type="gramEnd"/>
            <w:r w:rsidRPr="00462EBA">
              <w:rPr>
                <w:rFonts w:ascii="Times New Roman" w:hAnsi="Times New Roman"/>
                <w:sz w:val="28"/>
                <w:szCs w:val="28"/>
              </w:rPr>
              <w:t>тепло и свет), которые все тесно связаны друг с другом и человеком. - Учить отличиям объектов природы от искусственных (сделанных руками человека), объектов живой и неживой природы.</w:t>
            </w:r>
          </w:p>
        </w:tc>
      </w:tr>
      <w:tr w:rsidR="00462EBA" w:rsidRPr="00462EBA" w:rsidTr="00E1184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Формирование представлений об опасных для человека и </w:t>
            </w:r>
            <w:r w:rsidRPr="00462E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окружающего мира природы ситуациях и способах поведения в них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TimesNewRoman" w:hAnsi="Times New Roman"/>
                <w:b/>
                <w:kern w:val="3"/>
                <w:sz w:val="28"/>
                <w:szCs w:val="28"/>
                <w:lang w:eastAsia="zh-CN" w:bidi="hi-IN"/>
              </w:rPr>
              <w:lastRenderedPageBreak/>
              <w:t xml:space="preserve">- </w:t>
            </w:r>
            <w:r w:rsidRPr="00462EBA"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  <w:t>Продолжать знакомить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  <w:t xml:space="preserve">детей с опасными для жизни и здоровья предметами, с которыми они встречаются в быту (дома, в детском саду), о правилах пользования </w:t>
            </w:r>
            <w:r w:rsidRPr="00462EBA"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ими (ножницы, иголка, нож, гвоздь, молоток, утюг, электрический чайник, электрическая лампа, розетка, спички, зажигалка).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  <w:t>-Познакомить с возможными последствиями неосторожного обращения с опасными предметами (рана, ушиб, ожог, поражение электрическим током, пожар).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  <w:t>- Дать детям представление о том, кто такие чужие (незнакомые) люди, какие люди могут быть опасны.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TimesNewRoman" w:hAnsi="Times New Roman"/>
                <w:kern w:val="3"/>
                <w:sz w:val="28"/>
                <w:szCs w:val="28"/>
                <w:lang w:eastAsia="zh-CN" w:bidi="hi-IN"/>
              </w:rPr>
              <w:t>- Учить элементарным правилам поведения с незнакомыми людьми (даже если они молоды, красивы и тебе улыбаются): не подходи к незнакомому человеку, ничего у него не бери, никуда с ним не ходи, даже если он зовет тебя к маме, если ты дома один, никому не открывай двери квартиры, не разговаривай с чужими людьми и никогда не говори им, что родителей нет дома.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TimesNew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2EBA" w:rsidRPr="00462EBA" w:rsidTr="00E1184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Приобщение к правилам безопасного для человека и окружающего мира природы поведения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 Учить детей беречь свои внешние органы от различных неблагоприятных воздействий: механических (травмы, ушибы) и физических: излучение (телевизор, компьютер, яркое солнце), громкий звук и пр.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 Продолжать учить детей не бояться посещений врача.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 Объяснять необходимость своевременного обращения к врачу (врач лечит заболевших людей, помогает им снова стать здоровыми).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color w:val="000000"/>
                <w:sz w:val="28"/>
                <w:szCs w:val="28"/>
              </w:rPr>
              <w:t>- Поддерживать у детей состояние эмоционального благополучия, учить регулировать конфликты и ссоры без применения силы.</w:t>
            </w:r>
          </w:p>
        </w:tc>
      </w:tr>
      <w:tr w:rsidR="00462EBA" w:rsidRPr="00462EBA" w:rsidTr="00E1184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Передача детям знаний о правилах безопасности дорожного движения в качестве пешехода и пассажира</w:t>
            </w:r>
            <w:r w:rsidRPr="00462E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2E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транспортного средства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 Закреплять элементарные ПДД.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 Познакомить детей с правилами поведения в транспорте (нельзя высовывать разные части тела в открытые окна, по возможности сесть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или крепко держаться за </w:t>
            </w: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поручень, не мешать водителю криками, </w:t>
            </w:r>
            <w:proofErr w:type="gramStart"/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от-</w:t>
            </w:r>
            <w:proofErr w:type="spellStart"/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влекающими</w:t>
            </w:r>
            <w:proofErr w:type="spellEnd"/>
            <w:proofErr w:type="gramEnd"/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вопросами, в личном транспорте сидеть только на специальном месте (детское кресло) и пристегнуться ремнем безопасности).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 Учить детей знать свое имя и фамилию, домашний адрес.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Познакомить с людьми, к которым можно </w:t>
            </w: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обратиться за помощью: полицейский,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TimesNew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инспектор ГИБДД.</w:t>
            </w:r>
          </w:p>
        </w:tc>
      </w:tr>
      <w:tr w:rsidR="00462EBA" w:rsidRPr="00462EBA" w:rsidTr="00E1184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- Обогащать представления </w:t>
            </w:r>
            <w:proofErr w:type="gramStart"/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о доступном ребенку</w:t>
            </w:r>
            <w:proofErr w:type="gramEnd"/>
            <w:r w:rsidRPr="00462EBA"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предметном мире и назначении предметов, о правилах их безопасного использования.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EBA">
              <w:rPr>
                <w:rFonts w:ascii="Times New Roman" w:hAnsi="Times New Roman"/>
                <w:color w:val="000000"/>
                <w:sz w:val="28"/>
                <w:szCs w:val="28"/>
              </w:rPr>
              <w:t>- Формировать осторожное и осмотрительное отношение к потенциально опасным для человека ситуациям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физические упражнения вызывают хорошее настроение, а с помощью сна восстанавливаются силы.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- Дать представление о том, что утренняя зарядка, игры, физические упражнения вызывают хорошее настроение, а с помощью сна восстанавливаются силы.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- Познакомить с упражнениями, укрепляющими различные органы и системы организма.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- Дать представление о необходимости закаливания, о полезной и вредной пище, о ценности здоровья.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 xml:space="preserve">- Развивать умения отражать в игре культурно – гигиенические навыки, 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правила здоровье сберегающего и безопасного поведения при участии взрослого</w:t>
            </w:r>
          </w:p>
        </w:tc>
      </w:tr>
      <w:tr w:rsidR="00462EBA" w:rsidRPr="00462EBA" w:rsidTr="00E1184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- Развивать представления о человеке (себе, сверстнике и взрослом) и признаках здоровья человека;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- Развивать интерес к правилам здоровье сберегающего и безопасного поведения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 xml:space="preserve">- Развивать интерес к изучению </w:t>
            </w:r>
            <w:proofErr w:type="gramStart"/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себя,  своих</w:t>
            </w:r>
            <w:proofErr w:type="gramEnd"/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 xml:space="preserve"> физических возможностей (осанка, стопа, рост, 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движение, картина здоровья)</w:t>
            </w:r>
          </w:p>
        </w:tc>
      </w:tr>
      <w:tr w:rsidR="00462EBA" w:rsidRPr="00462EBA" w:rsidTr="00E1184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sz w:val="28"/>
                <w:szCs w:val="28"/>
              </w:rPr>
            </w:pPr>
            <w:r w:rsidRPr="00462EBA">
              <w:rPr>
                <w:rFonts w:ascii="Times New Roman" w:eastAsia="TimesNewRoman" w:hAnsi="Times New Roman"/>
                <w:sz w:val="28"/>
                <w:szCs w:val="28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i/>
                <w:sz w:val="28"/>
                <w:szCs w:val="28"/>
              </w:rPr>
              <w:t>Формирование ценностного отношения к труду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widowControl w:val="0"/>
              <w:suppressAutoHyphens/>
              <w:autoSpaceDN w:val="0"/>
              <w:spacing w:after="55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462EBA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</w:rPr>
              <w:t>-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      </w:r>
          </w:p>
          <w:p w:rsidR="00462EBA" w:rsidRPr="00462EBA" w:rsidRDefault="00462EBA" w:rsidP="00462EBA">
            <w:pPr>
              <w:widowControl w:val="0"/>
              <w:suppressAutoHyphens/>
              <w:autoSpaceDN w:val="0"/>
              <w:spacing w:after="55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462EBA">
              <w:rPr>
                <w:rFonts w:ascii="Times New Roman" w:eastAsia="Lucida Sans Unicode" w:hAnsi="Times New Roman"/>
                <w:color w:val="000000"/>
                <w:kern w:val="3"/>
                <w:sz w:val="28"/>
                <w:szCs w:val="28"/>
              </w:rPr>
              <w:t>- Воспитывать бережное отношение к предметам и игрушкам, как результатам труда взрослых.</w:t>
            </w:r>
          </w:p>
          <w:p w:rsidR="00462EBA" w:rsidRPr="00462EBA" w:rsidRDefault="00462EBA" w:rsidP="00462EBA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462EBA">
              <w:rPr>
                <w:rFonts w:ascii="Times New Roman" w:hAnsi="Times New Roman"/>
                <w:color w:val="000000"/>
                <w:sz w:val="28"/>
                <w:szCs w:val="28"/>
              </w:rPr>
              <w:t>-Приобщать детей к самообслуживанию (одевание, раздевание, умывание), способствовать развитию самостоятельности, уверенности, положительной самооценки</w:t>
            </w:r>
          </w:p>
        </w:tc>
      </w:tr>
    </w:tbl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Организационный раздел</w:t>
      </w:r>
    </w:p>
    <w:p w:rsidR="00462EBA" w:rsidRPr="00462EBA" w:rsidRDefault="00462EBA" w:rsidP="00E118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3.</w:t>
      </w:r>
      <w:proofErr w:type="gramStart"/>
      <w:r w:rsidRPr="00462EBA">
        <w:rPr>
          <w:rFonts w:ascii="Times New Roman" w:eastAsia="Calibri" w:hAnsi="Times New Roman" w:cs="Times New Roman"/>
          <w:b/>
          <w:sz w:val="28"/>
          <w:szCs w:val="28"/>
        </w:rPr>
        <w:t>1 .Организация</w:t>
      </w:r>
      <w:proofErr w:type="gramEnd"/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 режима пребывания детей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Режим предусматривает личностно-ориентированные подходы к организации всех видов детской деятельности, соответствие санитарно-эпидемиологическим требованиям (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СанПинам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, 2010 года). 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составляет 10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Общественно-полезный труд детей младшей группы проводится в форме самообслуживания (дежурства по столовой, сервировка столов, помощь в подготовке к образовательной деятельности, уход за комнатными растениями и т.п.). Его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продолжительность  не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превышает 20 минут в день.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 Кроме того, учитываются климатические условия (в течение года режим дня меняется дважды). В отличие от зимнего в летний оздоровительный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период  увеличивается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  Время занятий и их количество в день регламентируется «Примерной Программой» и </w:t>
      </w:r>
      <w:proofErr w:type="spellStart"/>
      <w:r w:rsidRPr="00462EBA">
        <w:rPr>
          <w:rFonts w:ascii="Times New Roman" w:eastAsia="Calibri" w:hAnsi="Times New Roman" w:cs="Times New Roman"/>
          <w:sz w:val="28"/>
          <w:szCs w:val="28"/>
        </w:rPr>
        <w:t>САНПиНами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(не более 2-3 занятия в день не более 30 минут). Обязательным элементом каждого занятия является </w:t>
      </w:r>
      <w:proofErr w:type="spellStart"/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462EBA">
        <w:rPr>
          <w:rFonts w:ascii="Times New Roman" w:eastAsia="Calibri" w:hAnsi="Times New Roman" w:cs="Times New Roman"/>
          <w:sz w:val="28"/>
          <w:szCs w:val="28"/>
        </w:rPr>
        <w:t>,  которая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позволяет отдохнуть, снять мышечное и умственное 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Оценка эффективности образовательной деятельности        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462EBA" w:rsidRPr="00462EBA" w:rsidRDefault="00462EBA" w:rsidP="00E1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 Режим дня составлен с расчетом на 10.5-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часовое  пребывание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воспитанников  в детском саду.</w:t>
      </w:r>
    </w:p>
    <w:p w:rsidR="00462EBA" w:rsidRPr="00462EBA" w:rsidRDefault="00462EBA" w:rsidP="00E118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462EBA" w:rsidP="00E118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E118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E118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E118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841" w:rsidRDefault="00E11841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841" w:rsidRDefault="00E11841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841" w:rsidRPr="00462EBA" w:rsidRDefault="00E11841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3FF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E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proofErr w:type="gramStart"/>
      <w:r w:rsidRPr="00462EBA">
        <w:rPr>
          <w:rFonts w:ascii="Times New Roman" w:eastAsia="Calibri" w:hAnsi="Times New Roman" w:cs="Times New Roman"/>
          <w:b/>
          <w:sz w:val="24"/>
          <w:szCs w:val="24"/>
        </w:rPr>
        <w:t>2.РЕЖИМ</w:t>
      </w:r>
      <w:proofErr w:type="gramEnd"/>
      <w:r w:rsidRPr="00462EBA">
        <w:rPr>
          <w:rFonts w:ascii="Times New Roman" w:eastAsia="Calibri" w:hAnsi="Times New Roman" w:cs="Times New Roman"/>
          <w:b/>
          <w:sz w:val="24"/>
          <w:szCs w:val="24"/>
        </w:rPr>
        <w:t xml:space="preserve"> ДНЯ НА ТЕПЛЫЙ ПЕРИОД ГОДА ДЛЯ</w:t>
      </w:r>
    </w:p>
    <w:p w:rsidR="00462EBA" w:rsidRPr="00462EBA" w:rsidRDefault="00462EBA" w:rsidP="00462E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EBA">
        <w:rPr>
          <w:rFonts w:ascii="Times New Roman" w:eastAsia="Calibri" w:hAnsi="Times New Roman" w:cs="Times New Roman"/>
          <w:b/>
          <w:sz w:val="24"/>
          <w:szCs w:val="24"/>
        </w:rPr>
        <w:t>ГРУППЫ</w:t>
      </w:r>
      <w:r w:rsidR="00E11841">
        <w:rPr>
          <w:rFonts w:ascii="Times New Roman" w:eastAsia="Calibri" w:hAnsi="Times New Roman" w:cs="Times New Roman"/>
          <w:b/>
          <w:sz w:val="24"/>
          <w:szCs w:val="24"/>
        </w:rPr>
        <w:t xml:space="preserve"> младшего возраста</w:t>
      </w:r>
      <w:r w:rsidRPr="00462EBA">
        <w:rPr>
          <w:rFonts w:ascii="Times New Roman" w:eastAsia="Calibri" w:hAnsi="Times New Roman" w:cs="Times New Roman"/>
          <w:b/>
          <w:sz w:val="24"/>
          <w:szCs w:val="24"/>
        </w:rPr>
        <w:t xml:space="preserve"> от 3 до 4 лет</w:t>
      </w:r>
    </w:p>
    <w:p w:rsidR="00462EBA" w:rsidRPr="00462EBA" w:rsidRDefault="00462EBA" w:rsidP="00462E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5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9"/>
        <w:gridCol w:w="2657"/>
      </w:tblGrid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Режимные моменты </w:t>
            </w:r>
          </w:p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Отведенное время на режимный момент</w:t>
            </w:r>
          </w:p>
        </w:tc>
      </w:tr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приём детей, игры, самостоятельная деятельность детей, совместная деятельность с детьми, утренняя гимнастика.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7.30 – 8.30</w:t>
            </w:r>
          </w:p>
        </w:tc>
      </w:tr>
      <w:tr w:rsidR="00462EBA" w:rsidRPr="00462EBA" w:rsidTr="00462EBA">
        <w:trPr>
          <w:trHeight w:val="660"/>
        </w:trPr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</w:tr>
      <w:tr w:rsidR="00462EBA" w:rsidRPr="00462EBA" w:rsidTr="00462EBA">
        <w:trPr>
          <w:trHeight w:val="255"/>
        </w:trPr>
        <w:tc>
          <w:tcPr>
            <w:tcW w:w="35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9.00 – 9.45</w:t>
            </w:r>
          </w:p>
        </w:tc>
      </w:tr>
      <w:tr w:rsidR="00462EBA" w:rsidRPr="00462EBA" w:rsidTr="00462EBA">
        <w:trPr>
          <w:trHeight w:val="247"/>
        </w:trPr>
        <w:tc>
          <w:tcPr>
            <w:tcW w:w="3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9.45 – 10.00</w:t>
            </w:r>
          </w:p>
        </w:tc>
      </w:tr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прогулке, прогулка: совместная образовательная деятельность в рамках образовательных областей, коррекционная деятельность специалистов с детьми, игры, наблюдения, труд, самостоятельная деятельность детей, закаливающие мероприятия. 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10.00  – 11.40</w:t>
            </w:r>
          </w:p>
        </w:tc>
      </w:tr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водные процедуры.</w:t>
            </w:r>
            <w:r w:rsidRPr="00462E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11.50 – 12.00</w:t>
            </w:r>
          </w:p>
        </w:tc>
      </w:tr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обеду, обед. 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12.00 – 12.30</w:t>
            </w:r>
          </w:p>
        </w:tc>
      </w:tr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сон.</w:t>
            </w:r>
            <w:r w:rsidRPr="00462E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12.30 – 15.00</w:t>
            </w:r>
          </w:p>
        </w:tc>
      </w:tr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Постепенный подъём, воздушные, водные </w:t>
            </w:r>
          </w:p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процедуры, игры, массаж </w:t>
            </w:r>
            <w:r w:rsidRPr="00462E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15.00 – 15.10</w:t>
            </w:r>
          </w:p>
        </w:tc>
      </w:tr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полднику. Усиленный полдник.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15.30-15.55</w:t>
            </w:r>
          </w:p>
        </w:tc>
      </w:tr>
      <w:tr w:rsidR="00462EBA" w:rsidRPr="00462EBA" w:rsidTr="00462EBA"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прогулке, прогулка: совместная </w:t>
            </w:r>
            <w:proofErr w:type="gramStart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 с</w:t>
            </w:r>
            <w:proofErr w:type="gramEnd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детьми,  самостоятельная деятельность детей. Уход домой.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15.55 – 18.00</w:t>
            </w:r>
          </w:p>
        </w:tc>
      </w:tr>
    </w:tbl>
    <w:p w:rsidR="00462EBA" w:rsidRPr="00462EBA" w:rsidRDefault="00462EBA" w:rsidP="00462E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EBA" w:rsidRPr="00462EBA" w:rsidRDefault="00462EBA" w:rsidP="00462EB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EBA" w:rsidRPr="00462EBA" w:rsidRDefault="00462EBA" w:rsidP="00462EB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3.</w:t>
      </w:r>
      <w:proofErr w:type="gramStart"/>
      <w:r w:rsidRPr="00462EBA">
        <w:rPr>
          <w:rFonts w:ascii="Times New Roman" w:eastAsia="Calibri" w:hAnsi="Times New Roman" w:cs="Times New Roman"/>
          <w:b/>
          <w:sz w:val="28"/>
          <w:szCs w:val="28"/>
        </w:rPr>
        <w:t>3.Режим</w:t>
      </w:r>
      <w:proofErr w:type="gramEnd"/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 дня на холодный период года (группа</w:t>
      </w:r>
      <w:r w:rsidR="00E11841">
        <w:rPr>
          <w:rFonts w:ascii="Times New Roman" w:eastAsia="Calibri" w:hAnsi="Times New Roman" w:cs="Times New Roman"/>
          <w:b/>
          <w:sz w:val="28"/>
          <w:szCs w:val="28"/>
        </w:rPr>
        <w:t xml:space="preserve"> младшего возраста</w:t>
      </w:r>
      <w:r w:rsidRPr="00462EB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49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8"/>
        <w:gridCol w:w="2136"/>
      </w:tblGrid>
      <w:tr w:rsidR="00462EBA" w:rsidRPr="00462EBA" w:rsidTr="00462EBA">
        <w:trPr>
          <w:trHeight w:val="1259"/>
        </w:trPr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2EBA">
              <w:rPr>
                <w:rFonts w:ascii="Times New Roman" w:eastAsia="Calibri" w:hAnsi="Times New Roman" w:cs="Times New Roman"/>
                <w:b/>
              </w:rPr>
              <w:t>Отведенное время на режимный момент</w:t>
            </w:r>
          </w:p>
        </w:tc>
      </w:tr>
      <w:tr w:rsidR="00462EBA" w:rsidRPr="00462EBA" w:rsidTr="00462EBA">
        <w:trPr>
          <w:trHeight w:val="780"/>
        </w:trPr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Утренний приём детей, игры, самостоятельная деятельность детей, совместная деятельность с детьми,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7.30 – 8.20</w:t>
            </w:r>
          </w:p>
        </w:tc>
      </w:tr>
      <w:tr w:rsidR="00462EBA" w:rsidRPr="00462EBA" w:rsidTr="00462EBA">
        <w:trPr>
          <w:trHeight w:val="576"/>
        </w:trPr>
        <w:tc>
          <w:tcPr>
            <w:tcW w:w="3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гимнастика, дежурство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8.20-8.30</w:t>
            </w:r>
          </w:p>
        </w:tc>
      </w:tr>
      <w:tr w:rsidR="00462EBA" w:rsidRPr="00462EBA" w:rsidTr="00462EBA"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завтраку, </w:t>
            </w:r>
            <w:proofErr w:type="spellStart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гигиенические мероприятия, завтрак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8.30 –8.50</w:t>
            </w:r>
          </w:p>
        </w:tc>
      </w:tr>
      <w:tr w:rsidR="00462EBA" w:rsidRPr="00462EBA" w:rsidTr="00462EBA"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непосредственно образовательной деятельности,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8.50 – 9.00</w:t>
            </w:r>
          </w:p>
        </w:tc>
      </w:tr>
      <w:tr w:rsidR="00462EBA" w:rsidRPr="00462EBA" w:rsidTr="00462EBA">
        <w:trPr>
          <w:trHeight w:val="720"/>
        </w:trPr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9.00 – 9.15</w:t>
            </w:r>
          </w:p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9.25-9.40</w:t>
            </w:r>
          </w:p>
        </w:tc>
      </w:tr>
      <w:tr w:rsidR="00462EBA" w:rsidRPr="00462EBA" w:rsidTr="00462EBA">
        <w:trPr>
          <w:trHeight w:val="495"/>
        </w:trPr>
        <w:tc>
          <w:tcPr>
            <w:tcW w:w="38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Игры, самостоятельная деятельность.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9.40-10.30</w:t>
            </w:r>
          </w:p>
        </w:tc>
      </w:tr>
      <w:tr w:rsidR="00462EBA" w:rsidRPr="00462EBA" w:rsidTr="00462EBA">
        <w:trPr>
          <w:trHeight w:val="528"/>
        </w:trPr>
        <w:tc>
          <w:tcPr>
            <w:tcW w:w="3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10.30-10.40</w:t>
            </w:r>
          </w:p>
        </w:tc>
      </w:tr>
      <w:tr w:rsidR="00462EBA" w:rsidRPr="00462EBA" w:rsidTr="00462EBA">
        <w:trPr>
          <w:trHeight w:val="888"/>
        </w:trPr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прогулке, прогулка: игры, наблюдения, труд, самостоятельная деятельность детей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10.40 – 11.40</w:t>
            </w:r>
          </w:p>
        </w:tc>
      </w:tr>
      <w:tr w:rsidR="00462EBA" w:rsidRPr="00462EBA" w:rsidTr="00462EBA">
        <w:trPr>
          <w:trHeight w:val="468"/>
        </w:trPr>
        <w:tc>
          <w:tcPr>
            <w:tcW w:w="3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прогулки. Закаливающие и гигиенические процедуры.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11.40-12.00</w:t>
            </w:r>
          </w:p>
        </w:tc>
      </w:tr>
      <w:tr w:rsidR="00462EBA" w:rsidRPr="00462EBA" w:rsidTr="00462EBA"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12.00 – 12.20</w:t>
            </w:r>
          </w:p>
        </w:tc>
      </w:tr>
      <w:tr w:rsidR="00462EBA" w:rsidRPr="00462EBA" w:rsidTr="00462EBA"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  <w:r w:rsidRPr="00462E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12.20-15.00</w:t>
            </w:r>
          </w:p>
        </w:tc>
      </w:tr>
      <w:tr w:rsidR="00462EBA" w:rsidRPr="00462EBA" w:rsidTr="00462EBA"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подъём, воздушные, водные процедуры. Гимнастика после сна.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15.00 – 15.10</w:t>
            </w:r>
          </w:p>
        </w:tc>
      </w:tr>
      <w:tr w:rsidR="00462EBA" w:rsidRPr="00462EBA" w:rsidTr="00462EBA"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 досуги, общения и деятельность по интересам,  самостоятельная деятельность детей                          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15.30 – 15.50</w:t>
            </w:r>
          </w:p>
        </w:tc>
      </w:tr>
      <w:tr w:rsidR="00462EBA" w:rsidRPr="00462EBA" w:rsidTr="00462EBA"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15.50-16.20</w:t>
            </w:r>
          </w:p>
        </w:tc>
      </w:tr>
      <w:tr w:rsidR="00462EBA" w:rsidRPr="00462EBA" w:rsidTr="00462EBA"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к прогулке, прогулка: игры, наблюдения, труд, самостоятельная деятельность детей. Уход детей домой.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16.30 – 18.00</w:t>
            </w:r>
          </w:p>
        </w:tc>
      </w:tr>
    </w:tbl>
    <w:p w:rsidR="00462EBA" w:rsidRPr="00462EBA" w:rsidRDefault="00462EBA" w:rsidP="00462EB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73"/>
        <w:gridCol w:w="2607"/>
        <w:gridCol w:w="3388"/>
        <w:gridCol w:w="2797"/>
      </w:tblGrid>
      <w:tr w:rsidR="00462EBA" w:rsidRPr="00462EBA" w:rsidTr="00462EBA"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462EBA" w:rsidRPr="00462EBA" w:rsidTr="00462EBA"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 и оздоровление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детей на воздухе в тёплое время года 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Закаливание в повседневной </w:t>
            </w:r>
          </w:p>
          <w:p w:rsidR="00462EBA" w:rsidRPr="00462EBA" w:rsidRDefault="00462EBA" w:rsidP="00462E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жизни (облегчённая одежда в группе, одежда по сезону на прогулке, воздушные ванны)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Физкультминутки В НОД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двигательная деятельность 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после сна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462EBA"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и речевое развитие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НОД, Дидактические игры, Наблюдения, Беседы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по участку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Игры, Досуги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Исследовательская работа, 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опыты и </w:t>
            </w:r>
            <w:proofErr w:type="spellStart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кспериментирование</w:t>
            </w:r>
            <w:proofErr w:type="spellEnd"/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Досуги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462EBA"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приём детей, индивидуальные и подгрупповые беседы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навыков культуры еды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Эстетика быта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Игры с ряженьем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книжном уголке 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Театрализованные игры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Сюжетно-ролевые игры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Эстетика быта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книжном уголке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462EBA"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Эстетика быта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Спектакли и представления театральных коллективов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 –художественные досуги</w:t>
            </w:r>
          </w:p>
          <w:p w:rsidR="00462EBA" w:rsidRPr="00462EBA" w:rsidRDefault="00462EBA" w:rsidP="004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462EBA">
        <w:rPr>
          <w:rFonts w:ascii="Times New Roman" w:eastAsia="Calibri" w:hAnsi="Times New Roman" w:cs="Times New Roman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санитарно-эпидемиологическими правилами и нормативами (СанПиН).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Calibri" w:hAnsi="Times New Roman" w:cs="Times New Roman"/>
          <w:sz w:val="28"/>
          <w:szCs w:val="28"/>
          <w:lang w:eastAsia="ru-RU"/>
        </w:rPr>
        <w:t>Объём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(3—4 ч в день для всех возрастных групп полного дня).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proofErr w:type="gramStart"/>
      <w:r w:rsidRPr="00462EBA">
        <w:rPr>
          <w:rFonts w:ascii="Times New Roman" w:eastAsia="Calibri" w:hAnsi="Times New Roman" w:cs="Times New Roman"/>
          <w:b/>
          <w:sz w:val="28"/>
          <w:szCs w:val="28"/>
        </w:rPr>
        <w:t>4.Организация</w:t>
      </w:r>
      <w:proofErr w:type="gramEnd"/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 двигательной деятельности ребенка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417"/>
        <w:gridCol w:w="4395"/>
      </w:tblGrid>
      <w:tr w:rsidR="00462EBA" w:rsidRPr="00462EBA" w:rsidTr="00462EBA">
        <w:trPr>
          <w:trHeight w:val="774"/>
          <w:tblHeader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двигательной</w:t>
            </w:r>
          </w:p>
          <w:p w:rsidR="00462EBA" w:rsidRPr="00462EBA" w:rsidRDefault="00462EBA" w:rsidP="0046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Физиологическая и воспи</w:t>
            </w:r>
            <w:r w:rsidRPr="00462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татель</w:t>
            </w:r>
            <w:r w:rsidRPr="00462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ная задача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462EBA" w:rsidRPr="00462EBA" w:rsidRDefault="00462EBA" w:rsidP="0046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</w:t>
            </w:r>
            <w:r w:rsidRPr="00462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ловия</w:t>
            </w:r>
          </w:p>
        </w:tc>
      </w:tr>
      <w:tr w:rsidR="00462EBA" w:rsidRPr="00462EBA" w:rsidTr="00462EBA">
        <w:trPr>
          <w:trHeight w:val="633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Утренняя </w:t>
            </w:r>
          </w:p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</w:t>
            </w: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на</w:t>
            </w: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стика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Воспиты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по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треб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 начи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нать день </w:t>
            </w:r>
            <w:proofErr w:type="gramStart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с  дви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</w:t>
            </w:r>
            <w:proofErr w:type="gramEnd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. Формиро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вать двига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тельные навыки.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со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провож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дение. Оде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жда, не стесняю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щая движе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ния. На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личие атрибутов. Непосредст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венное руко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водст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во взрослого. </w:t>
            </w:r>
          </w:p>
        </w:tc>
      </w:tr>
      <w:tr w:rsidR="00462EBA" w:rsidRPr="00462EBA" w:rsidTr="00462EBA">
        <w:trPr>
          <w:trHeight w:val="1031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Движения </w:t>
            </w:r>
          </w:p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 время</w:t>
            </w:r>
          </w:p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бодрст</w:t>
            </w: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вова</w:t>
            </w:r>
            <w:r w:rsidRPr="00462E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ния</w:t>
            </w:r>
          </w:p>
          <w:p w:rsidR="00462EBA" w:rsidRPr="00462EBA" w:rsidRDefault="00462EBA" w:rsidP="0046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органиче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ской по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требности в дви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жении. Вос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питание ловко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сти, смело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сти, выносли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вости и гибкости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группо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вых помещениях, на участ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ках дет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ского сада места для движения. Одежда, не стес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няющая движе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ния. Иг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рушки и посо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бия, побуждающие ре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бенка к движе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ниям</w:t>
            </w:r>
          </w:p>
        </w:tc>
      </w:tr>
      <w:tr w:rsidR="00462EBA" w:rsidRPr="00462EBA" w:rsidTr="00462EBA">
        <w:trPr>
          <w:trHeight w:val="1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уме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дви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гаться в со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от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ветствии с задан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условиями. Воспитывать воле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вое (произволь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ное) внимание че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рез овладение умением  выпол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нять прави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 игры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Знание правил игры</w:t>
            </w:r>
          </w:p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EBA" w:rsidRPr="00462EBA" w:rsidTr="00462EBA">
        <w:trPr>
          <w:trHeight w:val="1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ческие </w:t>
            </w:r>
          </w:p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чув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ритма, уме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выполнять движения под му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провож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дение</w:t>
            </w:r>
          </w:p>
        </w:tc>
      </w:tr>
      <w:tr w:rsidR="00462EBA" w:rsidRPr="00462EBA" w:rsidTr="00462EBA">
        <w:trPr>
          <w:trHeight w:val="831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пробуждения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более фи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зиоло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гичным пере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 от сна к бодрст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нию. Воспиты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по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треб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пере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хода от сна к бодр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ванию че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рез движение.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воспитате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лем комплексов гимнастики пробу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ждения. Наличие в спальне места для проведения гимна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стики. </w:t>
            </w:r>
          </w:p>
        </w:tc>
      </w:tr>
      <w:tr w:rsidR="00462EBA" w:rsidRPr="00462EBA" w:rsidTr="00462EBA">
        <w:trPr>
          <w:trHeight w:val="1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мышц опорно-двигатель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аппарата. Формирование на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выка пра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вильной осанки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места для проведения гимна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стики и специаль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обору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дования. Одежда, не стес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няющая движе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ния. Непосредст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венное руко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водст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 взрослого</w:t>
            </w:r>
          </w:p>
        </w:tc>
      </w:tr>
    </w:tbl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3.</w:t>
      </w:r>
      <w:proofErr w:type="gramStart"/>
      <w:r w:rsidRPr="00462EBA">
        <w:rPr>
          <w:rFonts w:ascii="Times New Roman" w:eastAsia="Calibri" w:hAnsi="Times New Roman" w:cs="Times New Roman"/>
          <w:b/>
          <w:sz w:val="28"/>
          <w:szCs w:val="28"/>
        </w:rPr>
        <w:t>5.Комплексная</w:t>
      </w:r>
      <w:proofErr w:type="gramEnd"/>
      <w:r w:rsidRPr="00462EBA">
        <w:rPr>
          <w:rFonts w:ascii="Times New Roman" w:eastAsia="Calibri" w:hAnsi="Times New Roman" w:cs="Times New Roman"/>
          <w:b/>
          <w:sz w:val="28"/>
          <w:szCs w:val="28"/>
        </w:rPr>
        <w:t xml:space="preserve"> система физкультурно-оздоровительной работы</w:t>
      </w: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7"/>
        <w:gridCol w:w="6618"/>
      </w:tblGrid>
      <w:tr w:rsidR="00462EBA" w:rsidRPr="00462EBA" w:rsidTr="00462EBA">
        <w:trPr>
          <w:tblHeader/>
          <w:jc w:val="center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Блоки</w:t>
            </w:r>
          </w:p>
          <w:p w:rsidR="00462EBA" w:rsidRPr="00462EBA" w:rsidRDefault="00462EBA" w:rsidP="0046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</w:t>
            </w:r>
            <w:r w:rsidRPr="00462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ровительной работы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2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462EBA" w:rsidRPr="00462EBA" w:rsidTr="00462EBA">
        <w:trPr>
          <w:jc w:val="center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дви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тельной активности</w:t>
            </w:r>
          </w:p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гибкий режим;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по подгруппам;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(спортинвентарем, оборудова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нием, на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чие спортзала, спор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тивных угол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ков в группах);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режим пробуждения после днев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сна</w:t>
            </w:r>
          </w:p>
        </w:tc>
      </w:tr>
      <w:tr w:rsidR="00462EBA" w:rsidRPr="00462EBA" w:rsidTr="00462EBA">
        <w:trPr>
          <w:jc w:val="center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двигательной ак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+ система психо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логиче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помощи</w:t>
            </w:r>
          </w:p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гимнастика;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детей на улице в теплое время года;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физкультурные занятия;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занятия;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двигательная активность на прогулке;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физкультура на улице;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физкультминутки на занятиях;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паузы;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гимнастика после дневного сна;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физкультурные досуги, забавы, игры;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корригирующая гимнастика после сна;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</w:tc>
      </w:tr>
      <w:tr w:rsidR="00462EBA" w:rsidRPr="00462EBA" w:rsidTr="00462EBA">
        <w:trPr>
          <w:jc w:val="center"/>
        </w:trPr>
        <w:tc>
          <w:tcPr>
            <w:tcW w:w="1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каливания:</w:t>
            </w:r>
          </w:p>
          <w:p w:rsidR="00462EBA" w:rsidRPr="00462EBA" w:rsidRDefault="00462EBA" w:rsidP="00462EBA">
            <w:pPr>
              <w:numPr>
                <w:ilvl w:val="0"/>
                <w:numId w:val="28"/>
              </w:num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повседневной жизни</w:t>
            </w:r>
          </w:p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EBA" w:rsidRPr="00462EBA" w:rsidRDefault="00462EBA" w:rsidP="00462EBA">
            <w:pPr>
              <w:suppressAutoHyphens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специально орга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низован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 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утренний прием на свежем воздухе в теплое время года;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 (разные формы: оздоро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</w:t>
            </w: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ный бег, ритмика, ОРУ, игры);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облегченная форма одежды;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с доступом </w:t>
            </w:r>
            <w:proofErr w:type="gramStart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воздуха ;</w:t>
            </w:r>
            <w:proofErr w:type="gramEnd"/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солнечные ванны (в летнее время);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обширное умывание</w:t>
            </w:r>
          </w:p>
        </w:tc>
      </w:tr>
      <w:tr w:rsidR="00462EBA" w:rsidRPr="00462EBA" w:rsidTr="00462EB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корригирующая гимнастика после сна;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ароматизация помещений (чесночно-луковая) в период роста простудных заболеваний</w:t>
            </w:r>
          </w:p>
        </w:tc>
      </w:tr>
      <w:tr w:rsidR="00462EBA" w:rsidRPr="00462EBA" w:rsidTr="00462EBA">
        <w:trPr>
          <w:jc w:val="center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рациональ</w:t>
            </w:r>
            <w:r w:rsidRPr="0046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питания</w:t>
            </w:r>
          </w:p>
          <w:p w:rsidR="00462EBA" w:rsidRPr="00462EBA" w:rsidRDefault="00462EBA" w:rsidP="0046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режима питания; организация второго завтрака (соки, фрукты); 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строгое выполнение натуральных норм питания; соблюдение питьевого режима;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t>гигиена приема пищи; индивидуальный подход к детям во время приема пищи;</w:t>
            </w:r>
          </w:p>
          <w:p w:rsidR="00462EBA" w:rsidRPr="00462EBA" w:rsidRDefault="00462EBA" w:rsidP="00462EB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правильность расстановки мебели</w:t>
            </w:r>
          </w:p>
        </w:tc>
      </w:tr>
    </w:tbl>
    <w:p w:rsidR="00462EBA" w:rsidRPr="00462EBA" w:rsidRDefault="00462EBA" w:rsidP="0046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2EBA" w:rsidRPr="00462EBA" w:rsidRDefault="00462EBA" w:rsidP="0046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</w:pPr>
    </w:p>
    <w:p w:rsidR="00462EBA" w:rsidRPr="00462EBA" w:rsidRDefault="00462EBA" w:rsidP="004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  <w:t>3.</w:t>
      </w:r>
      <w:proofErr w:type="gramStart"/>
      <w:r w:rsidRPr="00462EBA"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  <w:t>6.П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>и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>и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>е</w:t>
      </w:r>
      <w:proofErr w:type="gramEnd"/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б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4"/>
          <w:sz w:val="28"/>
          <w:szCs w:val="28"/>
        </w:rPr>
        <w:t>з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>т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0"/>
          <w:sz w:val="28"/>
          <w:szCs w:val="28"/>
        </w:rPr>
        <w:t>ь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 xml:space="preserve">й 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6"/>
          <w:sz w:val="28"/>
          <w:szCs w:val="28"/>
        </w:rPr>
        <w:t>д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я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>т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0"/>
          <w:sz w:val="28"/>
          <w:szCs w:val="28"/>
        </w:rPr>
        <w:t>ь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6"/>
          <w:sz w:val="28"/>
          <w:szCs w:val="28"/>
        </w:rPr>
        <w:t>с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 xml:space="preserve">ти 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п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 xml:space="preserve">и 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б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>т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 xml:space="preserve">е 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по п</w:t>
      </w:r>
      <w:r w:rsidRPr="00462EBA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я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>ти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6"/>
          <w:sz w:val="28"/>
          <w:szCs w:val="28"/>
        </w:rPr>
        <w:t>д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 xml:space="preserve">й 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6"/>
          <w:sz w:val="28"/>
          <w:szCs w:val="28"/>
        </w:rPr>
        <w:t>д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462EBA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в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5"/>
          <w:sz w:val="28"/>
          <w:szCs w:val="28"/>
        </w:rPr>
        <w:t>т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я 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м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6"/>
          <w:sz w:val="28"/>
          <w:szCs w:val="28"/>
        </w:rPr>
        <w:t>д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ша</w:t>
      </w:r>
      <w:r w:rsidRPr="00462EBA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я 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10"/>
          <w:sz w:val="28"/>
          <w:szCs w:val="28"/>
        </w:rPr>
        <w:t>г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462EBA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>у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3"/>
          <w:sz w:val="28"/>
          <w:szCs w:val="28"/>
        </w:rPr>
        <w:t>пп</w:t>
      </w:r>
      <w:r w:rsidRPr="00462EBA">
        <w:rPr>
          <w:rFonts w:ascii="Times New Roman" w:eastAsia="Calibri" w:hAnsi="Times New Roman" w:cs="Times New Roman"/>
          <w:b/>
          <w:bCs/>
          <w:color w:val="231F20"/>
          <w:w w:val="109"/>
          <w:sz w:val="28"/>
          <w:szCs w:val="28"/>
        </w:rPr>
        <w:t>а</w:t>
      </w:r>
    </w:p>
    <w:p w:rsidR="00462EBA" w:rsidRPr="00462EBA" w:rsidRDefault="00462EBA" w:rsidP="00462EB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9" w:line="80" w:lineRule="exact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3260"/>
      </w:tblGrid>
      <w:tr w:rsidR="00462EBA" w:rsidRPr="00462EBA" w:rsidTr="00E11841">
        <w:trPr>
          <w:trHeight w:val="340"/>
          <w:jc w:val="center"/>
        </w:trPr>
        <w:tc>
          <w:tcPr>
            <w:tcW w:w="104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2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б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я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 xml:space="preserve">ь 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 xml:space="preserve">в 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х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 xml:space="preserve">е 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0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3"/>
                <w:sz w:val="28"/>
                <w:szCs w:val="28"/>
              </w:rPr>
              <w:t>ы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 xml:space="preserve">х 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>в</w:t>
            </w:r>
          </w:p>
        </w:tc>
      </w:tr>
      <w:tr w:rsidR="00462EBA" w:rsidRPr="00462EBA" w:rsidTr="00E11841">
        <w:trPr>
          <w:trHeight w:hRule="exact" w:val="359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92"/>
                <w:sz w:val="28"/>
                <w:szCs w:val="28"/>
              </w:rPr>
              <w:t>У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нн</w:t>
            </w:r>
            <w:r w:rsidRPr="00462EBA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яя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им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E11841">
        <w:trPr>
          <w:trHeight w:hRule="exact" w:val="420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w w:val="107"/>
                <w:sz w:val="28"/>
                <w:szCs w:val="28"/>
              </w:rPr>
              <w:t>К</w:t>
            </w:r>
            <w:r w:rsidRPr="00462EBA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w w:val="106"/>
                <w:sz w:val="28"/>
                <w:szCs w:val="28"/>
              </w:rPr>
              <w:t>мп</w:t>
            </w:r>
            <w:r w:rsidRPr="00462EBA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w w:val="111"/>
                <w:sz w:val="28"/>
                <w:szCs w:val="28"/>
              </w:rPr>
              <w:t>к</w:t>
            </w:r>
            <w:r w:rsidRPr="00462EBA">
              <w:rPr>
                <w:rFonts w:ascii="Times New Roman" w:eastAsia="Calibri" w:hAnsi="Times New Roman" w:cs="Times New Roman"/>
                <w:w w:val="109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 xml:space="preserve">ы </w:t>
            </w:r>
            <w:r w:rsidRPr="00462EBA">
              <w:rPr>
                <w:rFonts w:ascii="Times New Roman" w:eastAsia="Calibri" w:hAnsi="Times New Roman" w:cs="Times New Roman"/>
                <w:w w:val="112"/>
                <w:sz w:val="28"/>
                <w:szCs w:val="28"/>
              </w:rPr>
              <w:t>з</w:t>
            </w:r>
            <w:r w:rsidRPr="00462EBA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w w:val="111"/>
                <w:sz w:val="28"/>
                <w:szCs w:val="28"/>
              </w:rPr>
              <w:t>к</w:t>
            </w:r>
            <w:r w:rsidRPr="00462EBA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w w:val="103"/>
                <w:sz w:val="28"/>
                <w:szCs w:val="28"/>
              </w:rPr>
              <w:t>ющ</w:t>
            </w:r>
            <w:r w:rsidRPr="00462EBA">
              <w:rPr>
                <w:rFonts w:ascii="Times New Roman" w:eastAsia="Calibri" w:hAnsi="Times New Roman" w:cs="Times New Roman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w w:val="96"/>
                <w:sz w:val="28"/>
                <w:szCs w:val="28"/>
              </w:rPr>
              <w:t xml:space="preserve">х </w:t>
            </w:r>
            <w:r w:rsidRPr="00462EBA">
              <w:rPr>
                <w:rFonts w:ascii="Times New Roman" w:eastAsia="Calibri" w:hAnsi="Times New Roman" w:cs="Times New Roman"/>
                <w:w w:val="106"/>
                <w:sz w:val="28"/>
                <w:szCs w:val="28"/>
              </w:rPr>
              <w:t>п</w:t>
            </w:r>
            <w:r w:rsidRPr="00462EBA">
              <w:rPr>
                <w:rFonts w:ascii="Times New Roman" w:eastAsia="Calibri" w:hAnsi="Times New Roman" w:cs="Times New Roman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w w:val="104"/>
                <w:sz w:val="28"/>
                <w:szCs w:val="28"/>
              </w:rPr>
              <w:t>ц</w:t>
            </w:r>
            <w:r w:rsidRPr="00462EBA">
              <w:rPr>
                <w:rFonts w:ascii="Times New Roman" w:eastAsia="Calibri" w:hAnsi="Times New Roman" w:cs="Times New Roman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w w:val="103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у</w:t>
            </w:r>
            <w:r w:rsidRPr="00462EBA">
              <w:rPr>
                <w:rFonts w:ascii="Times New Roman" w:eastAsia="Calibri" w:hAnsi="Times New Roman" w:cs="Times New Roman"/>
                <w:w w:val="107"/>
                <w:sz w:val="28"/>
                <w:szCs w:val="28"/>
              </w:rPr>
              <w:t>р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E11841">
        <w:trPr>
          <w:trHeight w:hRule="exact" w:val="426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spacing w:val="-8"/>
                <w:sz w:val="28"/>
                <w:szCs w:val="28"/>
              </w:rPr>
              <w:t>Г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7"/>
                <w:sz w:val="28"/>
                <w:szCs w:val="28"/>
              </w:rPr>
              <w:t>ч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 xml:space="preserve">е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п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ц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E11841">
        <w:trPr>
          <w:trHeight w:hRule="exact" w:val="436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54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98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уа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 xml:space="preserve">е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б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 xml:space="preserve">ы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п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 xml:space="preserve">и проведении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им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6"/>
                <w:sz w:val="28"/>
                <w:szCs w:val="28"/>
              </w:rPr>
              <w:t xml:space="preserve">х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м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м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E11841">
        <w:trPr>
          <w:trHeight w:hRule="exact" w:val="360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54" w:lineRule="auto"/>
              <w:ind w:right="1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95"/>
                <w:sz w:val="28"/>
                <w:szCs w:val="28"/>
              </w:rPr>
              <w:t>Ч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 xml:space="preserve">е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6"/>
                <w:sz w:val="28"/>
                <w:szCs w:val="28"/>
              </w:rPr>
              <w:t>х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 xml:space="preserve">й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E11841">
        <w:trPr>
          <w:trHeight w:hRule="exact" w:val="425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8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тв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E11841">
        <w:trPr>
          <w:trHeight w:hRule="exact" w:val="340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98"/>
                <w:sz w:val="28"/>
                <w:szCs w:val="28"/>
              </w:rPr>
              <w:t>П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E11841">
        <w:trPr>
          <w:trHeight w:val="349"/>
          <w:jc w:val="center"/>
        </w:trPr>
        <w:tc>
          <w:tcPr>
            <w:tcW w:w="104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ам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осто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я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я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 xml:space="preserve">ь 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й</w:t>
            </w:r>
          </w:p>
        </w:tc>
      </w:tr>
      <w:tr w:rsidR="00462EBA" w:rsidRPr="00462EBA" w:rsidTr="00E11841">
        <w:trPr>
          <w:trHeight w:hRule="exact" w:val="340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EBA" w:rsidRPr="00462EBA" w:rsidTr="00E11841">
        <w:trPr>
          <w:trHeight w:hRule="exact" w:val="497"/>
          <w:jc w:val="center"/>
        </w:trPr>
        <w:tc>
          <w:tcPr>
            <w:tcW w:w="72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54" w:lineRule="auto"/>
              <w:ind w:right="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8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6"/>
                <w:sz w:val="28"/>
                <w:szCs w:val="28"/>
              </w:rPr>
              <w:t>м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109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sz w:val="28"/>
                <w:szCs w:val="28"/>
              </w:rPr>
              <w:t>я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8"/>
                <w:sz w:val="28"/>
                <w:szCs w:val="28"/>
              </w:rPr>
              <w:t>ь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 xml:space="preserve">я 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3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sz w:val="28"/>
                <w:szCs w:val="28"/>
              </w:rPr>
              <w:t>я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8"/>
                <w:sz w:val="28"/>
                <w:szCs w:val="28"/>
              </w:rPr>
              <w:t>ь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9"/>
                <w:sz w:val="28"/>
                <w:szCs w:val="28"/>
              </w:rPr>
              <w:t>с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8"/>
                <w:sz w:val="28"/>
                <w:szCs w:val="28"/>
              </w:rPr>
              <w:t xml:space="preserve">ь 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3"/>
                <w:sz w:val="28"/>
                <w:szCs w:val="28"/>
              </w:rPr>
              <w:t>д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6"/>
                <w:sz w:val="28"/>
                <w:szCs w:val="28"/>
              </w:rPr>
              <w:t xml:space="preserve">й 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4"/>
                <w:sz w:val="28"/>
                <w:szCs w:val="28"/>
              </w:rPr>
              <w:t>ц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96"/>
                <w:sz w:val="28"/>
                <w:szCs w:val="28"/>
              </w:rPr>
              <w:t xml:space="preserve">х 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9"/>
                <w:sz w:val="28"/>
                <w:szCs w:val="28"/>
              </w:rPr>
              <w:t>(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у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118"/>
                <w:sz w:val="28"/>
                <w:szCs w:val="28"/>
              </w:rPr>
              <w:t>г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11"/>
                <w:sz w:val="28"/>
                <w:szCs w:val="28"/>
              </w:rPr>
              <w:t>к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96"/>
                <w:sz w:val="28"/>
                <w:szCs w:val="28"/>
              </w:rPr>
              <w:t>х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9"/>
                <w:sz w:val="28"/>
                <w:szCs w:val="28"/>
              </w:rPr>
              <w:t>)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107"/>
                <w:sz w:val="28"/>
                <w:szCs w:val="28"/>
              </w:rPr>
              <w:t>р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12"/>
                <w:sz w:val="28"/>
                <w:szCs w:val="28"/>
              </w:rPr>
              <w:t>з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4"/>
                <w:w w:val="101"/>
                <w:sz w:val="28"/>
                <w:szCs w:val="28"/>
              </w:rPr>
              <w:t>т</w:t>
            </w:r>
            <w:r w:rsidRPr="00462EBA">
              <w:rPr>
                <w:rFonts w:ascii="Times New Roman" w:eastAsia="Calibri" w:hAnsi="Times New Roman" w:cs="Times New Roman"/>
                <w:color w:val="231F20"/>
                <w:spacing w:val="-3"/>
                <w:w w:val="106"/>
                <w:sz w:val="28"/>
                <w:szCs w:val="28"/>
              </w:rPr>
              <w:t>и</w:t>
            </w:r>
            <w:r w:rsidRPr="00462EBA">
              <w:rPr>
                <w:rFonts w:ascii="Times New Roman" w:eastAsia="Calibri" w:hAnsi="Times New Roman" w:cs="Times New Roman"/>
                <w:color w:val="231F20"/>
                <w:sz w:val="28"/>
                <w:szCs w:val="28"/>
              </w:rPr>
              <w:t>я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462EBA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462EBA" w:rsidRPr="00462EBA" w:rsidRDefault="00462EBA" w:rsidP="00462E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2EBA" w:rsidRPr="00462EBA" w:rsidRDefault="00462EBA" w:rsidP="00462E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2EBA" w:rsidRPr="00462EBA" w:rsidRDefault="00462EBA" w:rsidP="00462EBA">
      <w:pPr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</w:p>
    <w:p w:rsidR="00462EBA" w:rsidRPr="00462EBA" w:rsidRDefault="00462EBA" w:rsidP="00462E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iCs/>
          <w:sz w:val="28"/>
          <w:szCs w:val="28"/>
        </w:rPr>
        <w:t>3.7.</w:t>
      </w:r>
      <w:r w:rsidR="00E1184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462EBA">
        <w:rPr>
          <w:rFonts w:ascii="Times New Roman" w:eastAsia="Calibri" w:hAnsi="Times New Roman" w:cs="Times New Roman"/>
          <w:b/>
          <w:iCs/>
          <w:sz w:val="28"/>
          <w:szCs w:val="28"/>
        </w:rPr>
        <w:t>Учебный план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E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 непосредственно – образовательной деятельности</w:t>
      </w:r>
      <w:r w:rsidR="00E054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группы</w:t>
      </w:r>
      <w:r w:rsidR="00E11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младшего </w:t>
      </w:r>
      <w:proofErr w:type="gramStart"/>
      <w:r w:rsidR="00E11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возраста</w:t>
      </w:r>
      <w:r w:rsidRPr="00462E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05" w:type="dxa"/>
        <w:tblCellSpacing w:w="0" w:type="dxa"/>
        <w:tblLook w:val="04A0" w:firstRow="1" w:lastRow="0" w:firstColumn="1" w:lastColumn="0" w:noHBand="0" w:noVBand="1"/>
      </w:tblPr>
      <w:tblGrid>
        <w:gridCol w:w="624"/>
        <w:gridCol w:w="5218"/>
        <w:gridCol w:w="1611"/>
        <w:gridCol w:w="1952"/>
      </w:tblGrid>
      <w:tr w:rsidR="00462EBA" w:rsidRPr="00462EBA" w:rsidTr="00462EBA">
        <w:trPr>
          <w:tblCellSpacing w:w="0" w:type="dxa"/>
        </w:trPr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образовательных областей/дополнительное образование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неделю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</w:t>
            </w:r>
          </w:p>
        </w:tc>
      </w:tr>
      <w:tr w:rsidR="00462EBA" w:rsidRPr="00462EBA" w:rsidTr="00462EBA">
        <w:trPr>
          <w:trHeight w:val="30"/>
          <w:tblCellSpacing w:w="0" w:type="dxa"/>
        </w:trPr>
        <w:tc>
          <w:tcPr>
            <w:tcW w:w="91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Физическое развитие</w:t>
            </w:r>
          </w:p>
        </w:tc>
      </w:tr>
      <w:tr w:rsidR="00462EBA" w:rsidRPr="00462EBA" w:rsidTr="00462EBA">
        <w:trPr>
          <w:trHeight w:val="63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 мин</w:t>
            </w:r>
          </w:p>
        </w:tc>
      </w:tr>
      <w:tr w:rsidR="00462EBA" w:rsidRPr="00462EBA" w:rsidTr="00462EBA">
        <w:trPr>
          <w:trHeight w:val="45"/>
          <w:tblCellSpacing w:w="0" w:type="dxa"/>
        </w:trPr>
        <w:tc>
          <w:tcPr>
            <w:tcW w:w="916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Познавательно – речевое развитие</w:t>
            </w:r>
          </w:p>
        </w:tc>
      </w:tr>
      <w:tr w:rsidR="00462EBA" w:rsidRPr="00462EBA" w:rsidTr="00462EBA">
        <w:trPr>
          <w:tblCellSpacing w:w="0" w:type="dxa"/>
        </w:trPr>
        <w:tc>
          <w:tcPr>
            <w:tcW w:w="37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Коммуникация+Чтение</w:t>
            </w:r>
            <w:proofErr w:type="spellEnd"/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художественной </w:t>
            </w:r>
            <w:proofErr w:type="spellStart"/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литературы+Социализация</w:t>
            </w:r>
            <w:proofErr w:type="spellEnd"/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(развитие представлений о мире людей)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</w:t>
            </w:r>
          </w:p>
        </w:tc>
      </w:tr>
      <w:tr w:rsidR="00462EBA" w:rsidRPr="00462EBA" w:rsidTr="00462E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62EBA" w:rsidRPr="00462EBA" w:rsidTr="00462EBA">
        <w:trPr>
          <w:tblCellSpacing w:w="0" w:type="dxa"/>
        </w:trPr>
        <w:tc>
          <w:tcPr>
            <w:tcW w:w="37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Познание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(первые шаги в математику+</w:t>
            </w: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6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</w:t>
            </w:r>
          </w:p>
        </w:tc>
      </w:tr>
      <w:tr w:rsidR="00462EBA" w:rsidRPr="00462EBA" w:rsidTr="00462EB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62EBA" w:rsidRPr="00462EBA" w:rsidRDefault="00462EBA" w:rsidP="00462E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сенсорной культуры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-развитие кругозора и познавательно – исследовательской деятельности в природе. 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 мин</w:t>
            </w:r>
          </w:p>
        </w:tc>
      </w:tr>
      <w:tr w:rsidR="00462EBA" w:rsidRPr="00462EBA" w:rsidTr="00462EBA">
        <w:trPr>
          <w:trHeight w:val="45"/>
          <w:tblCellSpacing w:w="0" w:type="dxa"/>
        </w:trPr>
        <w:tc>
          <w:tcPr>
            <w:tcW w:w="916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Художественно – эстетическое развитие</w:t>
            </w:r>
          </w:p>
        </w:tc>
      </w:tr>
      <w:tr w:rsidR="00462EBA" w:rsidRPr="00462EBA" w:rsidTr="00462EBA">
        <w:trPr>
          <w:trHeight w:val="48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развитие музыкальности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мин</w:t>
            </w:r>
          </w:p>
        </w:tc>
      </w:tr>
      <w:tr w:rsidR="00462EBA" w:rsidRPr="00462EBA" w:rsidTr="00462EBA">
        <w:trPr>
          <w:trHeight w:val="48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Художественное творчество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продуктивные вида деятельности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Рисование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Лепка/аппликация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</w:t>
            </w:r>
          </w:p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</w:t>
            </w:r>
          </w:p>
        </w:tc>
      </w:tr>
      <w:tr w:rsidR="00462EBA" w:rsidRPr="00462EBA" w:rsidTr="00462EBA">
        <w:trPr>
          <w:trHeight w:val="135"/>
          <w:tblCellSpacing w:w="0" w:type="dxa"/>
        </w:trPr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2часа 30 мин</w:t>
            </w:r>
          </w:p>
        </w:tc>
      </w:tr>
      <w:tr w:rsidR="00462EBA" w:rsidRPr="00462EBA" w:rsidTr="00462EBA">
        <w:trPr>
          <w:trHeight w:val="105"/>
          <w:tblCellSpacing w:w="0" w:type="dxa"/>
        </w:trPr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Недельная: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EBA" w:rsidRPr="00462EBA" w:rsidRDefault="00462EBA" w:rsidP="0046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часа 30 мин</w:t>
            </w:r>
          </w:p>
        </w:tc>
      </w:tr>
    </w:tbl>
    <w:p w:rsidR="00462EBA" w:rsidRPr="00462EBA" w:rsidRDefault="00462EBA" w:rsidP="00462EBA">
      <w:pPr>
        <w:shd w:val="clear" w:color="auto" w:fill="FFFFFF"/>
        <w:suppressAutoHyphens/>
        <w:spacing w:after="0" w:line="315" w:lineRule="atLeast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462EBA" w:rsidRPr="00462EBA" w:rsidRDefault="00462EBA" w:rsidP="00462EBA">
      <w:pPr>
        <w:shd w:val="clear" w:color="auto" w:fill="FFFFFF"/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второй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 (</w:t>
      </w:r>
      <w:proofErr w:type="spell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2.4.1.3049)</w:t>
      </w:r>
    </w:p>
    <w:p w:rsidR="00462EBA" w:rsidRPr="00462EBA" w:rsidRDefault="00462EBA" w:rsidP="00462EBA">
      <w:pPr>
        <w:shd w:val="clear" w:color="auto" w:fill="FFFFFF"/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462EBA" w:rsidRPr="00462EBA" w:rsidRDefault="00462EBA" w:rsidP="00462EBA">
      <w:pPr>
        <w:shd w:val="clear" w:color="auto" w:fill="FFFFFF"/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требованиями к организации режима дня и учебных занятий (</w:t>
      </w:r>
      <w:proofErr w:type="spell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62EBA">
        <w:rPr>
          <w:rFonts w:ascii="Times New Roman" w:eastAsia="Calibri" w:hAnsi="Times New Roman" w:cs="Times New Roman"/>
          <w:bCs/>
          <w:sz w:val="28"/>
          <w:szCs w:val="28"/>
        </w:rPr>
        <w:t>Воспитательно</w:t>
      </w:r>
      <w:proofErr w:type="spellEnd"/>
      <w:r w:rsidRPr="00462EBA">
        <w:rPr>
          <w:rFonts w:ascii="Times New Roman" w:eastAsia="Calibri" w:hAnsi="Times New Roman" w:cs="Times New Roman"/>
          <w:bCs/>
          <w:sz w:val="28"/>
          <w:szCs w:val="28"/>
        </w:rPr>
        <w:t xml:space="preserve"> – образовательный процесс строится с учетом контингента воспитанников, их индивидуальных и возрастных особенностей, социального заказа родителей. При организации </w:t>
      </w:r>
      <w:proofErr w:type="spellStart"/>
      <w:r w:rsidRPr="00462EBA">
        <w:rPr>
          <w:rFonts w:ascii="Times New Roman" w:eastAsia="Calibri" w:hAnsi="Times New Roman" w:cs="Times New Roman"/>
          <w:bCs/>
          <w:sz w:val="28"/>
          <w:szCs w:val="28"/>
        </w:rPr>
        <w:t>воспитательно</w:t>
      </w:r>
      <w:proofErr w:type="spellEnd"/>
      <w:r w:rsidRPr="00462EBA">
        <w:rPr>
          <w:rFonts w:ascii="Times New Roman" w:eastAsia="Calibri" w:hAnsi="Times New Roman" w:cs="Times New Roman"/>
          <w:bCs/>
          <w:sz w:val="28"/>
          <w:szCs w:val="28"/>
        </w:rPr>
        <w:t xml:space="preserve"> –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 – тематическом принципе с учетом интеграции образовательных областей дает возможность достичь этой цели.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>Одной теме следует уделять не менее одной недели. Оптимальный период — 2–3 недели. В Программе дано комплексно-тематическое планирование для каждой возрастной группы.</w:t>
      </w:r>
    </w:p>
    <w:p w:rsidR="00462EBA" w:rsidRPr="00462EBA" w:rsidRDefault="00462EBA" w:rsidP="004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104"/>
          <w:sz w:val="24"/>
          <w:szCs w:val="24"/>
        </w:rPr>
      </w:pPr>
    </w:p>
    <w:p w:rsidR="00462EBA" w:rsidRPr="00462EBA" w:rsidRDefault="00462EBA" w:rsidP="00462EBA">
      <w:pPr>
        <w:tabs>
          <w:tab w:val="left" w:pos="6876"/>
        </w:tabs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</w:p>
    <w:p w:rsidR="00462EBA" w:rsidRPr="00462EBA" w:rsidRDefault="00E11841" w:rsidP="00462E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62EBA" w:rsidRPr="00462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.Сохранение и укрепление здоровья воспитанников</w:t>
      </w:r>
    </w:p>
    <w:p w:rsidR="00462EBA" w:rsidRPr="00462EBA" w:rsidRDefault="00462EBA" w:rsidP="00462EBA">
      <w:pPr>
        <w:spacing w:after="120" w:line="240" w:lineRule="auto"/>
        <w:rPr>
          <w:rFonts w:ascii="Open Sans" w:eastAsia="Times New Roman" w:hAnsi="Open Sans" w:cs="Times New Roman"/>
          <w:sz w:val="17"/>
          <w:szCs w:val="17"/>
          <w:lang w:eastAsia="ru-RU"/>
        </w:rPr>
      </w:pP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Закаливающие мероприятия в </w:t>
      </w:r>
      <w:proofErr w:type="gramStart"/>
      <w:r w:rsidRPr="00462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группе </w:t>
      </w:r>
      <w:r w:rsidR="00E11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младшего</w:t>
      </w:r>
      <w:proofErr w:type="gramEnd"/>
      <w:r w:rsidR="00E11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возраста</w:t>
      </w:r>
    </w:p>
    <w:p w:rsidR="00462EBA" w:rsidRPr="00462EBA" w:rsidRDefault="00462EBA" w:rsidP="00462E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утренняя гимнастика в младшей группе;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до или после завтрака;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полости рта после приема пищи и по утрам солевым раствором. Постепенное обучение чистки зубов;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занятия, спортивные развлечения;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</w:t>
      </w:r>
      <w:proofErr w:type="gram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НОД, профилактика нарушения зрения;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(в носках) + динамический час на прогулке 1 раз в неделю;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прогулкой полоскание полости рта чесночным настоем (с октября по апрель);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фрукты, соки;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питьевого режима;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гриппа проведение вакцинации;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«Чесночные» кулоны;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Фитонциды (лук, чеснок) в эпидемиологический период;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Прогулки: дневная 10.00-11.40; вечерняя 17.00-18.00;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двигательный режим;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без маек и подушек;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и корригирующая гимнастики после сна;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профилактику плоскостопия + индивидуальная работа;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различных видов закаливания: воздушные и солнечные ванны, закаливание водой, хождение босиком;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Физиолечение</w:t>
      </w:r>
      <w:proofErr w:type="spellEnd"/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 врача;</w:t>
      </w:r>
    </w:p>
    <w:p w:rsidR="00462EBA" w:rsidRPr="00462EBA" w:rsidRDefault="00462EBA" w:rsidP="00462EBA">
      <w:pPr>
        <w:numPr>
          <w:ilvl w:val="0"/>
          <w:numId w:val="3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обширного умывания;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EBA" w:rsidRPr="00462EBA" w:rsidRDefault="00E11841" w:rsidP="00462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62EBA" w:rsidRPr="00462EBA">
        <w:rPr>
          <w:rFonts w:ascii="Times New Roman" w:eastAsia="Calibri" w:hAnsi="Times New Roman" w:cs="Times New Roman"/>
          <w:b/>
          <w:sz w:val="28"/>
          <w:szCs w:val="28"/>
        </w:rPr>
        <w:t>. Взаимодействие с семьёй и социумом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помогает родителям почувствовать уверенность в своих педагогических возможностях.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 взаимодействия педагога с семьями дошкольников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EBA" w:rsidRPr="00462EBA" w:rsidRDefault="00E11841" w:rsidP="00462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462EBA" w:rsidRPr="00462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="00462EBA" w:rsidRPr="00462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1.Календарно</w:t>
      </w:r>
      <w:proofErr w:type="gramEnd"/>
      <w:r w:rsidR="00462EBA" w:rsidRPr="00462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-тематическое планирование работы с  родителями воспитанников   группы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младшего возраста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53"/>
        <w:gridCol w:w="2760"/>
        <w:gridCol w:w="3032"/>
      </w:tblGrid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Консультации, родительские собрания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Активные формы работы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Наглядная работа</w:t>
            </w: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родительское собрание.</w:t>
            </w:r>
          </w:p>
          <w:p w:rsidR="00462EBA" w:rsidRPr="00462EBA" w:rsidRDefault="00462EBA" w:rsidP="00462EBA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«ФГОС в ДО»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Фотоколлаж «Как прекрасно лето»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для детей 3-4 лет.</w:t>
            </w:r>
          </w:p>
          <w:p w:rsidR="00462EBA" w:rsidRPr="00462EBA" w:rsidRDefault="00462EBA" w:rsidP="00462EBA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во второй младшей группе</w:t>
            </w: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«Самообслуживание в жизни ребенка»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«Осенние загадки/овощи, фрукты.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поделок ко дню матери.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«Учим ребёнка правилам безопасности»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«Психологические особенности детей 3 – 4 лет»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деятельности в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Подарок на день рождения: рисунки, поделки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ноября «День народного единства» 20 ноября «Всемирный день ребёнка».</w:t>
            </w: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«Дети исследователи»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Родительское собрание «Экологическое воспитание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Фотогазета «В детском саду и дома играем»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поделок к Новому году.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«Развивающие игры для детей 3-4лет»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травмы»</w:t>
            </w: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«Познание. Элементарные математические игры»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«Закаляем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добрых дел «снежные постройки на участке»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Живые витамины для профилактики простудных заболеваний</w:t>
            </w: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62EBA" w:rsidRPr="00462EBA" w:rsidTr="00462EBA">
        <w:trPr>
          <w:trHeight w:val="56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«Роль папы в воспитании дошкольника»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защитников Отечества» наши папы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 домашние животные. Вред или польза?»</w:t>
            </w: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«Активная двигательная деятельность – физическая культура»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«8 Марта! - праздник мам!»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«Весна» конкурс рисунков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 и дети</w:t>
            </w: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Родительское собрание «Коммуникативная образовательная деятельность»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Итоги </w:t>
            </w:r>
            <w:proofErr w:type="spellStart"/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образовательной работы за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Сезонная подборка в кукольном уголке одежды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«Закаливающие процедуры» Совместная трудовая деятельность родителей и детей дома</w:t>
            </w:r>
          </w:p>
          <w:p w:rsidR="00462EBA" w:rsidRPr="00462EBA" w:rsidRDefault="00462EBA" w:rsidP="00462E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2EBA" w:rsidRPr="00462EBA" w:rsidTr="00462E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62EBA" w:rsidRPr="00462EBA" w:rsidTr="00462EB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«Труд и воспитание ребенка» Консультация «Как научить ребёнка не перебивать взрослых»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«День Победы!» 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«Берегите окружающую природу» конкурс рисунков , плакатов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«Почему ребёнок не слушается» </w:t>
            </w:r>
          </w:p>
          <w:p w:rsidR="00462EBA" w:rsidRPr="00462EBA" w:rsidRDefault="00462EBA" w:rsidP="00462EB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E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«Чем занять ребенка в дороге»</w:t>
            </w:r>
          </w:p>
        </w:tc>
      </w:tr>
    </w:tbl>
    <w:p w:rsidR="00462EBA" w:rsidRPr="00462EBA" w:rsidRDefault="00462EBA" w:rsidP="0046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62EBA" w:rsidRPr="00462EBA" w:rsidRDefault="00462EBA" w:rsidP="0046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</w:rPr>
      </w:pPr>
      <w:r w:rsidRPr="00462EBA">
        <w:rPr>
          <w:rFonts w:ascii="Times New Roman CYR" w:eastAsia="Calibri" w:hAnsi="Times New Roman CYR" w:cs="Times New Roman CYR"/>
          <w:b/>
          <w:bCs/>
          <w:sz w:val="36"/>
          <w:szCs w:val="36"/>
        </w:rPr>
        <w:t>Задачи взаимодействия педагога с семьями дошкольников</w:t>
      </w:r>
    </w:p>
    <w:p w:rsidR="00462EBA" w:rsidRPr="00462EBA" w:rsidRDefault="00462EBA" w:rsidP="00462EBA">
      <w:pPr>
        <w:numPr>
          <w:ilvl w:val="0"/>
          <w:numId w:val="32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62EBA">
        <w:rPr>
          <w:rFonts w:ascii="Times New Roman CYR" w:eastAsia="Calibri" w:hAnsi="Times New Roman CYR" w:cs="Times New Roman CYR"/>
          <w:spacing w:val="-10"/>
          <w:sz w:val="28"/>
          <w:szCs w:val="28"/>
        </w:rPr>
        <w:t>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462EBA" w:rsidRPr="00462EBA" w:rsidRDefault="00462EBA" w:rsidP="00462EBA">
      <w:pPr>
        <w:numPr>
          <w:ilvl w:val="0"/>
          <w:numId w:val="32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 CYR" w:eastAsia="Calibri" w:hAnsi="Times New Roman CYR" w:cs="Times New Roman CYR"/>
          <w:spacing w:val="-10"/>
          <w:sz w:val="28"/>
          <w:szCs w:val="28"/>
        </w:rPr>
      </w:pPr>
      <w:r w:rsidRPr="00462EBA">
        <w:rPr>
          <w:rFonts w:ascii="Times New Roman CYR" w:eastAsia="Calibri" w:hAnsi="Times New Roman CYR" w:cs="Times New Roman CYR"/>
          <w:spacing w:val="-10"/>
          <w:sz w:val="28"/>
          <w:szCs w:val="28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462EBA" w:rsidRPr="00462EBA" w:rsidRDefault="00462EBA" w:rsidP="00462EBA">
      <w:pPr>
        <w:numPr>
          <w:ilvl w:val="0"/>
          <w:numId w:val="32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 CYR" w:eastAsia="Calibri" w:hAnsi="Times New Roman CYR" w:cs="Times New Roman CYR"/>
          <w:spacing w:val="-10"/>
          <w:sz w:val="28"/>
          <w:szCs w:val="28"/>
        </w:rPr>
      </w:pPr>
      <w:r w:rsidRPr="00462EBA">
        <w:rPr>
          <w:rFonts w:ascii="Times New Roman CYR" w:eastAsia="Calibri" w:hAnsi="Times New Roman CYR" w:cs="Times New Roman CYR"/>
          <w:spacing w:val="-10"/>
          <w:sz w:val="28"/>
          <w:szCs w:val="28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462EBA" w:rsidRPr="00462EBA" w:rsidRDefault="00462EBA" w:rsidP="00462EBA">
      <w:pPr>
        <w:numPr>
          <w:ilvl w:val="0"/>
          <w:numId w:val="32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 CYR" w:eastAsia="Calibri" w:hAnsi="Times New Roman CYR" w:cs="Times New Roman CYR"/>
          <w:spacing w:val="-10"/>
          <w:sz w:val="28"/>
          <w:szCs w:val="28"/>
        </w:rPr>
      </w:pPr>
      <w:r w:rsidRPr="00462EBA">
        <w:rPr>
          <w:rFonts w:ascii="Times New Roman CYR" w:eastAsia="Calibri" w:hAnsi="Times New Roman CYR" w:cs="Times New Roman CYR"/>
          <w:spacing w:val="-10"/>
          <w:sz w:val="28"/>
          <w:szCs w:val="28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Развивать у родителей интерес к совместным играм и занятиям с ребенком дома.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младшей </w:t>
      </w:r>
      <w:proofErr w:type="gram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 №</w:t>
      </w:r>
      <w:proofErr w:type="gramEnd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родители принимают активное участие в жизни группы, педагоги используются различные способы вовлечения родителей в воспитательный и образовательный </w:t>
      </w:r>
      <w:proofErr w:type="spellStart"/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</w:p>
    <w:p w:rsidR="00462EBA" w:rsidRPr="00462EBA" w:rsidRDefault="00462EBA" w:rsidP="00462EBA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беседы с родителями;</w:t>
      </w:r>
    </w:p>
    <w:p w:rsidR="00462EBA" w:rsidRPr="00462EBA" w:rsidRDefault="00462EBA" w:rsidP="00462EBA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консультации;</w:t>
      </w:r>
    </w:p>
    <w:p w:rsidR="00462EBA" w:rsidRPr="00462EBA" w:rsidRDefault="00462EBA" w:rsidP="00462EBA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стол;</w:t>
      </w:r>
    </w:p>
    <w:p w:rsidR="00462EBA" w:rsidRPr="00462EBA" w:rsidRDefault="00462EBA" w:rsidP="00462EBA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пропаганда;</w:t>
      </w:r>
    </w:p>
    <w:p w:rsidR="00462EBA" w:rsidRPr="00462EBA" w:rsidRDefault="00462EBA" w:rsidP="00462EBA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462EBA" w:rsidRPr="00462EBA" w:rsidRDefault="00462EBA" w:rsidP="00462EBA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 звонки;</w:t>
      </w:r>
    </w:p>
    <w:p w:rsidR="00462EBA" w:rsidRPr="00462EBA" w:rsidRDefault="00462EBA" w:rsidP="00462EBA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проведение развлечений;</w:t>
      </w:r>
    </w:p>
    <w:p w:rsidR="00462EBA" w:rsidRPr="00462EBA" w:rsidRDefault="00462EBA" w:rsidP="00462EBA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 и др.</w:t>
      </w:r>
    </w:p>
    <w:p w:rsidR="00462EBA" w:rsidRPr="00462EBA" w:rsidRDefault="00462EBA" w:rsidP="0046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 развитый, овладевший основными культурно-гигиеническими навыками.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Любознательный и активный.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отзывчивый.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Овладевший средствами общения и способами взаимодействия со взрослыми и сверстниками.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Способный решать интеллектуальные и личностные задачи (проблемы), адекватные возрасту.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первичные представления о себе, семье, обществе (ближайшем социуме), государстве (стране), мире и природе.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Овладевший универсальными предпосылками учебной деятельности.</w:t>
      </w:r>
    </w:p>
    <w:p w:rsidR="00462EBA" w:rsidRPr="00462EBA" w:rsidRDefault="00462EBA" w:rsidP="0046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Овладевший необходимыми специальными умениями и навыками.</w:t>
      </w:r>
    </w:p>
    <w:p w:rsidR="00462EBA" w:rsidRPr="00462EBA" w:rsidRDefault="00462EBA" w:rsidP="00462EB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62EBA" w:rsidRPr="00462EBA" w:rsidRDefault="00462EBA" w:rsidP="004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EBA" w:rsidRPr="00462EBA" w:rsidRDefault="00E11841" w:rsidP="004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62EBA" w:rsidRPr="00462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.Модель организации совместной деятельности воспитателя с воспитанниками ДОУ</w:t>
      </w:r>
    </w:p>
    <w:p w:rsidR="00462EBA" w:rsidRPr="00462EBA" w:rsidRDefault="00462EBA" w:rsidP="00462EB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6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видов непосредственно образовательной деятельности 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В образовательном процессе второй младшей группы сочетаются формы организованного обучения, включая дополнительное образование.  Совместная деятельность и общение воспитателя с детьми вне занятий и свободная, самостоя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тельная деятельность детей по интересам.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Реализуется девиз програм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мы «Детство»: «Чувствовать — Познавать — Творить». Личный опыт ребенка организуется так, чтобы он естественным путем в доступных видах деятельности в сотрудничестве со взрослым и самостоятельно осваивал средства и способы познания, общения и деятельности, по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зволяющие реально проявить творчество, самостоятельность и реали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зовать позицию субъекта.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Организованная образовательная деятельность с детьми проводится в виде развивающих проблемно-игровых и практических образователь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ных ситуаций в соответствии с образовательными областями. Образовательные ситуации строятся как увлека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тельная проблемно-познавательная деятельность. Активно использу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вый характер, предполагают познавательное общение, совместную де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ятельность с воспитателем и активную самостоятельность детей в ре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шении задач (социальных, коммуникативных, познавательных, ху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дожественных, двигательных, экологических, творческих и пр.), личностно-ориентированный подход педагога.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Организованная образовательная деятельность во второй младшей группе осуществляется в первую половину дня, ежедневно проводится 2—3 образовательные ситуации, продолжительностью каждая до 10— 15 минут, с перерывами по 8—10 минут.</w:t>
      </w:r>
    </w:p>
    <w:p w:rsidR="00462EBA" w:rsidRPr="00462EBA" w:rsidRDefault="00462EBA" w:rsidP="00462E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EBA">
        <w:rPr>
          <w:rFonts w:ascii="Times New Roman" w:eastAsia="Calibri" w:hAnsi="Times New Roman" w:cs="Times New Roman"/>
          <w:sz w:val="28"/>
          <w:szCs w:val="28"/>
        </w:rPr>
        <w:t>Необходимыми в оборудовании во второй младшей группе являются материалы, стимулирующие развитие широких социальных интересов и познавательной активности детей. Это детские энцикло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>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</w:t>
      </w:r>
      <w:r w:rsidRPr="00462EBA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тельной жизни и разностороннего развития каждого ребенка. Образовательная работа направлена </w:t>
      </w:r>
      <w:proofErr w:type="gramStart"/>
      <w:r w:rsidRPr="00462EBA">
        <w:rPr>
          <w:rFonts w:ascii="Times New Roman" w:eastAsia="Calibri" w:hAnsi="Times New Roman" w:cs="Times New Roman"/>
          <w:sz w:val="28"/>
          <w:szCs w:val="28"/>
        </w:rPr>
        <w:t>на  интеграцию</w:t>
      </w:r>
      <w:proofErr w:type="gramEnd"/>
      <w:r w:rsidRPr="00462EBA">
        <w:rPr>
          <w:rFonts w:ascii="Times New Roman" w:eastAsia="Calibri" w:hAnsi="Times New Roman" w:cs="Times New Roman"/>
          <w:sz w:val="28"/>
          <w:szCs w:val="28"/>
        </w:rPr>
        <w:t xml:space="preserve">  и  координацию  взаимодействия  воспитателей  и  специалистов  в  рамках  единого  развития  ребенка.</w:t>
      </w:r>
    </w:p>
    <w:p w:rsidR="00462EBA" w:rsidRPr="00462EBA" w:rsidRDefault="00462EBA" w:rsidP="00462EBA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EBA">
        <w:rPr>
          <w:rFonts w:ascii="Times New Roman" w:eastAsia="Calibri" w:hAnsi="Times New Roman" w:cs="Times New Roman"/>
          <w:bCs/>
          <w:sz w:val="28"/>
          <w:szCs w:val="28"/>
        </w:rPr>
        <w:t xml:space="preserve">Допустимый объем недельной образовательной нагрузки для детей 2 младшей группы не более 10 занятий, 2.30 часа в неделю.  Допустимое количество НОД не превышает двух занятий, продолжительностью НОД – 15 мин. Объем учебной нагрузки рассчитан </w:t>
      </w:r>
      <w:proofErr w:type="gramStart"/>
      <w:r w:rsidRPr="00462EBA">
        <w:rPr>
          <w:rFonts w:ascii="Times New Roman" w:eastAsia="Calibri" w:hAnsi="Times New Roman" w:cs="Times New Roman"/>
          <w:bCs/>
          <w:sz w:val="28"/>
          <w:szCs w:val="28"/>
        </w:rPr>
        <w:t>в соответствии с требованиям</w:t>
      </w:r>
      <w:proofErr w:type="gramEnd"/>
      <w:r w:rsidRPr="00462E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62EBA">
        <w:rPr>
          <w:rFonts w:ascii="Times New Roman" w:eastAsia="Calibri" w:hAnsi="Times New Roman" w:cs="Times New Roman"/>
          <w:bCs/>
          <w:sz w:val="28"/>
          <w:szCs w:val="28"/>
        </w:rPr>
        <w:t>СанПин</w:t>
      </w:r>
      <w:proofErr w:type="spellEnd"/>
      <w:r w:rsidRPr="00462EBA">
        <w:rPr>
          <w:rFonts w:ascii="Times New Roman" w:eastAsia="Calibri" w:hAnsi="Times New Roman" w:cs="Times New Roman"/>
          <w:bCs/>
          <w:sz w:val="28"/>
          <w:szCs w:val="28"/>
        </w:rPr>
        <w:t xml:space="preserve"> 2.4.1. 3049-13. Занятия организуются в течение года с сентября по май.</w:t>
      </w:r>
    </w:p>
    <w:p w:rsidR="004940A4" w:rsidRDefault="004940A4"/>
    <w:sectPr w:rsidR="0049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3B1"/>
    <w:multiLevelType w:val="multilevel"/>
    <w:tmpl w:val="0AE8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6C32"/>
    <w:multiLevelType w:val="hybridMultilevel"/>
    <w:tmpl w:val="1A0A38DE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4C4"/>
    <w:multiLevelType w:val="multilevel"/>
    <w:tmpl w:val="C0A6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01537"/>
    <w:multiLevelType w:val="multilevel"/>
    <w:tmpl w:val="00FE652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298470CD"/>
    <w:multiLevelType w:val="multilevel"/>
    <w:tmpl w:val="83E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45521"/>
    <w:multiLevelType w:val="hybridMultilevel"/>
    <w:tmpl w:val="4F083C08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619"/>
    <w:multiLevelType w:val="multilevel"/>
    <w:tmpl w:val="E1BC9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213FA"/>
    <w:multiLevelType w:val="multilevel"/>
    <w:tmpl w:val="3E049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735C2F"/>
    <w:multiLevelType w:val="hybridMultilevel"/>
    <w:tmpl w:val="7FEAA51C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078F3"/>
    <w:multiLevelType w:val="multilevel"/>
    <w:tmpl w:val="9E8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A123D"/>
    <w:multiLevelType w:val="multilevel"/>
    <w:tmpl w:val="CF3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620CC"/>
    <w:multiLevelType w:val="multilevel"/>
    <w:tmpl w:val="F6B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92E94"/>
    <w:multiLevelType w:val="hybridMultilevel"/>
    <w:tmpl w:val="5B6A6FFC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3" w15:restartNumberingAfterBreak="0">
    <w:nsid w:val="4E1E2076"/>
    <w:multiLevelType w:val="multilevel"/>
    <w:tmpl w:val="110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250C0"/>
    <w:multiLevelType w:val="singleLevel"/>
    <w:tmpl w:val="31084F3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53E37FEC"/>
    <w:multiLevelType w:val="multilevel"/>
    <w:tmpl w:val="8DA4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E659E"/>
    <w:multiLevelType w:val="multilevel"/>
    <w:tmpl w:val="4646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F06B22"/>
    <w:multiLevelType w:val="multilevel"/>
    <w:tmpl w:val="7A78F4E8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F82AC5"/>
    <w:multiLevelType w:val="hybridMultilevel"/>
    <w:tmpl w:val="E1C6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8"/>
  </w:num>
  <w:num w:numId="4">
    <w:abstractNumId w:val="18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7"/>
  </w:num>
  <w:num w:numId="20">
    <w:abstractNumId w:val="7"/>
  </w:num>
  <w:num w:numId="21">
    <w:abstractNumId w:val="4"/>
  </w:num>
  <w:num w:numId="22">
    <w:abstractNumId w:val="4"/>
  </w:num>
  <w:num w:numId="23">
    <w:abstractNumId w:val="17"/>
  </w:num>
  <w:num w:numId="24">
    <w:abstractNumId w:val="17"/>
  </w:num>
  <w:num w:numId="25">
    <w:abstractNumId w:val="5"/>
  </w:num>
  <w:num w:numId="26">
    <w:abstractNumId w:val="5"/>
  </w:num>
  <w:num w:numId="27">
    <w:abstractNumId w:val="8"/>
  </w:num>
  <w:num w:numId="28">
    <w:abstractNumId w:val="8"/>
  </w:num>
  <w:num w:numId="29">
    <w:abstractNumId w:val="11"/>
  </w:num>
  <w:num w:numId="30">
    <w:abstractNumId w:val="11"/>
  </w:num>
  <w:num w:numId="31">
    <w:abstractNumId w:val="14"/>
  </w:num>
  <w:num w:numId="32">
    <w:abstractNumId w:val="14"/>
    <w:lvlOverride w:ilvl="0">
      <w:startOverride w:val="1"/>
    </w:lvlOverride>
  </w:num>
  <w:num w:numId="33">
    <w:abstractNumId w:val="12"/>
  </w:num>
  <w:num w:numId="34">
    <w:abstractNumId w:val="12"/>
  </w:num>
  <w:num w:numId="35">
    <w:abstractNumId w:val="15"/>
  </w:num>
  <w:num w:numId="36">
    <w:abstractNumId w:val="15"/>
  </w:num>
  <w:num w:numId="37">
    <w:abstractNumId w:val="1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62"/>
    <w:rsid w:val="000756DB"/>
    <w:rsid w:val="00185D83"/>
    <w:rsid w:val="001B7F73"/>
    <w:rsid w:val="002D5D9A"/>
    <w:rsid w:val="003B653C"/>
    <w:rsid w:val="00462EBA"/>
    <w:rsid w:val="004940A4"/>
    <w:rsid w:val="004C7247"/>
    <w:rsid w:val="006710C3"/>
    <w:rsid w:val="00695097"/>
    <w:rsid w:val="006E7602"/>
    <w:rsid w:val="008115B4"/>
    <w:rsid w:val="00842F65"/>
    <w:rsid w:val="00870D94"/>
    <w:rsid w:val="008A65BD"/>
    <w:rsid w:val="00955EB6"/>
    <w:rsid w:val="009909B3"/>
    <w:rsid w:val="009A53FF"/>
    <w:rsid w:val="009A5481"/>
    <w:rsid w:val="00A05AAD"/>
    <w:rsid w:val="00A4317F"/>
    <w:rsid w:val="00B16838"/>
    <w:rsid w:val="00B5068C"/>
    <w:rsid w:val="00BF5E9F"/>
    <w:rsid w:val="00C21234"/>
    <w:rsid w:val="00DC0AE4"/>
    <w:rsid w:val="00DD5B7B"/>
    <w:rsid w:val="00E054F2"/>
    <w:rsid w:val="00E11841"/>
    <w:rsid w:val="00E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E9A5"/>
  <w15:chartTrackingRefBased/>
  <w15:docId w15:val="{C4ED6D3B-1BB2-49D9-A65E-466C3980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2EBA"/>
  </w:style>
  <w:style w:type="character" w:customStyle="1" w:styleId="a3">
    <w:name w:val="Обычный (веб) Знак"/>
    <w:aliases w:val="Знак Знак1 Знак,Знак Знак Знак,Обычный (Web) Знак"/>
    <w:link w:val="a4"/>
    <w:uiPriority w:val="99"/>
    <w:semiHidden/>
    <w:locked/>
    <w:rsid w:val="00462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1,Знак Знак,Обычный (Web)"/>
    <w:basedOn w:val="a"/>
    <w:link w:val="a3"/>
    <w:uiPriority w:val="99"/>
    <w:semiHidden/>
    <w:unhideWhenUsed/>
    <w:qFormat/>
    <w:rsid w:val="00462EBA"/>
    <w:pPr>
      <w:suppressAutoHyphens/>
      <w:spacing w:line="25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462EBA"/>
    <w:rPr>
      <w:rFonts w:ascii="Calibri" w:eastAsia="SimSun" w:hAnsi="Calibri" w:cs="Calibri"/>
      <w:color w:val="00000A"/>
    </w:rPr>
  </w:style>
  <w:style w:type="paragraph" w:customStyle="1" w:styleId="10">
    <w:name w:val="Абзац списка1"/>
    <w:basedOn w:val="a"/>
    <w:uiPriority w:val="99"/>
    <w:rsid w:val="00462EB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yle39">
    <w:name w:val="Style39"/>
    <w:basedOn w:val="a"/>
    <w:uiPriority w:val="99"/>
    <w:rsid w:val="00462EB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462EB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462EBA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20">
    <w:name w:val="Body Text Indent 2"/>
    <w:basedOn w:val="a"/>
    <w:link w:val="2"/>
    <w:uiPriority w:val="99"/>
    <w:semiHidden/>
    <w:unhideWhenUsed/>
    <w:rsid w:val="00462EBA"/>
    <w:pPr>
      <w:spacing w:after="120" w:line="480" w:lineRule="auto"/>
      <w:ind w:left="283"/>
    </w:pPr>
    <w:rPr>
      <w:rFonts w:ascii="Calibri" w:eastAsia="SimSun" w:hAnsi="Calibri" w:cs="Calibri"/>
      <w:color w:val="00000A"/>
    </w:rPr>
  </w:style>
  <w:style w:type="character" w:customStyle="1" w:styleId="21">
    <w:name w:val="Основной текст с отступом 2 Знак1"/>
    <w:basedOn w:val="a0"/>
    <w:uiPriority w:val="99"/>
    <w:semiHidden/>
    <w:rsid w:val="00462EBA"/>
  </w:style>
  <w:style w:type="character" w:customStyle="1" w:styleId="FontStyle216">
    <w:name w:val="Font Style216"/>
    <w:rsid w:val="00462EBA"/>
    <w:rPr>
      <w:rFonts w:ascii="Microsoft Sans Serif" w:hAnsi="Microsoft Sans Serif" w:cs="Microsoft Sans Serif" w:hint="default"/>
      <w:b/>
      <w:bCs/>
      <w:sz w:val="14"/>
      <w:szCs w:val="14"/>
    </w:rPr>
  </w:style>
  <w:style w:type="table" w:styleId="a5">
    <w:name w:val="Table Grid"/>
    <w:basedOn w:val="a1"/>
    <w:rsid w:val="00462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6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reka9tv0j71PCX5Sfz95u3sTWIZ7+eN7WN5mdyQoXpc=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ON8bnl6cvKujjlnrvDZV2KkgAo5SvKvTtnvgl396DOQ=</DigestValue>
    </Reference>
  </SignedInfo>
  <SignatureValue>jYLWF03WGdgaLEsdFPNYFoyjMx8f2d8OBrjUrxpKS65gCLceOHiU+qgSvniXcXS7
3qYq8OseaycfD6YiPRt5pw==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E0qFItK2+s8dEJ/3czNH2XXPuCE=</DigestValue>
      </Reference>
      <Reference URI="/word/fontTable.xml?ContentType=application/vnd.openxmlformats-officedocument.wordprocessingml.fontTable+xml">
        <DigestMethod Algorithm="http://www.w3.org/2000/09/xmldsig#sha1"/>
        <DigestValue>NZd+aLKHMrChcyiDV5AjToOh4qA=</DigestValue>
      </Reference>
      <Reference URI="/word/numbering.xml?ContentType=application/vnd.openxmlformats-officedocument.wordprocessingml.numbering+xml">
        <DigestMethod Algorithm="http://www.w3.org/2000/09/xmldsig#sha1"/>
        <DigestValue>GCssrU59ileNcVEDKVK6IrZKPxE=</DigestValue>
      </Reference>
      <Reference URI="/word/settings.xml?ContentType=application/vnd.openxmlformats-officedocument.wordprocessingml.settings+xml">
        <DigestMethod Algorithm="http://www.w3.org/2000/09/xmldsig#sha1"/>
        <DigestValue>NwTdabE2vPFXQVImaUF0nYBSQTY=</DigestValue>
      </Reference>
      <Reference URI="/word/styles.xml?ContentType=application/vnd.openxmlformats-officedocument.wordprocessingml.styles+xml">
        <DigestMethod Algorithm="http://www.w3.org/2000/09/xmldsig#sha1"/>
        <DigestValue>031cZ1ZiSPqGarXmUM6Cfjkuv4c=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carN0ZiKRH4IRVo+4Z4tqaX5AIw=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2021-02-28T12:16:26Z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2021-02-28T12:16:26Z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15019</Words>
  <Characters>85610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mazepa vova</dc:creator>
  <cp:keywords/>
  <dc:description/>
  <cp:lastModifiedBy>Мила</cp:lastModifiedBy>
  <cp:revision>27</cp:revision>
  <dcterms:created xsi:type="dcterms:W3CDTF">2020-04-23T23:42:00Z</dcterms:created>
  <dcterms:modified xsi:type="dcterms:W3CDTF">2011-12-31T15:32:00Z</dcterms:modified>
</cp:coreProperties>
</file>